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B248A" w14:textId="77777777"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C35BA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4E1105C4" wp14:editId="7E170A0A">
            <wp:extent cx="462915" cy="6172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55BB5E" w14:textId="77777777" w:rsidR="00C27C4A" w:rsidRPr="004C35BA" w:rsidRDefault="00C27C4A" w:rsidP="00C27C4A">
      <w:pPr>
        <w:pStyle w:val="3"/>
        <w:rPr>
          <w:b/>
          <w:szCs w:val="28"/>
        </w:rPr>
      </w:pPr>
    </w:p>
    <w:p w14:paraId="6201DAF1" w14:textId="77777777" w:rsidR="00C27C4A" w:rsidRPr="004C35BA" w:rsidRDefault="00C27C4A" w:rsidP="00C27C4A">
      <w:pPr>
        <w:pStyle w:val="3"/>
        <w:rPr>
          <w:b/>
          <w:szCs w:val="28"/>
        </w:rPr>
      </w:pPr>
      <w:r w:rsidRPr="004C35BA">
        <w:rPr>
          <w:b/>
          <w:szCs w:val="28"/>
        </w:rPr>
        <w:t>УКРАЇНА</w:t>
      </w:r>
    </w:p>
    <w:p w14:paraId="7C392890" w14:textId="77777777"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7D6146C" w14:textId="77777777" w:rsidR="00C27C4A" w:rsidRPr="004C35BA" w:rsidRDefault="00C27C4A" w:rsidP="00C27C4A">
      <w:pPr>
        <w:pStyle w:val="3"/>
        <w:rPr>
          <w:b/>
          <w:szCs w:val="28"/>
        </w:rPr>
      </w:pPr>
      <w:r w:rsidRPr="004C35BA">
        <w:rPr>
          <w:b/>
          <w:szCs w:val="28"/>
        </w:rPr>
        <w:t>БІЛОКРИНИЦЬКА СІЛЬСЬКА РАДА</w:t>
      </w:r>
    </w:p>
    <w:p w14:paraId="2ADA53AB" w14:textId="77777777" w:rsidR="00C27C4A" w:rsidRPr="004C35BA" w:rsidRDefault="00C27C4A" w:rsidP="00C27C4A">
      <w:pPr>
        <w:pStyle w:val="5"/>
        <w:pBdr>
          <w:top w:val="none" w:sz="0" w:space="0" w:color="auto"/>
        </w:pBdr>
        <w:rPr>
          <w:color w:val="auto"/>
          <w:szCs w:val="28"/>
        </w:rPr>
      </w:pPr>
      <w:r w:rsidRPr="004C35BA">
        <w:rPr>
          <w:color w:val="auto"/>
          <w:szCs w:val="28"/>
        </w:rPr>
        <w:t>РІВНЕНСЬКОГО РАЙОНУ РІВНЕНСЬКОЇ ОБЛАСТІ</w:t>
      </w:r>
    </w:p>
    <w:p w14:paraId="14C89832" w14:textId="77777777"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E837E2B" w14:textId="77777777" w:rsidR="00C27C4A" w:rsidRPr="004C35BA" w:rsidRDefault="00C27C4A" w:rsidP="00C27C4A">
      <w:pPr>
        <w:pStyle w:val="7"/>
        <w:rPr>
          <w:color w:val="auto"/>
          <w:szCs w:val="28"/>
        </w:rPr>
      </w:pPr>
      <w:r w:rsidRPr="004C35BA">
        <w:rPr>
          <w:color w:val="auto"/>
          <w:szCs w:val="28"/>
        </w:rPr>
        <w:t xml:space="preserve">Р О З П О Р Я Д Ж Е Н </w:t>
      </w:r>
      <w:proofErr w:type="spellStart"/>
      <w:r w:rsidRPr="004C35BA">
        <w:rPr>
          <w:color w:val="auto"/>
          <w:szCs w:val="28"/>
        </w:rPr>
        <w:t>Н</w:t>
      </w:r>
      <w:proofErr w:type="spellEnd"/>
      <w:r w:rsidRPr="004C35BA">
        <w:rPr>
          <w:color w:val="auto"/>
          <w:szCs w:val="28"/>
        </w:rPr>
        <w:t xml:space="preserve"> Я</w:t>
      </w:r>
    </w:p>
    <w:p w14:paraId="458C26D1" w14:textId="77777777"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5BA">
        <w:rPr>
          <w:rFonts w:ascii="Times New Roman" w:hAnsi="Times New Roman" w:cs="Times New Roman"/>
          <w:b/>
          <w:sz w:val="28"/>
          <w:szCs w:val="28"/>
          <w:lang w:val="uk-UA"/>
        </w:rPr>
        <w:t>сільського голови</w:t>
      </w:r>
    </w:p>
    <w:p w14:paraId="2CB9E8AF" w14:textId="77777777"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20435C" w14:textId="0ECB2CBA" w:rsidR="00C27C4A" w:rsidRPr="004C35BA" w:rsidRDefault="00C27C4A" w:rsidP="00C27C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</w:t>
      </w:r>
      <w:r w:rsidR="0069332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22 листопада </w:t>
      </w:r>
      <w:bookmarkStart w:id="0" w:name="_GoBack"/>
      <w:bookmarkEnd w:id="0"/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201</w:t>
      </w:r>
      <w:r w:rsidR="00C15F5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р.</w:t>
      </w:r>
      <w:r w:rsidRPr="004C35B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№_</w:t>
      </w:r>
      <w:r w:rsidR="0069332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96</w:t>
      </w: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 </w:t>
      </w:r>
    </w:p>
    <w:p w14:paraId="37C50CB2" w14:textId="77777777" w:rsidR="00C27C4A" w:rsidRPr="004C35BA" w:rsidRDefault="00C27C4A" w:rsidP="00C27C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D84CE46" w14:textId="77777777" w:rsidR="00B15E68" w:rsidRDefault="00B15E68" w:rsidP="00C27C4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AEA2375" w14:textId="77777777" w:rsidR="00C27C4A" w:rsidRPr="00C15F54" w:rsidRDefault="00C27C4A" w:rsidP="000B63F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скликання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сесії</w:t>
      </w:r>
      <w:proofErr w:type="spellEnd"/>
      <w:r w:rsidR="00C15F5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сільської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ради</w:t>
      </w:r>
    </w:p>
    <w:p w14:paraId="535EF2AE" w14:textId="77777777" w:rsidR="00B15E68" w:rsidRDefault="00B15E68" w:rsidP="00C27C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C90D95F" w14:textId="77777777" w:rsidR="008364AE" w:rsidRDefault="008364AE" w:rsidP="00C27C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BEFFB62" w14:textId="77777777" w:rsidR="00C27C4A" w:rsidRPr="00E6621A" w:rsidRDefault="00C27C4A" w:rsidP="003329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>.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8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п.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3 ст.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42,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ст.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 xml:space="preserve">46  Закону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6621A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E6621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6621A">
        <w:rPr>
          <w:rFonts w:ascii="Times New Roman" w:hAnsi="Times New Roman" w:cs="Times New Roman"/>
          <w:sz w:val="28"/>
          <w:szCs w:val="28"/>
        </w:rPr>
        <w:t>:</w:t>
      </w:r>
    </w:p>
    <w:p w14:paraId="208BD1C5" w14:textId="0D97BD6E" w:rsidR="005C3840" w:rsidRPr="005C3840" w:rsidRDefault="00C27C4A" w:rsidP="003329BC">
      <w:pPr>
        <w:pStyle w:val="a4"/>
        <w:numPr>
          <w:ilvl w:val="0"/>
          <w:numId w:val="12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21A">
        <w:rPr>
          <w:rFonts w:ascii="Times New Roman" w:hAnsi="Times New Roman" w:cs="Times New Roman"/>
          <w:sz w:val="28"/>
          <w:szCs w:val="28"/>
          <w:lang w:val="uk-UA"/>
        </w:rPr>
        <w:t>Скликати пленарне засідання</w:t>
      </w:r>
      <w:r w:rsidR="005C38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543E">
        <w:rPr>
          <w:rFonts w:ascii="Times New Roman" w:hAnsi="Times New Roman" w:cs="Times New Roman"/>
          <w:sz w:val="28"/>
          <w:szCs w:val="28"/>
          <w:lang w:val="uk-UA"/>
        </w:rPr>
        <w:t>поза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чергової сесії сільської ради </w:t>
      </w:r>
      <w:r w:rsidR="006E306A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C709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4789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="006C2D6E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C15F5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року о </w:t>
      </w:r>
      <w:r w:rsidR="00BD4789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>:00 годині  в приміщенні Білокриницької сільської ради з порядком денним:</w:t>
      </w:r>
    </w:p>
    <w:p w14:paraId="74FA99A3" w14:textId="1D80C4D2" w:rsidR="005C3840" w:rsidRPr="00BD4789" w:rsidRDefault="005C3840" w:rsidP="003329BC">
      <w:pPr>
        <w:pStyle w:val="a4"/>
        <w:numPr>
          <w:ilvl w:val="0"/>
          <w:numId w:val="13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78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B33E9">
        <w:rPr>
          <w:rFonts w:ascii="Times New Roman" w:hAnsi="Times New Roman" w:cs="Times New Roman"/>
          <w:sz w:val="28"/>
          <w:szCs w:val="28"/>
          <w:lang w:val="uk-UA"/>
        </w:rPr>
        <w:t>затвердження інвентаризації земельної ділянки.</w:t>
      </w:r>
    </w:p>
    <w:p w14:paraId="3F00C7BD" w14:textId="77777777" w:rsidR="00C27C4A" w:rsidRPr="00E6621A" w:rsidRDefault="00C27C4A" w:rsidP="003329BC">
      <w:pPr>
        <w:pStyle w:val="a4"/>
        <w:numPr>
          <w:ilvl w:val="0"/>
          <w:numId w:val="12"/>
        </w:numPr>
        <w:spacing w:after="0" w:line="360" w:lineRule="auto"/>
        <w:ind w:hanging="3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621A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14:paraId="1BFB6345" w14:textId="77777777" w:rsidR="00C27C4A" w:rsidRDefault="00C27C4A" w:rsidP="00C27C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161C1E18" w14:textId="77777777" w:rsidR="00E23A9F" w:rsidRDefault="00E23A9F" w:rsidP="00C27C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4FBB31E5" w14:textId="77777777" w:rsidR="00B15E68" w:rsidRDefault="00B15E68" w:rsidP="00C27C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5B75FA5A" w14:textId="77777777" w:rsidR="00C27C4A" w:rsidRPr="0028632F" w:rsidRDefault="00BD4789" w:rsidP="00C27C4A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екретар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сільської ради                                                                            І. Захожа</w:t>
      </w:r>
    </w:p>
    <w:p w14:paraId="58123891" w14:textId="77777777" w:rsidR="00B61634" w:rsidRPr="000B63FF" w:rsidRDefault="00B61634" w:rsidP="00C27C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61634" w:rsidRPr="000B63FF" w:rsidSect="000B63FF">
      <w:pgSz w:w="11906" w:h="16838"/>
      <w:pgMar w:top="568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664B"/>
    <w:multiLevelType w:val="hybridMultilevel"/>
    <w:tmpl w:val="21E01658"/>
    <w:lvl w:ilvl="0" w:tplc="287CA5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BA733E"/>
    <w:multiLevelType w:val="hybridMultilevel"/>
    <w:tmpl w:val="A0F6A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74856"/>
    <w:multiLevelType w:val="hybridMultilevel"/>
    <w:tmpl w:val="97144C12"/>
    <w:lvl w:ilvl="0" w:tplc="36A26CC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DB01C9"/>
    <w:multiLevelType w:val="hybridMultilevel"/>
    <w:tmpl w:val="8506DBBC"/>
    <w:lvl w:ilvl="0" w:tplc="8F9E12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1805BF"/>
    <w:multiLevelType w:val="hybridMultilevel"/>
    <w:tmpl w:val="0A54AFE4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A70444"/>
    <w:multiLevelType w:val="hybridMultilevel"/>
    <w:tmpl w:val="91E0DB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F467C2"/>
    <w:multiLevelType w:val="hybridMultilevel"/>
    <w:tmpl w:val="9E8A8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E4ED2"/>
    <w:multiLevelType w:val="hybridMultilevel"/>
    <w:tmpl w:val="028C15DC"/>
    <w:lvl w:ilvl="0" w:tplc="01E2AE1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2A0651DC"/>
    <w:multiLevelType w:val="hybridMultilevel"/>
    <w:tmpl w:val="0F5E0384"/>
    <w:lvl w:ilvl="0" w:tplc="7AD834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D24A22"/>
    <w:multiLevelType w:val="hybridMultilevel"/>
    <w:tmpl w:val="F424CCB6"/>
    <w:lvl w:ilvl="0" w:tplc="0A5008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3F6CBB"/>
    <w:multiLevelType w:val="hybridMultilevel"/>
    <w:tmpl w:val="AAA6532E"/>
    <w:lvl w:ilvl="0" w:tplc="63F2BE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61783D"/>
    <w:multiLevelType w:val="multilevel"/>
    <w:tmpl w:val="AC4C59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 w15:restartNumberingAfterBreak="0">
    <w:nsid w:val="54522634"/>
    <w:multiLevelType w:val="hybridMultilevel"/>
    <w:tmpl w:val="B78629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DB1867"/>
    <w:multiLevelType w:val="hybridMultilevel"/>
    <w:tmpl w:val="2F9CFF96"/>
    <w:lvl w:ilvl="0" w:tplc="92D8D3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9247E0"/>
    <w:multiLevelType w:val="hybridMultilevel"/>
    <w:tmpl w:val="94DAFE82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BD5318"/>
    <w:multiLevelType w:val="multilevel"/>
    <w:tmpl w:val="9B46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</w:num>
  <w:num w:numId="4">
    <w:abstractNumId w:val="12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4"/>
  </w:num>
  <w:num w:numId="14">
    <w:abstractNumId w:val="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D43"/>
    <w:rsid w:val="00013A0B"/>
    <w:rsid w:val="00021397"/>
    <w:rsid w:val="000918A2"/>
    <w:rsid w:val="00097621"/>
    <w:rsid w:val="000B0A7E"/>
    <w:rsid w:val="000B63FF"/>
    <w:rsid w:val="000B78C3"/>
    <w:rsid w:val="000F399A"/>
    <w:rsid w:val="00115F7D"/>
    <w:rsid w:val="0013694D"/>
    <w:rsid w:val="001A1054"/>
    <w:rsid w:val="001E65CB"/>
    <w:rsid w:val="001E690C"/>
    <w:rsid w:val="002870FC"/>
    <w:rsid w:val="002F6422"/>
    <w:rsid w:val="003329BC"/>
    <w:rsid w:val="00372347"/>
    <w:rsid w:val="003D4D9A"/>
    <w:rsid w:val="003E6033"/>
    <w:rsid w:val="003F284D"/>
    <w:rsid w:val="00451469"/>
    <w:rsid w:val="0047697C"/>
    <w:rsid w:val="0048430F"/>
    <w:rsid w:val="004B6F9C"/>
    <w:rsid w:val="004C05A8"/>
    <w:rsid w:val="004C1BE1"/>
    <w:rsid w:val="004C1D43"/>
    <w:rsid w:val="004D1670"/>
    <w:rsid w:val="00510011"/>
    <w:rsid w:val="005457F7"/>
    <w:rsid w:val="005959A0"/>
    <w:rsid w:val="005B11C3"/>
    <w:rsid w:val="005C3840"/>
    <w:rsid w:val="005D24F8"/>
    <w:rsid w:val="006655D4"/>
    <w:rsid w:val="00693325"/>
    <w:rsid w:val="006C2D6E"/>
    <w:rsid w:val="006E306A"/>
    <w:rsid w:val="006F3F2E"/>
    <w:rsid w:val="007B1194"/>
    <w:rsid w:val="008364AE"/>
    <w:rsid w:val="00981A39"/>
    <w:rsid w:val="00982073"/>
    <w:rsid w:val="00990749"/>
    <w:rsid w:val="009B46EE"/>
    <w:rsid w:val="009C0277"/>
    <w:rsid w:val="00A0526A"/>
    <w:rsid w:val="00A11CFC"/>
    <w:rsid w:val="00A65DB8"/>
    <w:rsid w:val="00A8543E"/>
    <w:rsid w:val="00AA503B"/>
    <w:rsid w:val="00AB669C"/>
    <w:rsid w:val="00AC7FAB"/>
    <w:rsid w:val="00B15E68"/>
    <w:rsid w:val="00B61634"/>
    <w:rsid w:val="00BB33E9"/>
    <w:rsid w:val="00BC7320"/>
    <w:rsid w:val="00BD4789"/>
    <w:rsid w:val="00C15F54"/>
    <w:rsid w:val="00C27B11"/>
    <w:rsid w:val="00C27C4A"/>
    <w:rsid w:val="00C709DB"/>
    <w:rsid w:val="00D01D3E"/>
    <w:rsid w:val="00D4342C"/>
    <w:rsid w:val="00DA2654"/>
    <w:rsid w:val="00DB7722"/>
    <w:rsid w:val="00DB7EC5"/>
    <w:rsid w:val="00DB7FDC"/>
    <w:rsid w:val="00DE1EFD"/>
    <w:rsid w:val="00E23A9F"/>
    <w:rsid w:val="00EB6753"/>
    <w:rsid w:val="00EE5DCD"/>
    <w:rsid w:val="00FC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A8EAA"/>
  <w15:docId w15:val="{90CD6D3F-D27D-4899-AA90-E0A06139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30F"/>
  </w:style>
  <w:style w:type="paragraph" w:styleId="3">
    <w:name w:val="heading 3"/>
    <w:basedOn w:val="a"/>
    <w:next w:val="a"/>
    <w:link w:val="30"/>
    <w:qFormat/>
    <w:rsid w:val="00C27C4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5">
    <w:name w:val="heading 5"/>
    <w:basedOn w:val="a"/>
    <w:next w:val="a"/>
    <w:link w:val="50"/>
    <w:qFormat/>
    <w:rsid w:val="00C27C4A"/>
    <w:pPr>
      <w:keepNext/>
      <w:pBdr>
        <w:top w:val="double" w:sz="12" w:space="1" w:color="auto"/>
      </w:pBdr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color w:val="000000"/>
      <w:sz w:val="28"/>
      <w:szCs w:val="24"/>
      <w:lang w:val="uk-UA"/>
    </w:rPr>
  </w:style>
  <w:style w:type="paragraph" w:styleId="7">
    <w:name w:val="heading 7"/>
    <w:basedOn w:val="a"/>
    <w:next w:val="a"/>
    <w:link w:val="70"/>
    <w:qFormat/>
    <w:rsid w:val="00C27C4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80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C1D4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C1D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C1D4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27C4A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rsid w:val="00C27C4A"/>
    <w:rPr>
      <w:rFonts w:ascii="Times New Roman" w:eastAsia="Arial Unicode MS" w:hAnsi="Times New Roman" w:cs="Times New Roman"/>
      <w:b/>
      <w:bCs/>
      <w:color w:val="000000"/>
      <w:sz w:val="28"/>
      <w:szCs w:val="24"/>
      <w:lang w:val="uk-UA"/>
    </w:rPr>
  </w:style>
  <w:style w:type="character" w:customStyle="1" w:styleId="70">
    <w:name w:val="Заголовок 7 Знак"/>
    <w:basedOn w:val="a0"/>
    <w:link w:val="7"/>
    <w:rsid w:val="00C27C4A"/>
    <w:rPr>
      <w:rFonts w:ascii="Times New Roman" w:eastAsia="Times New Roman" w:hAnsi="Times New Roman" w:cs="Times New Roman"/>
      <w:b/>
      <w:bCs/>
      <w:color w:val="000080"/>
      <w:sz w:val="28"/>
      <w:szCs w:val="24"/>
      <w:lang w:val="uk-UA"/>
    </w:rPr>
  </w:style>
  <w:style w:type="paragraph" w:styleId="a7">
    <w:name w:val="Normal (Web)"/>
    <w:basedOn w:val="a"/>
    <w:uiPriority w:val="99"/>
    <w:unhideWhenUsed/>
    <w:rsid w:val="000B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User_BK</cp:lastModifiedBy>
  <cp:revision>32</cp:revision>
  <cp:lastPrinted>2019-12-04T09:48:00Z</cp:lastPrinted>
  <dcterms:created xsi:type="dcterms:W3CDTF">2019-02-05T15:44:00Z</dcterms:created>
  <dcterms:modified xsi:type="dcterms:W3CDTF">2019-12-04T09:51:00Z</dcterms:modified>
</cp:coreProperties>
</file>