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C6DE2" w14:textId="77777777" w:rsidR="00FF13D6" w:rsidRDefault="00FF13D6" w:rsidP="00FF13D6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 wp14:anchorId="52539EDA" wp14:editId="6D01F632">
            <wp:extent cx="419100" cy="609600"/>
            <wp:effectExtent l="0" t="0" r="0" b="0"/>
            <wp:docPr id="2" name="Рисунок 2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704C99" w14:textId="77777777" w:rsidR="00FF13D6" w:rsidRDefault="00FF13D6" w:rsidP="00FF13D6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Білокриниць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сільська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рада</w:t>
      </w:r>
    </w:p>
    <w:p w14:paraId="543746B9" w14:textId="77777777" w:rsidR="00FF13D6" w:rsidRDefault="00FF13D6" w:rsidP="00FF13D6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району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нської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14:paraId="67A10970" w14:textId="77777777" w:rsidR="00FF13D6" w:rsidRDefault="00FF13D6" w:rsidP="00FF13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ВИКОНАВЧИЙ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КОМІТЕТ</w:t>
      </w:r>
    </w:p>
    <w:p w14:paraId="27F3EC8C" w14:textId="77777777" w:rsidR="00FF13D6" w:rsidRDefault="00FF13D6" w:rsidP="00FF13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3C68F0D" w14:textId="77777777" w:rsidR="00FF13D6" w:rsidRDefault="00FF13D6" w:rsidP="00FF13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036AB78C" w14:textId="77777777" w:rsidR="00FF13D6" w:rsidRDefault="00FF13D6" w:rsidP="00FF13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14:paraId="301036D3" w14:textId="77777777" w:rsidR="00FF13D6" w:rsidRDefault="00FF13D6" w:rsidP="00FF13D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91402A2" w14:textId="77777777" w:rsidR="00FF13D6" w:rsidRDefault="00FF13D6" w:rsidP="00FF13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14:paraId="0FB5F3B8" w14:textId="7153EFB8" w:rsidR="00FF13D6" w:rsidRDefault="00C41365" w:rsidP="00FF13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20 </w:t>
      </w:r>
      <w:r w:rsidR="00FF13D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травня   2021  року</w:t>
      </w:r>
      <w:r w:rsidR="00FF13D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</w:t>
      </w:r>
      <w:r w:rsidR="00FF13D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95</w:t>
      </w:r>
    </w:p>
    <w:p w14:paraId="2A22DA38" w14:textId="77777777" w:rsidR="00464B4E" w:rsidRDefault="00464B4E" w:rsidP="00464B4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65379CA4" w14:textId="77777777" w:rsidR="006D4A35" w:rsidRDefault="006D4A35" w:rsidP="00464B4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0F76CAF0" w14:textId="77777777" w:rsidR="00464B4E" w:rsidRPr="00953F97" w:rsidRDefault="00464B4E" w:rsidP="00953F97">
      <w:pPr>
        <w:spacing w:after="0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953F97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Про дозвіл на газифікацію</w:t>
      </w:r>
    </w:p>
    <w:p w14:paraId="5B541F3E" w14:textId="77777777" w:rsidR="00464B4E" w:rsidRPr="00953F97" w:rsidRDefault="00464B4E" w:rsidP="00953F97">
      <w:pPr>
        <w:spacing w:after="0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953F97">
        <w:rPr>
          <w:rFonts w:ascii="Times New Roman" w:hAnsi="Times New Roman" w:cs="Times New Roman"/>
          <w:bCs/>
          <w:iCs/>
          <w:sz w:val="28"/>
          <w:szCs w:val="28"/>
          <w:lang w:val="uk-UA"/>
        </w:rPr>
        <w:t>садового будинку</w:t>
      </w:r>
    </w:p>
    <w:p w14:paraId="7661AE5C" w14:textId="77777777" w:rsidR="006D4A35" w:rsidRDefault="006D4A35" w:rsidP="00953F9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62C1FD34" w14:textId="33DE0257" w:rsidR="00464B4E" w:rsidRDefault="00464B4E" w:rsidP="00953F9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 заяву гр. </w:t>
      </w:r>
      <w:proofErr w:type="spellStart"/>
      <w:r w:rsidR="004304C6">
        <w:rPr>
          <w:rFonts w:ascii="Times New Roman" w:hAnsi="Times New Roman" w:cs="Times New Roman"/>
          <w:bCs/>
          <w:iCs/>
          <w:sz w:val="28"/>
          <w:szCs w:val="28"/>
          <w:lang w:val="uk-UA"/>
        </w:rPr>
        <w:t>Спрейс</w:t>
      </w:r>
      <w:proofErr w:type="spellEnd"/>
      <w:r w:rsidR="004304C6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Олександра Болеславовича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53F97">
        <w:rPr>
          <w:rFonts w:ascii="Times New Roman" w:hAnsi="Times New Roman" w:cs="Times New Roman"/>
          <w:sz w:val="28"/>
          <w:szCs w:val="28"/>
          <w:lang w:val="uk-UA"/>
        </w:rPr>
        <w:t xml:space="preserve">стосовно надання </w:t>
      </w:r>
      <w:r>
        <w:rPr>
          <w:rFonts w:ascii="Times New Roman" w:hAnsi="Times New Roman" w:cs="Times New Roman"/>
          <w:sz w:val="28"/>
          <w:szCs w:val="28"/>
          <w:lang w:val="uk-UA"/>
        </w:rPr>
        <w:t>дозв</w:t>
      </w:r>
      <w:r w:rsidR="00953F97">
        <w:rPr>
          <w:rFonts w:ascii="Times New Roman" w:hAnsi="Times New Roman" w:cs="Times New Roman"/>
          <w:sz w:val="28"/>
          <w:szCs w:val="28"/>
          <w:lang w:val="uk-UA"/>
        </w:rPr>
        <w:t>олу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газифікацію садового будинку</w:t>
      </w:r>
      <w:r w:rsidR="00953F97">
        <w:rPr>
          <w:rFonts w:ascii="Times New Roman" w:hAnsi="Times New Roman" w:cs="Times New Roman"/>
          <w:sz w:val="28"/>
          <w:szCs w:val="28"/>
          <w:lang w:val="uk-UA"/>
        </w:rPr>
        <w:t xml:space="preserve">, який знаходиться за адресою: Рівненська область,  Рівненський район, Білокриницька сільська рада, садовий масив «Криниченька», земельна ділянка № </w:t>
      </w:r>
      <w:r w:rsidR="001E60FA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4304C6">
        <w:rPr>
          <w:rFonts w:ascii="Times New Roman" w:hAnsi="Times New Roman" w:cs="Times New Roman"/>
          <w:sz w:val="28"/>
          <w:szCs w:val="28"/>
          <w:lang w:val="uk-UA"/>
        </w:rPr>
        <w:t>69</w:t>
      </w:r>
      <w:r>
        <w:rPr>
          <w:rFonts w:ascii="Times New Roman" w:hAnsi="Times New Roman" w:cs="Times New Roman"/>
          <w:sz w:val="28"/>
          <w:szCs w:val="28"/>
          <w:lang w:val="uk-UA"/>
        </w:rPr>
        <w:t>, керуючись ст. 30 Закону України «Про місце самоврядування в Україні», виконавчий комітет Білокриницької сільської ради</w:t>
      </w:r>
    </w:p>
    <w:p w14:paraId="471BAEFF" w14:textId="77777777" w:rsidR="00464B4E" w:rsidRDefault="00464B4E" w:rsidP="00953F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5C13016" w14:textId="77777777" w:rsidR="006D4A35" w:rsidRDefault="006D4A35" w:rsidP="006D4A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ВИРІШИВ:</w:t>
      </w:r>
    </w:p>
    <w:p w14:paraId="29BE8B27" w14:textId="77777777" w:rsidR="00464B4E" w:rsidRDefault="00464B4E" w:rsidP="00953F97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0DED3249" w14:textId="2ACE5C27" w:rsidR="00464B4E" w:rsidRDefault="00953F97" w:rsidP="00953F97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Гр. </w:t>
      </w:r>
      <w:proofErr w:type="spellStart"/>
      <w:r w:rsidR="004304C6">
        <w:rPr>
          <w:rFonts w:ascii="Times New Roman" w:hAnsi="Times New Roman" w:cs="Times New Roman"/>
          <w:iCs/>
          <w:sz w:val="28"/>
          <w:szCs w:val="28"/>
          <w:lang w:val="uk-UA"/>
        </w:rPr>
        <w:t>Спрейс</w:t>
      </w:r>
      <w:proofErr w:type="spellEnd"/>
      <w:r w:rsidR="004304C6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О.Б.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надати </w:t>
      </w:r>
      <w:r w:rsidR="00464B4E">
        <w:rPr>
          <w:rFonts w:ascii="Times New Roman" w:hAnsi="Times New Roman" w:cs="Times New Roman"/>
          <w:sz w:val="28"/>
          <w:szCs w:val="28"/>
          <w:lang w:val="uk-UA"/>
        </w:rPr>
        <w:t>дозвіл на газифікацію садового будинку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>,</w:t>
      </w:r>
      <w:r w:rsidRPr="00953F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який знаходиться за адресою: Рівненська область,  Рівненський район, Білокриницька сільська рада, садовий масив «Криниченька», земельна ділянка № </w:t>
      </w:r>
      <w:r w:rsidR="001E60FA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4304C6">
        <w:rPr>
          <w:rFonts w:ascii="Times New Roman" w:hAnsi="Times New Roman" w:cs="Times New Roman"/>
          <w:sz w:val="28"/>
          <w:szCs w:val="28"/>
          <w:lang w:val="uk-UA"/>
        </w:rPr>
        <w:t>69</w:t>
      </w:r>
      <w:r w:rsidRPr="00953F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F7368">
        <w:rPr>
          <w:rFonts w:ascii="Times New Roman" w:hAnsi="Times New Roman" w:cs="Times New Roman"/>
          <w:sz w:val="28"/>
          <w:szCs w:val="28"/>
          <w:lang w:val="uk-UA"/>
        </w:rPr>
        <w:t>та погодити виконання земельних робіт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FAEC933" w14:textId="42B314D0" w:rsidR="00464B4E" w:rsidRDefault="00464B4E" w:rsidP="00953F97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Зобов’язати гр. </w:t>
      </w:r>
      <w:proofErr w:type="spellStart"/>
      <w:r w:rsidR="004304C6">
        <w:rPr>
          <w:rFonts w:ascii="Times New Roman" w:hAnsi="Times New Roman" w:cs="Times New Roman"/>
          <w:iCs/>
          <w:sz w:val="28"/>
          <w:szCs w:val="28"/>
          <w:lang w:val="uk-UA"/>
        </w:rPr>
        <w:t>Спрейс</w:t>
      </w:r>
      <w:proofErr w:type="spellEnd"/>
      <w:r w:rsidR="004304C6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О.Б.</w:t>
      </w:r>
      <w:r w:rsidR="00953F9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виготовити відповідну проектну документацію та погодити її згідно чинного законодавства.</w:t>
      </w:r>
    </w:p>
    <w:p w14:paraId="7A393410" w14:textId="3A731375" w:rsidR="00464B4E" w:rsidRDefault="00464B4E" w:rsidP="00953F97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Після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будівн</w:t>
      </w:r>
      <w:r>
        <w:rPr>
          <w:rFonts w:ascii="Times New Roman" w:hAnsi="Times New Roman" w:cs="Times New Roman"/>
          <w:sz w:val="28"/>
          <w:szCs w:val="28"/>
        </w:rPr>
        <w:t>ицтва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газопроводів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передати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їх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безкоштовно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баланс ПАТ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Рівнегаз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Збут»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BBE3ABB" w14:textId="50D67B4B" w:rsidR="00953F97" w:rsidRDefault="00953F97" w:rsidP="00953F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F44BBE5" w14:textId="1AE91D41" w:rsidR="00953F97" w:rsidRDefault="00953F97" w:rsidP="00953F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C141104" w14:textId="77777777" w:rsidR="00953F97" w:rsidRPr="00953F97" w:rsidRDefault="00953F97" w:rsidP="00953F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F8F4C42" w14:textId="3FE795AF" w:rsidR="00464B4E" w:rsidRPr="006D4A35" w:rsidRDefault="00464B4E" w:rsidP="00464B4E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6D4A35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Сільський голова                                                                    </w:t>
      </w:r>
      <w:r w:rsidR="006D4A35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   </w:t>
      </w:r>
      <w:r w:rsidRPr="006D4A35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Тетяна ГОНЧАРУК</w:t>
      </w:r>
    </w:p>
    <w:p w14:paraId="376D8952" w14:textId="4EFD38F5" w:rsidR="00464B4E" w:rsidRDefault="006D4A35" w:rsidP="00464B4E">
      <w:pPr>
        <w:rPr>
          <w:lang w:val="uk-UA"/>
        </w:rPr>
      </w:pPr>
      <w:r>
        <w:rPr>
          <w:lang w:val="uk-UA"/>
        </w:rPr>
        <w:t xml:space="preserve">  </w:t>
      </w:r>
    </w:p>
    <w:p w14:paraId="48537D86" w14:textId="77777777" w:rsidR="0003486D" w:rsidRDefault="0003486D"/>
    <w:sectPr w:rsidR="0003486D" w:rsidSect="00953F9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6018E"/>
    <w:multiLevelType w:val="hybridMultilevel"/>
    <w:tmpl w:val="7FF68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4B4E"/>
    <w:rsid w:val="0003486D"/>
    <w:rsid w:val="001E60FA"/>
    <w:rsid w:val="003E495B"/>
    <w:rsid w:val="004304C6"/>
    <w:rsid w:val="00464B4E"/>
    <w:rsid w:val="00484278"/>
    <w:rsid w:val="004C18BD"/>
    <w:rsid w:val="006D4A35"/>
    <w:rsid w:val="00953F97"/>
    <w:rsid w:val="00C41365"/>
    <w:rsid w:val="00FF1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92D7E"/>
  <w15:docId w15:val="{7A9F6ADE-F6E7-4C67-8B99-22D68FB45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464B4E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464B4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64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464B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7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182</Words>
  <Characters>1043</Characters>
  <Application>Microsoft Office Word</Application>
  <DocSecurity>0</DocSecurity>
  <Lines>8</Lines>
  <Paragraphs>2</Paragraphs>
  <ScaleCrop>false</ScaleCrop>
  <Company>Microsoft</Company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User_BK</cp:lastModifiedBy>
  <cp:revision>19</cp:revision>
  <cp:lastPrinted>2021-05-24T12:12:00Z</cp:lastPrinted>
  <dcterms:created xsi:type="dcterms:W3CDTF">2020-01-27T08:10:00Z</dcterms:created>
  <dcterms:modified xsi:type="dcterms:W3CDTF">2021-05-24T12:16:00Z</dcterms:modified>
</cp:coreProperties>
</file>