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71EC9" w14:textId="77777777" w:rsidR="0043748E" w:rsidRDefault="0043748E" w:rsidP="0043748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 (1)</w:t>
      </w:r>
    </w:p>
    <w:p w14:paraId="1174BD38" w14:textId="37C7C0AF" w:rsidR="0043748E" w:rsidRDefault="0043748E" w:rsidP="0043748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746E835" wp14:editId="4ADDBDD0">
            <wp:extent cx="428625" cy="619125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C9A9" w14:textId="77777777" w:rsidR="0043748E" w:rsidRDefault="0043748E" w:rsidP="0043748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7BC43AB2" w14:textId="77777777" w:rsidR="0043748E" w:rsidRDefault="0043748E" w:rsidP="0043748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14:paraId="320CCADB" w14:textId="77777777" w:rsidR="0043748E" w:rsidRDefault="0043748E" w:rsidP="0043748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2FCF07B4" w14:textId="77777777" w:rsidR="0043748E" w:rsidRDefault="0043748E" w:rsidP="00437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14:paraId="7C7CF044" w14:textId="77777777" w:rsidR="0043748E" w:rsidRDefault="0043748E" w:rsidP="004374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01A5F2E" w14:textId="77777777" w:rsidR="0043748E" w:rsidRDefault="0043748E" w:rsidP="00437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6EC258ED" w14:textId="77777777" w:rsidR="0043748E" w:rsidRDefault="0043748E" w:rsidP="004374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DA678C" w14:textId="77777777" w:rsidR="0043748E" w:rsidRDefault="0043748E" w:rsidP="00437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5C32B9E" w14:textId="77777777" w:rsidR="0043748E" w:rsidRDefault="0043748E" w:rsidP="00437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грудня  2020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</w:p>
    <w:p w14:paraId="4A547411" w14:textId="77777777" w:rsidR="0043748E" w:rsidRDefault="0043748E" w:rsidP="0037483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F78A956" w14:textId="29701849" w:rsidR="0037483B" w:rsidRDefault="0037483B" w:rsidP="0043748E">
      <w:pPr>
        <w:spacing w:after="0" w:line="240" w:lineRule="auto"/>
        <w:ind w:right="581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переведення садового  будинку  у житловий </w:t>
      </w:r>
      <w:r w:rsidR="0043748E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будинок</w:t>
      </w:r>
    </w:p>
    <w:p w14:paraId="2304F3DA" w14:textId="77777777" w:rsidR="0037483B" w:rsidRDefault="0037483B" w:rsidP="0037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0BC119" w14:textId="31E4EBBB" w:rsidR="0037483B" w:rsidRDefault="0037483B" w:rsidP="0037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103082">
        <w:rPr>
          <w:rFonts w:ascii="Times New Roman" w:hAnsi="Times New Roman" w:cs="Times New Roman"/>
          <w:bCs/>
          <w:i/>
          <w:sz w:val="28"/>
          <w:szCs w:val="28"/>
          <w:lang w:val="uk-UA"/>
        </w:rPr>
        <w:t>Федорової Світлани Євгенівни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житловий будинок, який розташований в </w:t>
      </w:r>
      <w:r w:rsidR="00BF4F9B">
        <w:rPr>
          <w:rFonts w:ascii="Times New Roman" w:hAnsi="Times New Roman" w:cs="Times New Roman"/>
          <w:sz w:val="28"/>
          <w:szCs w:val="28"/>
          <w:lang w:val="uk-UA"/>
        </w:rPr>
        <w:t>садівничому кооперативі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Білокриничний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BF4F9B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Житинська</w:t>
      </w:r>
      <w:r w:rsidR="00BF4F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№ 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5, село Городище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Рівненського    району    Рівненської області на підставі:</w:t>
      </w:r>
    </w:p>
    <w:p w14:paraId="2DFB99D3" w14:textId="7C0C756A" w:rsidR="0037483B" w:rsidRDefault="0037483B" w:rsidP="003748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витягу з державного реєстру речових прав на нерухоме майно                             про реєстрацію права власності 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 на садовий будинок, індексний номер витягу 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235021332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02.12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р.;</w:t>
      </w:r>
    </w:p>
    <w:p w14:paraId="284900E8" w14:textId="628EC9DC" w:rsidR="0037483B" w:rsidRDefault="0037483B" w:rsidP="003748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 про проведення технічного огляду дачного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садового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будинку, виданого </w:t>
      </w:r>
      <w:r w:rsidR="0043748E">
        <w:rPr>
          <w:rFonts w:ascii="Times New Roman" w:hAnsi="Times New Roman" w:cs="Times New Roman"/>
          <w:sz w:val="28"/>
          <w:szCs w:val="28"/>
          <w:lang w:val="uk-UA"/>
        </w:rPr>
        <w:t>комунальним підприє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мством «Рівненське 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міське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 бюро технічної інвентаризації»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11.12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13B4822D" w14:textId="6BF68603" w:rsidR="0037483B" w:rsidRDefault="0037483B" w:rsidP="0037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Садовий будинок, який знаходиться </w:t>
      </w:r>
      <w:r w:rsidR="004F16A9">
        <w:rPr>
          <w:rFonts w:ascii="Times New Roman" w:hAnsi="Times New Roman" w:cs="Times New Roman"/>
          <w:sz w:val="28"/>
          <w:szCs w:val="28"/>
          <w:lang w:val="uk-UA"/>
        </w:rPr>
        <w:t>в садівничому кооперативі «Білокриничний», вулиця Житинська, будинок № 5, село Городище  Рівненського    району   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належить на праві приватної власності гр. </w:t>
      </w:r>
      <w:r w:rsidR="004F16A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Федоровій С.Є</w:t>
      </w:r>
      <w:r w:rsidR="00BF4F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 w:rsidR="008A00F0" w:rsidRPr="008A00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відповідає державним будівельним нормам житлового будинку.</w:t>
      </w:r>
    </w:p>
    <w:p w14:paraId="0EF2AD2D" w14:textId="77777777" w:rsidR="0037483B" w:rsidRDefault="0037483B" w:rsidP="0037483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вищевикладеного, керуючись ст. 8 Житлового кодексу України, ч.1 ст. 29 ст. 379 Цивільного кодексу України,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                   29 квітня 2015 року № 321, виконавчий комітет Білокриницької сільської ради</w:t>
      </w:r>
    </w:p>
    <w:p w14:paraId="0EEA4D00" w14:textId="77777777" w:rsidR="0037483B" w:rsidRDefault="0037483B" w:rsidP="0037483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D98AE93" w14:textId="77777777" w:rsidR="0037483B" w:rsidRDefault="0037483B" w:rsidP="00374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14:paraId="756E125E" w14:textId="77777777" w:rsidR="0037483B" w:rsidRDefault="0037483B" w:rsidP="003748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C39F9B" w14:textId="7D588529" w:rsidR="0037483B" w:rsidRDefault="0037483B" w:rsidP="003748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F16A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</w:t>
      </w:r>
      <w:r w:rsidR="00766A1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61EB1">
        <w:rPr>
          <w:rFonts w:ascii="Times New Roman" w:hAnsi="Times New Roman" w:cs="Times New Roman"/>
          <w:sz w:val="28"/>
          <w:szCs w:val="28"/>
          <w:lang w:val="uk-UA"/>
        </w:rPr>
        <w:t>сел</w:t>
      </w:r>
      <w:r w:rsidR="00B61E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61EB1">
        <w:rPr>
          <w:rFonts w:ascii="Times New Roman" w:hAnsi="Times New Roman" w:cs="Times New Roman"/>
          <w:sz w:val="28"/>
          <w:szCs w:val="28"/>
          <w:lang w:val="uk-UA"/>
        </w:rPr>
        <w:t xml:space="preserve"> Городище</w:t>
      </w:r>
      <w:r w:rsidR="00B61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1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A16">
        <w:rPr>
          <w:rFonts w:ascii="Times New Roman" w:hAnsi="Times New Roman" w:cs="Times New Roman"/>
          <w:sz w:val="28"/>
          <w:szCs w:val="28"/>
          <w:lang w:val="uk-UA"/>
        </w:rPr>
        <w:t>садівнич</w:t>
      </w:r>
      <w:r w:rsidR="00B61EB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66A16">
        <w:rPr>
          <w:rFonts w:ascii="Times New Roman" w:hAnsi="Times New Roman" w:cs="Times New Roman"/>
          <w:sz w:val="28"/>
          <w:szCs w:val="28"/>
          <w:lang w:val="uk-UA"/>
        </w:rPr>
        <w:t xml:space="preserve"> кооператив «</w:t>
      </w:r>
      <w:r w:rsidR="004F16A9">
        <w:rPr>
          <w:rFonts w:ascii="Times New Roman" w:hAnsi="Times New Roman" w:cs="Times New Roman"/>
          <w:sz w:val="28"/>
          <w:szCs w:val="28"/>
          <w:lang w:val="uk-UA"/>
        </w:rPr>
        <w:t>Білокриничний</w:t>
      </w:r>
      <w:r w:rsidR="00766A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61EB1">
        <w:rPr>
          <w:rFonts w:ascii="Times New Roman" w:hAnsi="Times New Roman" w:cs="Times New Roman"/>
          <w:sz w:val="28"/>
          <w:szCs w:val="28"/>
          <w:lang w:val="uk-UA"/>
        </w:rPr>
        <w:t xml:space="preserve">, вулиця </w:t>
      </w:r>
      <w:r w:rsidR="004F16A9">
        <w:rPr>
          <w:rFonts w:ascii="Times New Roman" w:hAnsi="Times New Roman" w:cs="Times New Roman"/>
          <w:sz w:val="28"/>
          <w:szCs w:val="28"/>
          <w:lang w:val="uk-UA"/>
        </w:rPr>
        <w:t>Житинська</w:t>
      </w:r>
      <w:r w:rsidR="00B61EB1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житловий 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будинок, який належить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праві власності гр. </w:t>
      </w:r>
      <w:r w:rsidR="00B61EB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Федоровій С.Є</w:t>
      </w:r>
      <w:r w:rsidR="00766A1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 w:rsidRPr="008A00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загальною площею –  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190,4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кв.м. та житловою  площею – </w:t>
      </w:r>
      <w:r w:rsidR="00103082">
        <w:rPr>
          <w:rFonts w:ascii="Times New Roman" w:hAnsi="Times New Roman" w:cs="Times New Roman"/>
          <w:sz w:val="28"/>
          <w:szCs w:val="28"/>
          <w:lang w:val="uk-UA"/>
        </w:rPr>
        <w:t>57,0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кв.м.</w:t>
      </w:r>
    </w:p>
    <w:p w14:paraId="5DCEAFBC" w14:textId="77777777" w:rsidR="0037483B" w:rsidRDefault="0037483B" w:rsidP="0037483B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38A280" w14:textId="77777777" w:rsidR="0037483B" w:rsidRDefault="0037483B" w:rsidP="00374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14:paraId="18D254B1" w14:textId="02C05AE4" w:rsidR="0037483B" w:rsidRDefault="0037483B" w:rsidP="008A00F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Тетяна ГОНЧАРУК</w:t>
      </w:r>
    </w:p>
    <w:sectPr w:rsidR="0037483B" w:rsidSect="008A00F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3B"/>
    <w:rsid w:val="00103082"/>
    <w:rsid w:val="00272676"/>
    <w:rsid w:val="0037483B"/>
    <w:rsid w:val="0043748E"/>
    <w:rsid w:val="004F16A9"/>
    <w:rsid w:val="00563C83"/>
    <w:rsid w:val="00766A16"/>
    <w:rsid w:val="008A00F0"/>
    <w:rsid w:val="00B61EB1"/>
    <w:rsid w:val="00BC1964"/>
    <w:rsid w:val="00B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D02A"/>
  <w15:docId w15:val="{7EC21908-E24A-4780-BA8D-506687C1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7483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374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4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User_BK</cp:lastModifiedBy>
  <cp:revision>8</cp:revision>
  <cp:lastPrinted>2020-02-13T10:16:00Z</cp:lastPrinted>
  <dcterms:created xsi:type="dcterms:W3CDTF">2020-01-24T07:20:00Z</dcterms:created>
  <dcterms:modified xsi:type="dcterms:W3CDTF">2020-12-15T14:00:00Z</dcterms:modified>
</cp:coreProperties>
</file>