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17011" w14:textId="796C6F17" w:rsidR="00AB5D9E" w:rsidRDefault="00AB5D9E" w:rsidP="00AB5D9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18A6C572" wp14:editId="2BC9D7E6">
            <wp:extent cx="419100" cy="609600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52B38" w14:textId="77777777" w:rsidR="00AB5D9E" w:rsidRDefault="00AB5D9E" w:rsidP="00AB5D9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сільська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рада</w:t>
      </w:r>
    </w:p>
    <w:p w14:paraId="1937E487" w14:textId="77777777" w:rsidR="00AB5D9E" w:rsidRDefault="00AB5D9E" w:rsidP="00AB5D9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району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1046D913" w14:textId="77777777" w:rsidR="00AB5D9E" w:rsidRDefault="00AB5D9E" w:rsidP="00AB5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КОМІТЕТ</w:t>
      </w:r>
    </w:p>
    <w:p w14:paraId="09027311" w14:textId="77777777" w:rsidR="00AB5D9E" w:rsidRDefault="00AB5D9E" w:rsidP="00AB5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04F964" w14:textId="77777777" w:rsidR="00AB5D9E" w:rsidRDefault="00AB5D9E" w:rsidP="00AB5D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FE03D3B" w14:textId="77777777" w:rsidR="00AB5D9E" w:rsidRDefault="00AB5D9E" w:rsidP="00AB5D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3899DA59" w14:textId="77777777" w:rsidR="00AB5D9E" w:rsidRDefault="00AB5D9E" w:rsidP="00AB5D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015A60FA" w14:textId="6567887D" w:rsidR="00AB5D9E" w:rsidRDefault="00AB5D9E" w:rsidP="00AB5D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  травня  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8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</w:p>
    <w:p w14:paraId="5D6B2486" w14:textId="77777777" w:rsidR="00160B5B" w:rsidRDefault="00160B5B" w:rsidP="00160B5B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39D9915" w14:textId="4CED9EE9" w:rsidR="00160B5B" w:rsidRPr="0050203B" w:rsidRDefault="00160B5B" w:rsidP="001B64BD">
      <w:pPr>
        <w:spacing w:after="0"/>
        <w:ind w:right="481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0203B">
        <w:rPr>
          <w:rFonts w:ascii="Times New Roman" w:hAnsi="Times New Roman" w:cs="Times New Roman"/>
          <w:bCs/>
          <w:iCs/>
          <w:sz w:val="28"/>
          <w:szCs w:val="28"/>
        </w:rPr>
        <w:t xml:space="preserve">Про </w:t>
      </w:r>
      <w:r w:rsidRPr="0050203B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підсумки опалювального сезону</w:t>
      </w:r>
      <w:r w:rsidR="0050203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0203B">
        <w:rPr>
          <w:rFonts w:ascii="Times New Roman" w:hAnsi="Times New Roman" w:cs="Times New Roman"/>
          <w:bCs/>
          <w:iCs/>
          <w:sz w:val="28"/>
          <w:szCs w:val="28"/>
          <w:lang w:val="uk-UA"/>
        </w:rPr>
        <w:t>20</w:t>
      </w:r>
      <w:r w:rsidR="0050203B">
        <w:rPr>
          <w:rFonts w:ascii="Times New Roman" w:hAnsi="Times New Roman" w:cs="Times New Roman"/>
          <w:bCs/>
          <w:iCs/>
          <w:sz w:val="28"/>
          <w:szCs w:val="28"/>
          <w:lang w:val="uk-UA"/>
        </w:rPr>
        <w:t>20</w:t>
      </w:r>
      <w:r w:rsidRPr="0050203B">
        <w:rPr>
          <w:rFonts w:ascii="Times New Roman" w:hAnsi="Times New Roman" w:cs="Times New Roman"/>
          <w:bCs/>
          <w:iCs/>
          <w:sz w:val="28"/>
          <w:szCs w:val="28"/>
          <w:lang w:val="uk-UA"/>
        </w:rPr>
        <w:t>-202</w:t>
      </w:r>
      <w:r w:rsidR="0050203B">
        <w:rPr>
          <w:rFonts w:ascii="Times New Roman" w:hAnsi="Times New Roman" w:cs="Times New Roman"/>
          <w:bCs/>
          <w:iCs/>
          <w:sz w:val="28"/>
          <w:szCs w:val="28"/>
          <w:lang w:val="uk-UA"/>
        </w:rPr>
        <w:t>1</w:t>
      </w:r>
      <w:r w:rsidRPr="0050203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року та підготовку </w:t>
      </w:r>
      <w:proofErr w:type="gramStart"/>
      <w:r w:rsidRPr="0050203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об’єктів </w:t>
      </w:r>
      <w:r w:rsidR="0050203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0203B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господарського</w:t>
      </w:r>
      <w:proofErr w:type="gramEnd"/>
      <w:r w:rsidRPr="0050203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комплексу до роботи в осінньо-зимовий період 202</w:t>
      </w:r>
      <w:r w:rsidR="0050203B">
        <w:rPr>
          <w:rFonts w:ascii="Times New Roman" w:hAnsi="Times New Roman" w:cs="Times New Roman"/>
          <w:bCs/>
          <w:iCs/>
          <w:sz w:val="28"/>
          <w:szCs w:val="28"/>
          <w:lang w:val="uk-UA"/>
        </w:rPr>
        <w:t>1</w:t>
      </w:r>
      <w:r w:rsidRPr="0050203B">
        <w:rPr>
          <w:rFonts w:ascii="Times New Roman" w:hAnsi="Times New Roman" w:cs="Times New Roman"/>
          <w:bCs/>
          <w:iCs/>
          <w:sz w:val="28"/>
          <w:szCs w:val="28"/>
          <w:lang w:val="uk-UA"/>
        </w:rPr>
        <w:t>-202</w:t>
      </w:r>
      <w:r w:rsidR="0050203B">
        <w:rPr>
          <w:rFonts w:ascii="Times New Roman" w:hAnsi="Times New Roman" w:cs="Times New Roman"/>
          <w:bCs/>
          <w:iCs/>
          <w:sz w:val="28"/>
          <w:szCs w:val="28"/>
          <w:lang w:val="uk-UA"/>
        </w:rPr>
        <w:t>2</w:t>
      </w:r>
      <w:r w:rsidRPr="0050203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року</w:t>
      </w:r>
    </w:p>
    <w:p w14:paraId="00069D2A" w14:textId="77777777" w:rsidR="00160B5B" w:rsidRDefault="00160B5B" w:rsidP="001B64B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CA99415" w14:textId="44C9FA67" w:rsidR="00160B5B" w:rsidRDefault="00160B5B" w:rsidP="001B64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Заслухавши інформацію сільського голови  щодо </w:t>
      </w:r>
      <w:r w:rsidR="001B64BD">
        <w:rPr>
          <w:rFonts w:ascii="Times New Roman" w:hAnsi="Times New Roman" w:cs="Times New Roman"/>
          <w:sz w:val="28"/>
          <w:szCs w:val="28"/>
          <w:lang w:val="uk-UA"/>
        </w:rPr>
        <w:t xml:space="preserve">підсумків опалювального сезону 2020-2021 років та </w:t>
      </w:r>
      <w:r>
        <w:rPr>
          <w:rFonts w:ascii="Times New Roman" w:hAnsi="Times New Roman" w:cs="Times New Roman"/>
          <w:sz w:val="28"/>
          <w:szCs w:val="28"/>
          <w:lang w:val="uk-UA"/>
        </w:rPr>
        <w:t>підготовки об’єктів господарського комплексу до роботи в осінньо-зимовий період 20</w:t>
      </w:r>
      <w:r w:rsidR="0050203B"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  <w:lang w:val="uk-UA"/>
        </w:rPr>
        <w:t>-202</w:t>
      </w:r>
      <w:r w:rsidR="0050203B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роки, з метою забезпечення стабільного функціонування господарського комплексу в осінньо-зимовий період</w:t>
      </w:r>
      <w:r w:rsidR="001B64BD">
        <w:rPr>
          <w:rFonts w:ascii="Times New Roman" w:hAnsi="Times New Roman" w:cs="Times New Roman"/>
          <w:sz w:val="28"/>
          <w:szCs w:val="28"/>
          <w:lang w:val="uk-UA"/>
        </w:rPr>
        <w:t>, в</w:t>
      </w:r>
      <w:r>
        <w:rPr>
          <w:rFonts w:ascii="Times New Roman" w:hAnsi="Times New Roman" w:cs="Times New Roman"/>
          <w:sz w:val="28"/>
          <w:szCs w:val="28"/>
          <w:lang w:val="uk-UA"/>
        </w:rPr>
        <w:t>ідповідно до розпорядження голови районної державної адміністрації № 163 від 12 травня 2020 року «Про підсумки опалювального сезону 2019-2020 року та підготовку об’єктів житлово-комунального господарства та об’єктів соціальної сфери території сільської ради до роботи в осінньо-зимовий період 2020-2021 року», керуючись ст. 27, ст. 34  Закону України «Про місцеве самоврядування в Україні», виконавчий комітет</w:t>
      </w:r>
    </w:p>
    <w:p w14:paraId="70A2DB38" w14:textId="77777777" w:rsidR="00160B5B" w:rsidRDefault="00160B5B" w:rsidP="001B64BD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14:paraId="32C0DB45" w14:textId="2430E232" w:rsidR="00160B5B" w:rsidRDefault="00160B5B" w:rsidP="001B64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14:paraId="02624B7E" w14:textId="77777777" w:rsidR="001B64BD" w:rsidRPr="001B64BD" w:rsidRDefault="001B64BD" w:rsidP="001B64B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2BA8BD82" w14:textId="29983BC5" w:rsidR="00160B5B" w:rsidRDefault="00160B5B" w:rsidP="001B64B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 сільського голови  взяти до уваги</w:t>
      </w:r>
      <w:r w:rsidR="001B64BD">
        <w:rPr>
          <w:rFonts w:ascii="Times New Roman" w:hAnsi="Times New Roman" w:cs="Times New Roman"/>
          <w:sz w:val="28"/>
          <w:szCs w:val="28"/>
          <w:lang w:val="uk-UA"/>
        </w:rPr>
        <w:t xml:space="preserve"> (додаток 1)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37AFD18" w14:textId="53D2E769" w:rsidR="00160B5B" w:rsidRDefault="00160B5B" w:rsidP="001B64B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заходи щодо підготовки об’єктів господарського комплексу до роботи в осінньо-зимовий період 202</w:t>
      </w:r>
      <w:r w:rsidR="001B64BD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-202</w:t>
      </w:r>
      <w:r w:rsidR="001B64BD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 згідно додатку</w:t>
      </w:r>
      <w:r w:rsidR="001B64BD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04C4588" w14:textId="0AA67249" w:rsidR="00160B5B" w:rsidRDefault="00160B5B" w:rsidP="001B64B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виконання даного рішення </w:t>
      </w:r>
      <w:r w:rsidR="001B64BD">
        <w:rPr>
          <w:rFonts w:ascii="Times New Roman" w:hAnsi="Times New Roman" w:cs="Times New Roman"/>
          <w:sz w:val="28"/>
          <w:szCs w:val="28"/>
          <w:lang w:val="uk-UA"/>
        </w:rPr>
        <w:t xml:space="preserve">покласти на заступника сільського голови з питань діяльності виконавчих органів, В. </w:t>
      </w:r>
      <w:proofErr w:type="spellStart"/>
      <w:r w:rsidR="001B64BD">
        <w:rPr>
          <w:rFonts w:ascii="Times New Roman" w:hAnsi="Times New Roman" w:cs="Times New Roman"/>
          <w:sz w:val="28"/>
          <w:szCs w:val="28"/>
          <w:lang w:val="uk-UA"/>
        </w:rPr>
        <w:t>Шкабару</w:t>
      </w:r>
      <w:proofErr w:type="spellEnd"/>
      <w:r w:rsidR="001B64B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91434A5" w14:textId="272FF450" w:rsidR="00160B5B" w:rsidRDefault="00160B5B" w:rsidP="00160B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5BC67A4" w14:textId="57E102D3" w:rsidR="001B64BD" w:rsidRDefault="001B64BD" w:rsidP="00160B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E36496B" w14:textId="77777777" w:rsidR="001B64BD" w:rsidRDefault="001B64BD" w:rsidP="00160B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C2A40F6" w14:textId="5A175326" w:rsidR="00160B5B" w:rsidRPr="003D694C" w:rsidRDefault="00160B5B" w:rsidP="003D694C">
      <w:pPr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1B64B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Сільський голова                                                                 </w:t>
      </w:r>
      <w:r w:rsidR="001B64B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</w:t>
      </w:r>
      <w:r w:rsidRPr="001B64B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Тетяна ГОНЧАРУК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                                   </w:t>
      </w:r>
    </w:p>
    <w:p w14:paraId="2FF41D28" w14:textId="77777777" w:rsidR="00AB5D9E" w:rsidRDefault="00AB5D9E" w:rsidP="001B64BD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</w:pPr>
    </w:p>
    <w:p w14:paraId="41030094" w14:textId="77777777" w:rsidR="00AB5D9E" w:rsidRDefault="00AB5D9E" w:rsidP="001B64BD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</w:pPr>
    </w:p>
    <w:p w14:paraId="6D4B0B14" w14:textId="77777777" w:rsidR="00AB5D9E" w:rsidRDefault="00AB5D9E" w:rsidP="001B64BD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</w:pPr>
    </w:p>
    <w:p w14:paraId="2F65E70F" w14:textId="2B3A0E80" w:rsidR="001B64BD" w:rsidRPr="000A0AC5" w:rsidRDefault="001B64BD" w:rsidP="001B64BD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</w:pPr>
      <w:r w:rsidRPr="000A0AC5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lastRenderedPageBreak/>
        <w:t>Додаток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>1</w:t>
      </w:r>
    </w:p>
    <w:p w14:paraId="735E00C4" w14:textId="046C1514" w:rsidR="001B64BD" w:rsidRDefault="001B64BD" w:rsidP="001B64BD">
      <w:pPr>
        <w:shd w:val="clear" w:color="auto" w:fill="FFFFFF"/>
        <w:spacing w:after="0" w:line="200" w:lineRule="atLeast"/>
        <w:ind w:left="5640"/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</w:pP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до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рішення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виконавчого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комітету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br/>
        <w:t xml:space="preserve">Білокриницької сільської 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  <w:lang w:val="uk-UA"/>
        </w:rPr>
        <w:t>ради</w:t>
      </w:r>
      <w:r w:rsidRPr="000A0AC5"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  <w:lang w:val="uk-UA"/>
        </w:rPr>
        <w:br/>
      </w:r>
      <w:r w:rsidRPr="000A0AC5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від </w:t>
      </w:r>
      <w:r w:rsidR="00AB5D9E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>20.05.2021</w:t>
      </w:r>
      <w:r w:rsidRPr="000A0AC5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 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р.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 № </w:t>
      </w:r>
      <w:r w:rsidR="00AB5D9E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88</w:t>
      </w:r>
    </w:p>
    <w:p w14:paraId="02CFC3FA" w14:textId="779DFE39" w:rsidR="001B64BD" w:rsidRDefault="001B64BD" w:rsidP="001B64BD">
      <w:pPr>
        <w:shd w:val="clear" w:color="auto" w:fill="FFFFFF"/>
        <w:spacing w:after="0" w:line="200" w:lineRule="atLeast"/>
        <w:ind w:left="5640"/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</w:pPr>
    </w:p>
    <w:p w14:paraId="032EB797" w14:textId="3245CF08" w:rsidR="001B64BD" w:rsidRDefault="001B64BD" w:rsidP="001B64BD">
      <w:pPr>
        <w:shd w:val="clear" w:color="auto" w:fill="FFFFFF"/>
        <w:spacing w:after="0" w:line="200" w:lineRule="atLeast"/>
        <w:ind w:left="5640"/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</w:pPr>
    </w:p>
    <w:p w14:paraId="3B244212" w14:textId="7907870D" w:rsidR="001B64BD" w:rsidRDefault="001B64BD" w:rsidP="001B64BD">
      <w:pPr>
        <w:shd w:val="clear" w:color="auto" w:fill="FFFFFF"/>
        <w:spacing w:after="0" w:line="200" w:lineRule="atLeast"/>
        <w:ind w:left="5640"/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</w:pPr>
    </w:p>
    <w:p w14:paraId="1A85669A" w14:textId="77777777" w:rsidR="001B64BD" w:rsidRDefault="001B64BD" w:rsidP="001B64BD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B64B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ІНФОРМАЦІЯ </w:t>
      </w:r>
    </w:p>
    <w:p w14:paraId="30D4E7BF" w14:textId="48FE87F7" w:rsidR="001B64BD" w:rsidRDefault="001B64BD" w:rsidP="001B64BD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B64BD">
        <w:rPr>
          <w:rFonts w:ascii="Times New Roman" w:hAnsi="Times New Roman" w:cs="Times New Roman"/>
          <w:b/>
          <w:bCs/>
          <w:sz w:val="28"/>
          <w:szCs w:val="28"/>
          <w:lang w:val="uk-UA"/>
        </w:rPr>
        <w:t>щодо підсумків опалювального сезону 2020-2021 років</w:t>
      </w:r>
    </w:p>
    <w:p w14:paraId="67B2ED23" w14:textId="61713837" w:rsidR="001B64BD" w:rsidRDefault="001B64BD" w:rsidP="001B64BD">
      <w:pPr>
        <w:spacing w:after="0" w:line="200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4069FE7" w14:textId="2E5BADBC" w:rsidR="001B64BD" w:rsidRDefault="001B64BD" w:rsidP="001B64BD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64BD">
        <w:rPr>
          <w:rFonts w:ascii="Times New Roman" w:hAnsi="Times New Roman" w:cs="Times New Roman"/>
          <w:sz w:val="28"/>
          <w:szCs w:val="28"/>
          <w:lang w:val="uk-UA"/>
        </w:rPr>
        <w:t xml:space="preserve">Належна підготовка об’єктів господарського комплексу та закладів соціально-бюджетної сфери в осінньо-зимовий період 2020-2021 року показала, що в громаді забезпечено сталу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злагоджену </w:t>
      </w:r>
      <w:r w:rsidRPr="001B64BD">
        <w:rPr>
          <w:rFonts w:ascii="Times New Roman" w:hAnsi="Times New Roman" w:cs="Times New Roman"/>
          <w:sz w:val="28"/>
          <w:szCs w:val="28"/>
          <w:lang w:val="uk-UA"/>
        </w:rPr>
        <w:t>роботу всіх служб. Опалювальний сезон пройшов без особливих ускладнень</w:t>
      </w:r>
      <w:r w:rsidR="00DC2C00">
        <w:rPr>
          <w:rFonts w:ascii="Times New Roman" w:hAnsi="Times New Roman" w:cs="Times New Roman"/>
          <w:sz w:val="28"/>
          <w:szCs w:val="28"/>
          <w:lang w:val="uk-UA"/>
        </w:rPr>
        <w:t xml:space="preserve"> та надзвичайних ситуацій</w:t>
      </w:r>
      <w:r w:rsidR="00C7011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B64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0113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Pr="001B64BD">
        <w:rPr>
          <w:rFonts w:ascii="Times New Roman" w:hAnsi="Times New Roman" w:cs="Times New Roman"/>
          <w:sz w:val="28"/>
          <w:szCs w:val="28"/>
          <w:lang w:val="uk-UA"/>
        </w:rPr>
        <w:t>ентралізованим теплопостачанням було забезпечено всіх споживачів</w:t>
      </w:r>
      <w:r w:rsidR="00C70113">
        <w:rPr>
          <w:rFonts w:ascii="Times New Roman" w:hAnsi="Times New Roman" w:cs="Times New Roman"/>
          <w:sz w:val="28"/>
          <w:szCs w:val="28"/>
          <w:lang w:val="uk-UA"/>
        </w:rPr>
        <w:t>, н</w:t>
      </w:r>
      <w:r w:rsidRPr="001B64BD">
        <w:rPr>
          <w:rFonts w:ascii="Times New Roman" w:hAnsi="Times New Roman" w:cs="Times New Roman"/>
          <w:sz w:val="28"/>
          <w:szCs w:val="28"/>
          <w:lang w:val="uk-UA"/>
        </w:rPr>
        <w:t>езважаючи на жорсткі вимоги газопостачальних компаній.</w:t>
      </w:r>
    </w:p>
    <w:p w14:paraId="24187BCD" w14:textId="77777777" w:rsidR="00C70113" w:rsidRDefault="00C70113" w:rsidP="00C70113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функціонування в опалювальний період виконано комплексну підготовку житлових багатоквартирних будинків, закладів освіти, дошкільних закладів, закладів охорони здоров’я, а також котелень.</w:t>
      </w:r>
    </w:p>
    <w:p w14:paraId="04FE4798" w14:textId="0E97B982" w:rsidR="00C70113" w:rsidRDefault="00C70113" w:rsidP="00C70113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70113">
        <w:rPr>
          <w:rFonts w:ascii="Times New Roman" w:hAnsi="Times New Roman" w:cs="Times New Roman"/>
          <w:sz w:val="28"/>
          <w:szCs w:val="28"/>
          <w:lang w:val="uk-UA"/>
        </w:rPr>
        <w:t xml:space="preserve">палювальний сезон 2020 – 2021 року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C70113">
        <w:rPr>
          <w:rFonts w:ascii="Times New Roman" w:hAnsi="Times New Roman" w:cs="Times New Roman"/>
          <w:sz w:val="28"/>
          <w:szCs w:val="28"/>
          <w:lang w:val="uk-UA"/>
        </w:rPr>
        <w:t>озпочат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70113">
        <w:rPr>
          <w:rFonts w:ascii="Times New Roman" w:hAnsi="Times New Roman" w:cs="Times New Roman"/>
          <w:sz w:val="28"/>
          <w:szCs w:val="28"/>
          <w:lang w:val="uk-UA"/>
        </w:rPr>
        <w:t xml:space="preserve"> в усіх установах комунальної власності громади з 21 жовтня 2020 року.</w:t>
      </w:r>
    </w:p>
    <w:p w14:paraId="6DB4632D" w14:textId="7CCFE949" w:rsidR="00C70113" w:rsidRDefault="00C70113" w:rsidP="00C70113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період складної енергетичної ситуації в період підготовки до опалювального сезону, виконавчим комітетом розроблено План заходів спрямованих на скорочення споживання природного газу.</w:t>
      </w:r>
    </w:p>
    <w:p w14:paraId="4F359426" w14:textId="58D0A482" w:rsidR="00C70113" w:rsidRDefault="00C70113" w:rsidP="00C70113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забезпечення безпеки дорожнього руху в зимовий період укладено догов</w:t>
      </w:r>
      <w:r w:rsidR="004C4C77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ри на залучення спецтехніки сторонніх організацій. Загалом в період негоди на території Білокриницької сільської ради</w:t>
      </w:r>
      <w:r w:rsidR="004C4C77">
        <w:rPr>
          <w:rFonts w:ascii="Times New Roman" w:hAnsi="Times New Roman" w:cs="Times New Roman"/>
          <w:sz w:val="28"/>
          <w:szCs w:val="28"/>
          <w:lang w:val="uk-UA"/>
        </w:rPr>
        <w:t xml:space="preserve"> працювало 8 одиниць спецтехніки, з них: 5 одиниць </w:t>
      </w:r>
      <w:r w:rsidR="00DC2C00">
        <w:rPr>
          <w:rFonts w:ascii="Times New Roman" w:hAnsi="Times New Roman" w:cs="Times New Roman"/>
          <w:sz w:val="28"/>
          <w:szCs w:val="28"/>
          <w:lang w:val="uk-UA"/>
        </w:rPr>
        <w:t xml:space="preserve">техніки на договірних засадах та </w:t>
      </w:r>
      <w:r w:rsidR="004C4C77">
        <w:rPr>
          <w:rFonts w:ascii="Times New Roman" w:hAnsi="Times New Roman" w:cs="Times New Roman"/>
          <w:sz w:val="28"/>
          <w:szCs w:val="28"/>
          <w:lang w:val="uk-UA"/>
        </w:rPr>
        <w:t>3 одиниці техніки</w:t>
      </w:r>
      <w:r w:rsidR="00DC2C00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4C4C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2C00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4C4C77">
        <w:rPr>
          <w:rFonts w:ascii="Times New Roman" w:hAnsi="Times New Roman" w:cs="Times New Roman"/>
          <w:sz w:val="28"/>
          <w:szCs w:val="28"/>
          <w:lang w:val="uk-UA"/>
        </w:rPr>
        <w:t>лужби автомобільних доріг у Рівненській області.</w:t>
      </w:r>
    </w:p>
    <w:p w14:paraId="6E3760AC" w14:textId="11420B33" w:rsidR="00C70113" w:rsidRDefault="00DC2C00" w:rsidP="00C70113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Білокриницька сільська рада повністю розрахувалася із постачальниками </w:t>
      </w:r>
      <w:r w:rsidR="00411520">
        <w:rPr>
          <w:rFonts w:ascii="Times New Roman" w:hAnsi="Times New Roman" w:cs="Times New Roman"/>
          <w:sz w:val="28"/>
          <w:szCs w:val="28"/>
          <w:lang w:val="uk-UA"/>
        </w:rPr>
        <w:t>природного газу та електричної енергії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спожиті енергоносії.</w:t>
      </w:r>
    </w:p>
    <w:p w14:paraId="5968418A" w14:textId="1CAAF29F" w:rsidR="00411520" w:rsidRDefault="00411520" w:rsidP="00C70113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Підводячи підсумки проходження опалювального сезону 2020-2021 року, незважаючи на недоліки у роботі, - роботу органу місцевого самоврядування можна вважати задовільною.</w:t>
      </w:r>
    </w:p>
    <w:p w14:paraId="026A76A9" w14:textId="0A75188F" w:rsidR="00DC2C00" w:rsidRDefault="00DC2C00" w:rsidP="00C70113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3BEB2F" w14:textId="1ABA3D9F" w:rsidR="00411520" w:rsidRDefault="00411520" w:rsidP="00C70113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DAC48A" w14:textId="77777777" w:rsidR="00411520" w:rsidRPr="00DC2C00" w:rsidRDefault="00411520" w:rsidP="00C70113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1F4AE4" w14:textId="176EA322" w:rsidR="001B64BD" w:rsidRDefault="00411520" w:rsidP="00160B5B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С</w:t>
      </w:r>
      <w:r w:rsidRPr="001B64B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ільський голова                                                                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</w:t>
      </w:r>
      <w:r w:rsidRPr="001B64B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Тетяна ГОНЧАРУК</w:t>
      </w:r>
    </w:p>
    <w:p w14:paraId="10572A37" w14:textId="7AFB3C25" w:rsidR="001B64BD" w:rsidRDefault="001B64BD" w:rsidP="00160B5B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133F522D" w14:textId="7F405033" w:rsidR="001B64BD" w:rsidRDefault="001B64BD" w:rsidP="00160B5B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6151BC25" w14:textId="17ABCEF4" w:rsidR="001B64BD" w:rsidRDefault="001B64BD" w:rsidP="00160B5B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352F359E" w14:textId="6F28B31B" w:rsidR="001B64BD" w:rsidRDefault="001B64BD" w:rsidP="00160B5B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076C024E" w14:textId="55A1289A" w:rsidR="001B64BD" w:rsidRDefault="001B64BD" w:rsidP="00160B5B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229F739D" w14:textId="5A231571" w:rsidR="001B64BD" w:rsidRDefault="001B64BD" w:rsidP="00160B5B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0EFA6DDD" w14:textId="38557AA6" w:rsidR="001B64BD" w:rsidRDefault="001B64BD" w:rsidP="00160B5B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424EF118" w14:textId="698407CC" w:rsidR="001B64BD" w:rsidRDefault="001B64BD" w:rsidP="00160B5B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09F2679D" w14:textId="25712264" w:rsidR="001B64BD" w:rsidRDefault="001B64BD" w:rsidP="00411520">
      <w:pPr>
        <w:tabs>
          <w:tab w:val="left" w:pos="630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30A69EA7" w14:textId="41D537DF" w:rsidR="00AB5D9E" w:rsidRPr="000A0AC5" w:rsidRDefault="00AB5D9E" w:rsidP="00AB5D9E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</w:pPr>
      <w:r w:rsidRPr="000A0AC5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lastRenderedPageBreak/>
        <w:t>Додаток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>2</w:t>
      </w:r>
    </w:p>
    <w:p w14:paraId="03214CBB" w14:textId="77777777" w:rsidR="00AB5D9E" w:rsidRDefault="00AB5D9E" w:rsidP="00AB5D9E">
      <w:pPr>
        <w:shd w:val="clear" w:color="auto" w:fill="FFFFFF"/>
        <w:spacing w:after="0" w:line="200" w:lineRule="atLeast"/>
        <w:ind w:left="5640"/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</w:pP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до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рішення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виконавчого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комітету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br/>
        <w:t xml:space="preserve">Білокриницької сільської 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  <w:lang w:val="uk-UA"/>
        </w:rPr>
        <w:t>ради</w:t>
      </w:r>
      <w:r w:rsidRPr="000A0AC5"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  <w:lang w:val="uk-UA"/>
        </w:rPr>
        <w:br/>
      </w:r>
      <w:r w:rsidRPr="000A0AC5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від </w:t>
      </w:r>
      <w:r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>20.05.2021</w:t>
      </w:r>
      <w:r w:rsidRPr="000A0AC5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 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р.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 № </w:t>
      </w:r>
      <w:r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88</w:t>
      </w:r>
    </w:p>
    <w:p w14:paraId="51ADD56D" w14:textId="534D7FD4" w:rsidR="00003EAC" w:rsidRDefault="00160B5B" w:rsidP="00411520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                                                        </w:t>
      </w:r>
    </w:p>
    <w:p w14:paraId="14E19E27" w14:textId="77777777" w:rsidR="00160B5B" w:rsidRPr="00411520" w:rsidRDefault="00160B5B" w:rsidP="00160B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11520">
        <w:rPr>
          <w:rFonts w:ascii="Times New Roman" w:hAnsi="Times New Roman" w:cs="Times New Roman"/>
          <w:b/>
          <w:i/>
          <w:sz w:val="28"/>
          <w:szCs w:val="28"/>
        </w:rPr>
        <w:t>Заходи</w:t>
      </w:r>
    </w:p>
    <w:p w14:paraId="1F49E2E5" w14:textId="694ED3CB" w:rsidR="00160B5B" w:rsidRPr="00411520" w:rsidRDefault="00160B5B" w:rsidP="004115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1152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щодо підготовки </w:t>
      </w:r>
      <w:r w:rsidR="00411520" w:rsidRPr="0041152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об’єктів  господарського комплексу до роботи </w:t>
      </w:r>
      <w:r w:rsidRPr="00411520">
        <w:rPr>
          <w:rFonts w:ascii="Times New Roman" w:hAnsi="Times New Roman" w:cs="Times New Roman"/>
          <w:b/>
          <w:i/>
          <w:sz w:val="28"/>
          <w:szCs w:val="28"/>
          <w:lang w:val="uk-UA"/>
        </w:rPr>
        <w:t>в осінньо-зимовий період 202</w:t>
      </w:r>
      <w:r w:rsidR="00411520" w:rsidRPr="00411520"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 w:rsidRPr="00411520">
        <w:rPr>
          <w:rFonts w:ascii="Times New Roman" w:hAnsi="Times New Roman" w:cs="Times New Roman"/>
          <w:b/>
          <w:i/>
          <w:sz w:val="28"/>
          <w:szCs w:val="28"/>
          <w:lang w:val="uk-UA"/>
        </w:rPr>
        <w:t>-202</w:t>
      </w:r>
      <w:r w:rsidR="00411520" w:rsidRPr="00411520"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  <w:r w:rsidRPr="0041152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року</w:t>
      </w:r>
    </w:p>
    <w:tbl>
      <w:tblPr>
        <w:tblStyle w:val="a5"/>
        <w:tblW w:w="10112" w:type="dxa"/>
        <w:jc w:val="center"/>
        <w:tblLook w:val="01E0" w:firstRow="1" w:lastRow="1" w:firstColumn="1" w:lastColumn="1" w:noHBand="0" w:noVBand="0"/>
      </w:tblPr>
      <w:tblGrid>
        <w:gridCol w:w="826"/>
        <w:gridCol w:w="5342"/>
        <w:gridCol w:w="2158"/>
        <w:gridCol w:w="1786"/>
      </w:tblGrid>
      <w:tr w:rsidR="00160B5B" w14:paraId="0163C9C2" w14:textId="77777777" w:rsidTr="00411520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23EA9" w14:textId="77777777" w:rsidR="00160B5B" w:rsidRDefault="00160B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AC092" w14:textId="77777777" w:rsidR="00160B5B" w:rsidRDefault="00160B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Заходи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A7F86" w14:textId="77777777" w:rsidR="00160B5B" w:rsidRDefault="00160B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Відповідальні за виконання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B1363" w14:textId="77777777" w:rsidR="00160B5B" w:rsidRDefault="00160B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Термін виконання</w:t>
            </w:r>
          </w:p>
        </w:tc>
      </w:tr>
      <w:tr w:rsidR="00160B5B" w14:paraId="43F01CA0" w14:textId="77777777" w:rsidTr="00411520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FD6A4" w14:textId="2315361F" w:rsidR="00160B5B" w:rsidRDefault="00160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A3023" w14:textId="506AA451" w:rsidR="00160B5B" w:rsidRDefault="00160B5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Проаналізувати роботу господарського комплексу установ та організацій до роботи в осінньо-зимовий період 20</w:t>
            </w:r>
            <w:r w:rsidR="00411520">
              <w:rPr>
                <w:sz w:val="24"/>
                <w:szCs w:val="24"/>
                <w:lang w:val="uk-UA"/>
              </w:rPr>
              <w:t>20</w:t>
            </w:r>
            <w:r>
              <w:rPr>
                <w:sz w:val="24"/>
                <w:szCs w:val="24"/>
                <w:lang w:val="uk-UA"/>
              </w:rPr>
              <w:t>-202</w:t>
            </w:r>
            <w:r w:rsidR="00411520">
              <w:rPr>
                <w:sz w:val="24"/>
                <w:szCs w:val="24"/>
                <w:lang w:val="uk-UA"/>
              </w:rPr>
              <w:t xml:space="preserve">1 </w:t>
            </w:r>
            <w:r>
              <w:rPr>
                <w:sz w:val="24"/>
                <w:szCs w:val="24"/>
                <w:lang w:val="uk-UA"/>
              </w:rPr>
              <w:t>року. Розробити та затвердити заходи щодо його підготовки до роботи в осінньо-зимовий період 202</w:t>
            </w:r>
            <w:r w:rsidR="00411520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-202</w:t>
            </w:r>
            <w:r w:rsidR="00411520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 xml:space="preserve"> року, з урахуванням проведених обстежень, виявлених недоліків минулого опалювального сезону.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59CEF" w14:textId="7CB578C0" w:rsidR="00160B5B" w:rsidRDefault="00AB5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Білокриницька сільська рада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25E16" w14:textId="3D3C6139" w:rsidR="00160B5B" w:rsidRDefault="00160B5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 </w:t>
            </w:r>
            <w:r w:rsidR="00411520">
              <w:rPr>
                <w:sz w:val="24"/>
                <w:szCs w:val="24"/>
                <w:lang w:val="uk-UA"/>
              </w:rPr>
              <w:t>липня 2021</w:t>
            </w:r>
            <w:r>
              <w:rPr>
                <w:sz w:val="24"/>
                <w:szCs w:val="24"/>
                <w:lang w:val="uk-UA"/>
              </w:rPr>
              <w:t xml:space="preserve"> року</w:t>
            </w:r>
          </w:p>
        </w:tc>
      </w:tr>
      <w:tr w:rsidR="00160B5B" w14:paraId="368E695D" w14:textId="77777777" w:rsidTr="00411520">
        <w:trPr>
          <w:trHeight w:val="211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2A6DF" w14:textId="38D74DB6" w:rsidR="00160B5B" w:rsidRDefault="004115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77F4" w14:textId="77777777" w:rsidR="00160B5B" w:rsidRDefault="00160B5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Управителям багатоквартирних будинків, об’єднанням співвласників, житлово-будівельним кооперативам,багатоквартирних будинків, підприємствам з утриманням житла, відповідно до затверджених графіків проводити перевірку і прочищення </w:t>
            </w:r>
            <w:proofErr w:type="spellStart"/>
            <w:r>
              <w:rPr>
                <w:sz w:val="24"/>
                <w:szCs w:val="24"/>
                <w:lang w:val="uk-UA"/>
              </w:rPr>
              <w:t>димовентиляційних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каналів та своєчасно подавати акти перевірки спеціалізованому підприємству з газопостачання та газифікації.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E954C" w14:textId="77777777" w:rsidR="00160B5B" w:rsidRDefault="00160B5B" w:rsidP="00003E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Власники, управителі багатоквартирних будинків, виконавчий комітет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2644B" w14:textId="77777777" w:rsidR="00160B5B" w:rsidRDefault="00160B5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 разі необхідності</w:t>
            </w:r>
          </w:p>
        </w:tc>
      </w:tr>
      <w:tr w:rsidR="00160B5B" w14:paraId="539D3D86" w14:textId="77777777" w:rsidTr="00411520">
        <w:trPr>
          <w:trHeight w:val="91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CDFA4" w14:textId="7201A62D" w:rsidR="00160B5B" w:rsidRDefault="004115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C5BAA" w14:textId="77777777" w:rsidR="00160B5B" w:rsidRDefault="00160B5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паливом комунальні котельні,що опалюють об’єкти соціальної сфери а також об’єкти іншої форми власності.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54E5E" w14:textId="32C88420" w:rsidR="00160B5B" w:rsidRDefault="004115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Білокриницька сільська рада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C3C2C" w14:textId="3E8C6791" w:rsidR="00160B5B" w:rsidRDefault="00160B5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 01 </w:t>
            </w:r>
            <w:r w:rsidR="00411520">
              <w:rPr>
                <w:sz w:val="24"/>
                <w:szCs w:val="24"/>
                <w:lang w:val="uk-UA"/>
              </w:rPr>
              <w:t>вересня</w:t>
            </w:r>
            <w:r>
              <w:rPr>
                <w:sz w:val="24"/>
                <w:szCs w:val="24"/>
                <w:lang w:val="uk-UA"/>
              </w:rPr>
              <w:t xml:space="preserve"> 202</w:t>
            </w:r>
            <w:r w:rsidR="00411520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 xml:space="preserve"> року</w:t>
            </w:r>
          </w:p>
        </w:tc>
      </w:tr>
      <w:tr w:rsidR="00411520" w14:paraId="71391E5C" w14:textId="77777777" w:rsidTr="00411520">
        <w:trPr>
          <w:trHeight w:val="91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3B1A3" w14:textId="752A45A8" w:rsidR="00411520" w:rsidRDefault="00411520" w:rsidP="004115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75EF" w14:textId="36141E0B" w:rsidR="00411520" w:rsidRDefault="00411520" w:rsidP="0041152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Завершити плановий ремонт доріг місцевого значення, вулиць і доріг, що перебувають у комунальній власності територіальних громад населених пунктів;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322BF" w14:textId="0DEA00D1" w:rsidR="00411520" w:rsidRDefault="00411520" w:rsidP="004115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Білокриницька сільська рада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9361" w14:textId="77777777" w:rsidR="00411520" w:rsidRDefault="00411520" w:rsidP="004115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 01 жовтня </w:t>
            </w:r>
          </w:p>
          <w:p w14:paraId="2328D9D2" w14:textId="4949CF06" w:rsidR="00411520" w:rsidRDefault="00411520" w:rsidP="004115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2021 року</w:t>
            </w:r>
          </w:p>
        </w:tc>
      </w:tr>
      <w:tr w:rsidR="00411520" w14:paraId="615BC916" w14:textId="77777777" w:rsidTr="00411520">
        <w:trPr>
          <w:trHeight w:val="91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F8844" w14:textId="4D849AFE" w:rsidR="00411520" w:rsidRDefault="00411520" w:rsidP="004115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8786" w14:textId="4BCD636A" w:rsidR="00411520" w:rsidRDefault="00411520" w:rsidP="0041152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Залучати в установленому порядку машини, механізми та спеціальну притиральну техніку підприємств різних форм власності для боротьби із заметами на автодорогах;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EBF5" w14:textId="69FBE4DB" w:rsidR="00411520" w:rsidRDefault="00411520" w:rsidP="004115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Білокриницька сільська рада, керівники установ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AEC65" w14:textId="3DA95989" w:rsidR="00411520" w:rsidRDefault="00411520" w:rsidP="004115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Впродовж опалювального сезону</w:t>
            </w:r>
          </w:p>
        </w:tc>
      </w:tr>
      <w:tr w:rsidR="00411520" w14:paraId="5433EC3B" w14:textId="77777777" w:rsidTr="00411520">
        <w:trPr>
          <w:trHeight w:val="91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7593" w14:textId="36657BD3" w:rsidR="00411520" w:rsidRDefault="00411520" w:rsidP="004115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87BF0" w14:textId="30F5395D" w:rsidR="00411520" w:rsidRDefault="00411520" w:rsidP="0041152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Забезпечити в період снігопадів, ожеледиці, інших несприятливих погодних умов першочергове очищення та обробку </w:t>
            </w:r>
            <w:proofErr w:type="spellStart"/>
            <w:r>
              <w:rPr>
                <w:sz w:val="24"/>
                <w:szCs w:val="24"/>
                <w:lang w:val="uk-UA"/>
              </w:rPr>
              <w:t>посипочними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матеріалами і реагентами проїзних частин вулиць із складними умовами руху, головних магістральних вулиць.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A9D6" w14:textId="485BB95A" w:rsidR="00411520" w:rsidRDefault="00411520" w:rsidP="004115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Білокриницька сільська рада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5620" w14:textId="70EFCAD0" w:rsidR="00411520" w:rsidRDefault="00411520" w:rsidP="004115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Впродовж опалювального сезону</w:t>
            </w:r>
          </w:p>
        </w:tc>
      </w:tr>
      <w:tr w:rsidR="00411520" w14:paraId="4915DEBF" w14:textId="77777777" w:rsidTr="00411520">
        <w:trPr>
          <w:trHeight w:val="874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51507" w14:textId="7B06D945" w:rsidR="00411520" w:rsidRDefault="00411520" w:rsidP="004115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49878" w14:textId="1BDBA1EA" w:rsidR="00411520" w:rsidRDefault="00411520" w:rsidP="0041152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огляд готовності населених пунктів до осінньо-зимового періоду та підвести його підсумки.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9EECA" w14:textId="36D5841D" w:rsidR="00411520" w:rsidRDefault="00411520" w:rsidP="004115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Білокриницька сільська рада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A81E3" w14:textId="25C4C571" w:rsidR="00411520" w:rsidRDefault="00411520" w:rsidP="004115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Впродовж вересня 202</w:t>
            </w:r>
            <w:r w:rsidR="004D3314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 xml:space="preserve"> року</w:t>
            </w:r>
          </w:p>
        </w:tc>
      </w:tr>
    </w:tbl>
    <w:p w14:paraId="7515C8BF" w14:textId="77777777" w:rsidR="00411520" w:rsidRDefault="00411520" w:rsidP="00411520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</w:p>
    <w:p w14:paraId="267029CA" w14:textId="730DD79E" w:rsidR="00411520" w:rsidRDefault="00411520" w:rsidP="00411520">
      <w:pPr>
        <w:spacing w:after="0"/>
        <w:rPr>
          <w:b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Керуючий справами (секретар) </w:t>
      </w:r>
    </w:p>
    <w:p w14:paraId="5F390408" w14:textId="08D75493" w:rsidR="00160B5B" w:rsidRPr="004D3314" w:rsidRDefault="00411520" w:rsidP="004D3314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виконавчого комітету                                                            Олена ПЛЕТЬОНКА</w:t>
      </w:r>
    </w:p>
    <w:sectPr w:rsidR="00160B5B" w:rsidRPr="004D3314" w:rsidSect="001B64B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7367"/>
    <w:multiLevelType w:val="hybridMultilevel"/>
    <w:tmpl w:val="22AC957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623054"/>
    <w:multiLevelType w:val="multilevel"/>
    <w:tmpl w:val="98EC16C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0B5B"/>
    <w:rsid w:val="00003EAC"/>
    <w:rsid w:val="00160B5B"/>
    <w:rsid w:val="001B64BD"/>
    <w:rsid w:val="003D694C"/>
    <w:rsid w:val="00411520"/>
    <w:rsid w:val="004C4C77"/>
    <w:rsid w:val="004D3314"/>
    <w:rsid w:val="0050203B"/>
    <w:rsid w:val="008C4933"/>
    <w:rsid w:val="00AB5D9E"/>
    <w:rsid w:val="00C70113"/>
    <w:rsid w:val="00DC2C00"/>
    <w:rsid w:val="00E8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79BBB"/>
  <w15:docId w15:val="{96A26C92-EFE5-4CFB-A6BF-DF7B7D014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160B5B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160B5B"/>
    <w:pPr>
      <w:ind w:left="720"/>
      <w:contextualSpacing/>
    </w:pPr>
  </w:style>
  <w:style w:type="table" w:styleId="a5">
    <w:name w:val="Table Grid"/>
    <w:basedOn w:val="a1"/>
    <w:rsid w:val="00160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60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60B5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C70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2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10</cp:revision>
  <cp:lastPrinted>2021-05-24T12:51:00Z</cp:lastPrinted>
  <dcterms:created xsi:type="dcterms:W3CDTF">2020-06-09T08:07:00Z</dcterms:created>
  <dcterms:modified xsi:type="dcterms:W3CDTF">2021-05-24T12:51:00Z</dcterms:modified>
</cp:coreProperties>
</file>