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D56F" w14:textId="364DB4C9" w:rsidR="003F7AFE" w:rsidRDefault="003F7AFE" w:rsidP="003F7A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BDA2A69" wp14:editId="3920B1B1">
            <wp:extent cx="422910" cy="61404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F49E" w14:textId="77777777" w:rsidR="003F7AFE" w:rsidRDefault="003F7AFE" w:rsidP="003F7A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1BE1D73" w14:textId="77777777" w:rsidR="003F7AFE" w:rsidRDefault="003F7AFE" w:rsidP="003F7A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ED9B34C" w14:textId="5E1D428F" w:rsidR="005A3C80" w:rsidRDefault="003F7AFE" w:rsidP="003F7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38F42FD" w14:textId="77777777" w:rsidR="003F7AFE" w:rsidRDefault="003F7AFE" w:rsidP="003F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C01FCF" w14:textId="77777777" w:rsidR="005A3C80" w:rsidRDefault="005A3C80" w:rsidP="005A3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B9FEDA2" w14:textId="77777777" w:rsidR="005A3C80" w:rsidRDefault="005A3C80" w:rsidP="005A3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16C36B2" w14:textId="08E4369F" w:rsidR="005A3C80" w:rsidRDefault="005A3C80" w:rsidP="005A3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  <w:r w:rsidR="00971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03B98D30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9F6543">
        <w:rPr>
          <w:rFonts w:ascii="Times New Roman" w:hAnsi="Times New Roman" w:cs="Times New Roman"/>
          <w:bCs/>
          <w:sz w:val="28"/>
          <w:szCs w:val="28"/>
          <w:lang w:val="uk-UA"/>
        </w:rPr>
        <w:t>Мартинюк Олега Івановича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Електрон-3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вул. Пасічна,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4FEF88F6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236156279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09.12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02D3B9A0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приватним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 «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ГРАФІТ ПРОДЖЕКТ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05.0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4511"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4B804F4A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Електрон-3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вул. Пасічна, 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Мартинюк О.І.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975E1C" w14:textId="7057F420" w:rsidR="00F94FEC" w:rsidRPr="00F94FEC" w:rsidRDefault="0037483B" w:rsidP="00F94F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Електрон-3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вул. Пасічна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Мартинюк О.І.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122,7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72,2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3C50B" w14:textId="77777777" w:rsidR="00904699" w:rsidRDefault="00904699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F1FCF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8A00F0"/>
    <w:rsid w:val="00904699"/>
    <w:rsid w:val="009712F9"/>
    <w:rsid w:val="00995F0B"/>
    <w:rsid w:val="009F6543"/>
    <w:rsid w:val="00BC1964"/>
    <w:rsid w:val="00DF77CA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24</cp:revision>
  <cp:lastPrinted>2021-04-23T07:11:00Z</cp:lastPrinted>
  <dcterms:created xsi:type="dcterms:W3CDTF">2020-01-24T07:20:00Z</dcterms:created>
  <dcterms:modified xsi:type="dcterms:W3CDTF">2021-04-23T07:11:00Z</dcterms:modified>
</cp:coreProperties>
</file>