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94FD" w14:textId="0B690C5B" w:rsidR="00035CD6" w:rsidRDefault="00035CD6" w:rsidP="00035C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4C9E875" wp14:editId="6E6DF551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B8880" w14:textId="77777777" w:rsidR="00035CD6" w:rsidRDefault="00035CD6" w:rsidP="00035C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FC06121" w14:textId="77777777" w:rsidR="00035CD6" w:rsidRDefault="00035CD6" w:rsidP="00035CD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25B0587" w14:textId="77777777" w:rsidR="00035CD6" w:rsidRDefault="00035CD6" w:rsidP="00035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28F00461" w14:textId="77777777" w:rsidR="00035CD6" w:rsidRDefault="00035CD6" w:rsidP="00035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4CC4A" w14:textId="77777777" w:rsidR="00035CD6" w:rsidRDefault="00035CD6" w:rsidP="0003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7DFE8F" w14:textId="77777777" w:rsidR="00035CD6" w:rsidRDefault="00035CD6" w:rsidP="00035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A9B9F52" w14:textId="77777777" w:rsidR="00035CD6" w:rsidRDefault="00035CD6" w:rsidP="00035C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3BF1CA" w14:textId="77777777" w:rsidR="00035CD6" w:rsidRDefault="00035CD6" w:rsidP="00035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9B7CCE4" w14:textId="0CA27CD6" w:rsidR="00035CD6" w:rsidRDefault="00035CD6" w:rsidP="00035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 квітня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84</w:t>
      </w:r>
    </w:p>
    <w:p w14:paraId="53710794" w14:textId="77777777" w:rsidR="00035CD6" w:rsidRDefault="00035CD6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B43B9C9" w14:textId="77777777" w:rsidR="00035CD6" w:rsidRDefault="00035CD6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323CA2F1" w:rsidR="009B43A9" w:rsidRPr="00035CD6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35C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035CD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35C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FEB2D95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FD6AB7" w:rsidRPr="00035CD6">
        <w:rPr>
          <w:rFonts w:ascii="Times New Roman" w:hAnsi="Times New Roman" w:cs="Times New Roman"/>
          <w:iCs/>
          <w:sz w:val="28"/>
          <w:szCs w:val="28"/>
          <w:lang w:val="uk-UA"/>
        </w:rPr>
        <w:t>Тисельського</w:t>
      </w:r>
      <w:proofErr w:type="spellEnd"/>
      <w:r w:rsidR="00FD6AB7" w:rsidRPr="00035CD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Антона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E00D92" w14:textId="77777777" w:rsidR="00B03F44" w:rsidRDefault="00B03F44" w:rsidP="00B0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1E75620C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83F2F31" w14:textId="77777777" w:rsidR="00B03F44" w:rsidRDefault="00B03F44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3CC2EABD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FD6AB7" w:rsidRPr="001F1E5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Тисельському</w:t>
      </w:r>
      <w:proofErr w:type="spellEnd"/>
      <w:r w:rsidR="00FD6AB7" w:rsidRPr="001F1E5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А.В</w:t>
      </w:r>
      <w:r w:rsidR="00FD6AB7" w:rsidRPr="001F1E5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1F1E5A">
        <w:rPr>
          <w:rFonts w:ascii="Times New Roman" w:hAnsi="Times New Roman" w:cs="Times New Roman"/>
          <w:sz w:val="28"/>
          <w:szCs w:val="28"/>
        </w:rPr>
        <w:t xml:space="preserve"> </w:t>
      </w:r>
      <w:r w:rsidRPr="001F1E5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 w:rsidRPr="001F1E5A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96A9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D6AB7"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="00EE7D9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FD6AB7">
        <w:rPr>
          <w:rFonts w:ascii="Times New Roman" w:hAnsi="Times New Roman" w:cs="Times New Roman"/>
          <w:sz w:val="28"/>
          <w:szCs w:val="28"/>
          <w:lang w:val="uk-UA"/>
        </w:rPr>
        <w:t>Приміська, 8</w:t>
      </w:r>
      <w:r w:rsidR="00EE7D9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67F5C05C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E171A5" w14:textId="77777777" w:rsidR="00B03F44" w:rsidRDefault="00B03F44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35FF4A5C" w:rsidR="009B43A9" w:rsidRPr="00035CD6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035CD6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035CD6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035CD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035CD6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035CD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035CD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035CD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</w:t>
      </w:r>
      <w:r w:rsidR="00035CD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A84774" w:rsidRPr="00035CD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35C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035C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35CD6"/>
    <w:rsid w:val="001655BF"/>
    <w:rsid w:val="00196A91"/>
    <w:rsid w:val="001B6B2B"/>
    <w:rsid w:val="001F1E5A"/>
    <w:rsid w:val="00242D98"/>
    <w:rsid w:val="00403781"/>
    <w:rsid w:val="004B028B"/>
    <w:rsid w:val="00512E7C"/>
    <w:rsid w:val="0061144C"/>
    <w:rsid w:val="00891112"/>
    <w:rsid w:val="008F17B6"/>
    <w:rsid w:val="009B43A9"/>
    <w:rsid w:val="00A84774"/>
    <w:rsid w:val="00B03F44"/>
    <w:rsid w:val="00BD0D2D"/>
    <w:rsid w:val="00CE51FC"/>
    <w:rsid w:val="00D178FE"/>
    <w:rsid w:val="00D42BCA"/>
    <w:rsid w:val="00EC0A6C"/>
    <w:rsid w:val="00EE7D98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38</cp:revision>
  <cp:lastPrinted>2021-04-19T15:22:00Z</cp:lastPrinted>
  <dcterms:created xsi:type="dcterms:W3CDTF">2020-01-28T07:22:00Z</dcterms:created>
  <dcterms:modified xsi:type="dcterms:W3CDTF">2021-04-19T15:22:00Z</dcterms:modified>
</cp:coreProperties>
</file>