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E9087B">
        <w:rPr>
          <w:rFonts w:ascii="Times New Roman" w:hAnsi="Times New Roman" w:cs="Times New Roman"/>
          <w:b/>
          <w:sz w:val="28"/>
          <w:szCs w:val="28"/>
          <w:lang w:val="uk-UA"/>
        </w:rPr>
        <w:t>тридцять третя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E9087B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E908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4507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837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 w:rsidR="00E9087B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Лисенко Марії Іванівні</w:t>
      </w:r>
    </w:p>
    <w:p w:rsidR="00C31082" w:rsidRPr="00AE26C7" w:rsidRDefault="00C31082" w:rsidP="00C31082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1082" w:rsidRPr="00AE26C7" w:rsidRDefault="00C31082" w:rsidP="00C31082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r w:rsidR="00E9087B">
        <w:rPr>
          <w:rFonts w:ascii="Times New Roman" w:hAnsi="Times New Roman" w:cs="Times New Roman"/>
          <w:sz w:val="28"/>
          <w:szCs w:val="28"/>
          <w:lang w:val="uk-UA"/>
        </w:rPr>
        <w:t>Лисенко М.І.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r w:rsidR="00E9087B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69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6C7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082" w:rsidRPr="00AE26C7" w:rsidRDefault="00C31082" w:rsidP="00C31082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31082" w:rsidRPr="00AE26C7" w:rsidRDefault="00C31082" w:rsidP="00C31082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E9087B">
        <w:rPr>
          <w:sz w:val="28"/>
          <w:szCs w:val="28"/>
          <w:lang w:val="uk-UA"/>
        </w:rPr>
        <w:t>тровий номер 5624680700:02:008</w:t>
      </w:r>
      <w:r w:rsidRPr="00AE26C7">
        <w:rPr>
          <w:sz w:val="28"/>
          <w:szCs w:val="28"/>
          <w:lang w:val="uk-UA"/>
        </w:rPr>
        <w:t>:</w:t>
      </w:r>
      <w:r w:rsidR="00E9087B">
        <w:rPr>
          <w:sz w:val="28"/>
          <w:szCs w:val="28"/>
          <w:lang w:val="uk-UA"/>
        </w:rPr>
        <w:t>0352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r w:rsidR="00E9087B">
        <w:rPr>
          <w:sz w:val="28"/>
          <w:szCs w:val="28"/>
          <w:lang w:val="uk-UA"/>
        </w:rPr>
        <w:t>Лисенко Марії Іванівні</w:t>
      </w:r>
      <w:r w:rsidRPr="00AE26C7">
        <w:rPr>
          <w:sz w:val="28"/>
          <w:szCs w:val="28"/>
          <w:lang w:val="uk-UA"/>
        </w:rPr>
        <w:t xml:space="preserve">  для </w:t>
      </w:r>
      <w:r w:rsidR="00E9087B">
        <w:rPr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DA4720">
        <w:rPr>
          <w:sz w:val="28"/>
          <w:szCs w:val="28"/>
          <w:lang w:val="uk-UA"/>
        </w:rPr>
        <w:t>площею 0,</w:t>
      </w:r>
      <w:r w:rsidR="00E9087B">
        <w:rPr>
          <w:sz w:val="28"/>
          <w:szCs w:val="28"/>
          <w:lang w:val="uk-UA"/>
        </w:rPr>
        <w:t>1215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DA4720">
        <w:rPr>
          <w:sz w:val="28"/>
          <w:szCs w:val="28"/>
          <w:lang w:val="uk-UA"/>
        </w:rPr>
        <w:t>Біла</w:t>
      </w:r>
      <w:proofErr w:type="spellEnd"/>
      <w:r w:rsidR="00DA4720">
        <w:rPr>
          <w:sz w:val="28"/>
          <w:szCs w:val="28"/>
          <w:lang w:val="uk-UA"/>
        </w:rPr>
        <w:t xml:space="preserve"> Криниця </w:t>
      </w:r>
      <w:r w:rsidRPr="00AE26C7">
        <w:rPr>
          <w:sz w:val="28"/>
          <w:szCs w:val="28"/>
          <w:lang w:val="uk-UA"/>
        </w:rPr>
        <w:t>на території Білокриницької сільської ради Рівненського району Рівненської області.</w:t>
      </w:r>
    </w:p>
    <w:p w:rsidR="00C31082" w:rsidRPr="00AE26C7" w:rsidRDefault="00C31082" w:rsidP="00C31082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r w:rsidR="00E9087B">
        <w:rPr>
          <w:sz w:val="28"/>
          <w:szCs w:val="28"/>
          <w:lang w:val="uk-UA"/>
        </w:rPr>
        <w:t>Лисенко Марії Іванівні</w:t>
      </w:r>
      <w:r w:rsidR="00E9087B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</w:t>
      </w:r>
      <w:r w:rsidR="004507E2" w:rsidRPr="00AE26C7">
        <w:rPr>
          <w:sz w:val="28"/>
          <w:szCs w:val="28"/>
          <w:lang w:val="uk-UA"/>
        </w:rPr>
        <w:t xml:space="preserve">для </w:t>
      </w:r>
      <w:r w:rsidR="004507E2">
        <w:rPr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DA4720" w:rsidRPr="004507E2">
        <w:rPr>
          <w:sz w:val="28"/>
          <w:szCs w:val="28"/>
          <w:lang w:val="uk-UA"/>
        </w:rPr>
        <w:t xml:space="preserve"> </w:t>
      </w:r>
      <w:r w:rsidR="004507E2">
        <w:rPr>
          <w:sz w:val="28"/>
          <w:szCs w:val="28"/>
          <w:lang w:val="uk-UA"/>
        </w:rPr>
        <w:t>площею 0,1215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с. </w:t>
      </w:r>
      <w:r w:rsidR="00DA4720">
        <w:rPr>
          <w:sz w:val="28"/>
          <w:szCs w:val="28"/>
          <w:lang w:val="uk-UA"/>
        </w:rPr>
        <w:t>Біла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C31082" w:rsidRPr="00AE26C7" w:rsidRDefault="00C31082" w:rsidP="00C31082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r w:rsidR="00E9087B">
        <w:rPr>
          <w:sz w:val="28"/>
          <w:szCs w:val="28"/>
          <w:lang w:val="uk-UA"/>
        </w:rPr>
        <w:t>Лисенко Марії Іванівні</w:t>
      </w:r>
      <w:r w:rsidR="00E9087B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C31082" w:rsidRPr="002530BC" w:rsidRDefault="00C31082" w:rsidP="00C3108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C31082" w:rsidRPr="00D51CB9" w:rsidRDefault="00C31082" w:rsidP="00C31082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D55025" w:rsidRPr="00315422" w:rsidRDefault="00D55025" w:rsidP="001B32AC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E9087B">
      <w:pPr>
        <w:pStyle w:val="a8"/>
        <w:widowControl w:val="0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507E2" w:rsidRDefault="004507E2" w:rsidP="004507E2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 засідання тридцять  третьої  чергової сесії</w:t>
      </w:r>
    </w:p>
    <w:p w:rsidR="004507E2" w:rsidRDefault="004507E2" w:rsidP="004507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507E2" w:rsidRDefault="004507E2" w:rsidP="00450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507E2" w:rsidRDefault="004507E2" w:rsidP="00450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27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507E2" w:rsidRDefault="004507E2" w:rsidP="00450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507E2" w:rsidRDefault="004507E2" w:rsidP="00450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507E2" w:rsidRPr="004507E2" w:rsidRDefault="004507E2" w:rsidP="004507E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Лисенко Марії Іванівні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/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Pr="004A2E4B" w:rsidRDefault="004507E2" w:rsidP="006A2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507E2" w:rsidTr="006A252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2" w:rsidRDefault="004507E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E2" w:rsidRDefault="004507E2" w:rsidP="006A252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507E2" w:rsidRDefault="004507E2" w:rsidP="004507E2">
      <w:pPr>
        <w:spacing w:after="0" w:line="240" w:lineRule="auto"/>
        <w:rPr>
          <w:rFonts w:ascii="Times New Roman" w:hAnsi="Times New Roman"/>
          <w:lang w:val="uk-UA"/>
        </w:rPr>
      </w:pPr>
    </w:p>
    <w:p w:rsidR="004507E2" w:rsidRDefault="004507E2" w:rsidP="004507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507E2" w:rsidRDefault="004507E2" w:rsidP="00450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507E2" w:rsidRDefault="004507E2" w:rsidP="00450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507E2" w:rsidRDefault="004507E2" w:rsidP="004507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507E2" w:rsidRDefault="004507E2" w:rsidP="004507E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507E2" w:rsidRDefault="004507E2" w:rsidP="00450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4507E2" w:rsidRDefault="004507E2" w:rsidP="00450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E9087B" w:rsidRDefault="004507E2" w:rsidP="004507E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комісії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E9087B" w:rsidRDefault="00E9087B" w:rsidP="00E9087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720" w:rsidRDefault="00DA4720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1B32A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428A4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3D7B"/>
    <w:rsid w:val="00004628"/>
    <w:rsid w:val="00036A9B"/>
    <w:rsid w:val="00042433"/>
    <w:rsid w:val="00046648"/>
    <w:rsid w:val="00065F63"/>
    <w:rsid w:val="0009327A"/>
    <w:rsid w:val="0009422C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8585D"/>
    <w:rsid w:val="001959F6"/>
    <w:rsid w:val="001B32AC"/>
    <w:rsid w:val="001F6EE1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3F68AA"/>
    <w:rsid w:val="00431CB1"/>
    <w:rsid w:val="004507E2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C24AC"/>
    <w:rsid w:val="005D0886"/>
    <w:rsid w:val="005F10BA"/>
    <w:rsid w:val="00600E9E"/>
    <w:rsid w:val="00601D84"/>
    <w:rsid w:val="006070FA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AF74AE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A342B"/>
    <w:rsid w:val="00CA6C46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E38D0"/>
    <w:rsid w:val="00E0583B"/>
    <w:rsid w:val="00E124A2"/>
    <w:rsid w:val="00E65F53"/>
    <w:rsid w:val="00E67FAA"/>
    <w:rsid w:val="00E9087B"/>
    <w:rsid w:val="00EA255C"/>
    <w:rsid w:val="00EA2F0C"/>
    <w:rsid w:val="00EB2CD9"/>
    <w:rsid w:val="00EF31A0"/>
    <w:rsid w:val="00F12B54"/>
    <w:rsid w:val="00F32411"/>
    <w:rsid w:val="00F33BEE"/>
    <w:rsid w:val="00F371EE"/>
    <w:rsid w:val="00F42065"/>
    <w:rsid w:val="00F468D4"/>
    <w:rsid w:val="00F64F6A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iPriority w:val="99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1B32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C65B-BBF8-4502-98EE-D9542829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2018-10-04T11:57:00Z</cp:lastPrinted>
  <dcterms:created xsi:type="dcterms:W3CDTF">2018-09-25T07:10:00Z</dcterms:created>
  <dcterms:modified xsi:type="dcterms:W3CDTF">2018-10-04T11:57:00Z</dcterms:modified>
</cp:coreProperties>
</file>