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D6" w:rsidRDefault="00D56AD6" w:rsidP="00D56AD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AD6" w:rsidRDefault="00D56AD6" w:rsidP="00D56AD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56AD6" w:rsidRDefault="00D56AD6" w:rsidP="00D56AD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56AD6" w:rsidRDefault="00D56AD6" w:rsidP="00D56AD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56AD6" w:rsidRDefault="00D56AD6" w:rsidP="00D56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56AD6" w:rsidRDefault="00D56AD6" w:rsidP="00D56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6AD6" w:rsidRDefault="00D016D6" w:rsidP="00D56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D56AD6"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D56AD6" w:rsidRDefault="00D56AD6" w:rsidP="00D56A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6AD6" w:rsidRDefault="00D56AD6" w:rsidP="00D56A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AB5A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червня  201</w:t>
      </w:r>
      <w:r w:rsidR="00D016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D56AD6" w:rsidRDefault="00D56AD6" w:rsidP="00D56AD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6AD6" w:rsidRDefault="00D56AD6" w:rsidP="005775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ідсумки опалювального сезону</w:t>
      </w:r>
    </w:p>
    <w:p w:rsidR="00D56AD6" w:rsidRDefault="00D56AD6" w:rsidP="005775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2017-2018 року та підготовку об’єктів </w:t>
      </w:r>
    </w:p>
    <w:p w:rsidR="00D56AD6" w:rsidRDefault="00D56AD6" w:rsidP="005775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господарського комплексу до роботи </w:t>
      </w:r>
    </w:p>
    <w:p w:rsidR="00D56AD6" w:rsidRDefault="00D56AD6" w:rsidP="005775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осінньо-зимовий період 2018-2019 року</w:t>
      </w:r>
    </w:p>
    <w:p w:rsidR="00D56AD6" w:rsidRDefault="00D56AD6" w:rsidP="00577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562" w:rsidRDefault="00C333CE" w:rsidP="00577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інформацію сільського голови  щодо підготовки об’єктів господарського комплексу до роботи в осінньо-зимовий період 2018-2019 роки, з метою забезпечення стабільного функціонування господарського ком</w:t>
      </w:r>
      <w:r w:rsidR="00631562">
        <w:rPr>
          <w:rFonts w:ascii="Times New Roman" w:hAnsi="Times New Roman" w:cs="Times New Roman"/>
          <w:sz w:val="28"/>
          <w:szCs w:val="28"/>
          <w:lang w:val="uk-UA"/>
        </w:rPr>
        <w:t>плексу в осінньо-зимовий період.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562">
        <w:rPr>
          <w:rFonts w:ascii="Times New Roman" w:hAnsi="Times New Roman" w:cs="Times New Roman"/>
          <w:sz w:val="28"/>
          <w:szCs w:val="28"/>
          <w:lang w:val="uk-UA"/>
        </w:rPr>
        <w:t>З метою виконання затверджених заходів проводилася робота з ремонту об’єктів дорожньої інфраструктури, соціально-культурної сфери.</w:t>
      </w:r>
    </w:p>
    <w:p w:rsidR="00631562" w:rsidRDefault="00631562" w:rsidP="00577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початку опалювального сезону в повному обсязі було підготовлено всі об’єкти, що перебувають у комунальній власності  громади, укладено договори на очистку доріг від снігу, регулярно проводилася оплата за використану електроенергію та природний газ. </w:t>
      </w:r>
    </w:p>
    <w:p w:rsidR="00631562" w:rsidRDefault="00631562" w:rsidP="00577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 місцевої влади  в осінньо-зимовий період 2018-2019 року приділив значну увагу раціональному використанню енергетичних ресурсів та розпочав роботу щодо утеплення об’єктів комунальної власності. </w:t>
      </w:r>
    </w:p>
    <w:p w:rsidR="00631562" w:rsidRDefault="00631562" w:rsidP="00577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червні 2019 року розпочато </w:t>
      </w:r>
      <w:r w:rsidR="00A641C2">
        <w:rPr>
          <w:rFonts w:ascii="Times New Roman" w:hAnsi="Times New Roman" w:cs="Times New Roman"/>
          <w:sz w:val="28"/>
          <w:szCs w:val="28"/>
          <w:lang w:val="uk-UA"/>
        </w:rPr>
        <w:t xml:space="preserve">нове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</w:t>
      </w:r>
      <w:r w:rsidR="00A641C2">
        <w:rPr>
          <w:rFonts w:ascii="Times New Roman" w:hAnsi="Times New Roman" w:cs="Times New Roman"/>
          <w:sz w:val="28"/>
          <w:szCs w:val="28"/>
          <w:lang w:val="uk-UA"/>
        </w:rPr>
        <w:t xml:space="preserve">лікарської </w:t>
      </w:r>
      <w:r w:rsidRPr="00A641C2">
        <w:rPr>
          <w:rFonts w:ascii="Times New Roman" w:hAnsi="Times New Roman" w:cs="Times New Roman"/>
          <w:sz w:val="28"/>
          <w:szCs w:val="28"/>
          <w:lang w:val="uk-UA"/>
        </w:rPr>
        <w:t>амбулаторії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1C2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практики сімейної медицини </w:t>
      </w:r>
      <w:r>
        <w:rPr>
          <w:rFonts w:ascii="Times New Roman" w:hAnsi="Times New Roman" w:cs="Times New Roman"/>
          <w:sz w:val="28"/>
          <w:szCs w:val="28"/>
          <w:lang w:val="uk-UA"/>
        </w:rPr>
        <w:t>в с. Біла Криниця</w:t>
      </w:r>
      <w:r w:rsidR="00A641C2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33CE" w:rsidRDefault="00631562" w:rsidP="0057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Відповідно </w:t>
      </w:r>
      <w:r w:rsidR="00A37BE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333CE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районної державної адміністрації № 181 від 14 травня 2019 року «Про підсумки опалювального сезону 2018-2019 року та підготовку об’єктів житлово-комунального господарства та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об’єктів соціальної сфери території сільської ради</w:t>
      </w:r>
      <w:r w:rsidR="00C333CE">
        <w:rPr>
          <w:rFonts w:ascii="Times New Roman" w:hAnsi="Times New Roman" w:cs="Times New Roman"/>
          <w:sz w:val="28"/>
          <w:szCs w:val="28"/>
          <w:lang w:val="uk-UA"/>
        </w:rPr>
        <w:t xml:space="preserve"> до роботи в осінньо-зимовий період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333CE">
        <w:rPr>
          <w:rFonts w:ascii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333CE">
        <w:rPr>
          <w:rFonts w:ascii="Times New Roman" w:hAnsi="Times New Roman" w:cs="Times New Roman"/>
          <w:sz w:val="28"/>
          <w:szCs w:val="28"/>
          <w:lang w:val="uk-UA"/>
        </w:rPr>
        <w:t xml:space="preserve"> року»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33CE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 27, ст. 34  Закону України «Про місцеве самоврядування в Україні», виконавчий комітет</w:t>
      </w:r>
    </w:p>
    <w:p w:rsidR="00D56AD6" w:rsidRDefault="00D56AD6" w:rsidP="005775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D56AD6" w:rsidRDefault="00D56AD6" w:rsidP="00577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D56AD6" w:rsidRDefault="00D56AD6" w:rsidP="005775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 взяти до уваги.</w:t>
      </w:r>
    </w:p>
    <w:p w:rsidR="00D56AD6" w:rsidRDefault="00D56AD6" w:rsidP="005775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підготовки об’єктів господарського комплексу до роботи в осінньо-зимовий період 201</w:t>
      </w:r>
      <w:r w:rsidR="00FF487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FF4870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згідно додатку 1.</w:t>
      </w:r>
    </w:p>
    <w:p w:rsidR="00D56AD6" w:rsidRDefault="00D56AD6" w:rsidP="005775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577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6AD6" w:rsidRDefault="00D56AD6" w:rsidP="005775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6AD6" w:rsidRDefault="00D56AD6" w:rsidP="00D56AD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Т. Гончарук</w:t>
      </w:r>
    </w:p>
    <w:p w:rsidR="005775BA" w:rsidRPr="005775BA" w:rsidRDefault="00D56AD6" w:rsidP="005775BA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                                  </w:t>
      </w:r>
      <w:r w:rsidR="005775B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</w:t>
      </w:r>
      <w:r w:rsidR="00D83836" w:rsidRPr="005775BA">
        <w:rPr>
          <w:rFonts w:ascii="Times New Roman" w:hAnsi="Times New Roman" w:cs="Times New Roman"/>
          <w:i/>
          <w:sz w:val="20"/>
          <w:szCs w:val="20"/>
        </w:rPr>
        <w:t xml:space="preserve">Додаток до </w:t>
      </w:r>
      <w:proofErr w:type="gramStart"/>
      <w:r w:rsidR="00D83836" w:rsidRPr="005775BA">
        <w:rPr>
          <w:rFonts w:ascii="Times New Roman" w:hAnsi="Times New Roman" w:cs="Times New Roman"/>
          <w:i/>
          <w:sz w:val="20"/>
          <w:szCs w:val="20"/>
        </w:rPr>
        <w:t>р</w:t>
      </w:r>
      <w:proofErr w:type="gramEnd"/>
      <w:r w:rsidR="00D83836" w:rsidRPr="005775BA">
        <w:rPr>
          <w:rFonts w:ascii="Times New Roman" w:hAnsi="Times New Roman" w:cs="Times New Roman"/>
          <w:i/>
          <w:sz w:val="20"/>
          <w:szCs w:val="20"/>
        </w:rPr>
        <w:t>ішення</w:t>
      </w:r>
    </w:p>
    <w:p w:rsidR="00D83836" w:rsidRPr="005775BA" w:rsidRDefault="005775BA" w:rsidP="005775BA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775B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виконавчого комітету</w:t>
      </w:r>
      <w:r w:rsidR="00D83836" w:rsidRPr="005775B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83836" w:rsidRPr="005775BA" w:rsidRDefault="005775BA" w:rsidP="005775B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75B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</w:t>
      </w:r>
      <w:r w:rsidR="00D83836" w:rsidRPr="005775BA">
        <w:rPr>
          <w:rFonts w:ascii="Times New Roman" w:hAnsi="Times New Roman" w:cs="Times New Roman"/>
          <w:i/>
          <w:sz w:val="20"/>
          <w:szCs w:val="20"/>
        </w:rPr>
        <w:t xml:space="preserve">від </w:t>
      </w:r>
      <w:r w:rsidRPr="005775BA">
        <w:rPr>
          <w:rFonts w:ascii="Times New Roman" w:hAnsi="Times New Roman" w:cs="Times New Roman"/>
          <w:i/>
          <w:sz w:val="20"/>
          <w:szCs w:val="20"/>
          <w:lang w:val="uk-UA"/>
        </w:rPr>
        <w:t xml:space="preserve">__червня </w:t>
      </w:r>
      <w:r w:rsidR="00D83836" w:rsidRPr="005775BA">
        <w:rPr>
          <w:rFonts w:ascii="Times New Roman" w:hAnsi="Times New Roman" w:cs="Times New Roman"/>
          <w:i/>
          <w:sz w:val="20"/>
          <w:szCs w:val="20"/>
        </w:rPr>
        <w:t>201</w:t>
      </w:r>
      <w:r w:rsidRPr="005775BA">
        <w:rPr>
          <w:rFonts w:ascii="Times New Roman" w:hAnsi="Times New Roman" w:cs="Times New Roman"/>
          <w:i/>
          <w:sz w:val="20"/>
          <w:szCs w:val="20"/>
          <w:lang w:val="uk-UA"/>
        </w:rPr>
        <w:t>9</w:t>
      </w:r>
      <w:r w:rsidR="00D83836" w:rsidRPr="005775BA">
        <w:rPr>
          <w:rFonts w:ascii="Times New Roman" w:hAnsi="Times New Roman" w:cs="Times New Roman"/>
          <w:i/>
          <w:sz w:val="20"/>
          <w:szCs w:val="20"/>
        </w:rPr>
        <w:t xml:space="preserve"> року</w:t>
      </w:r>
      <w:r w:rsidRPr="005775BA">
        <w:rPr>
          <w:rFonts w:ascii="Times New Roman" w:hAnsi="Times New Roman" w:cs="Times New Roman"/>
          <w:i/>
          <w:sz w:val="20"/>
          <w:szCs w:val="20"/>
        </w:rPr>
        <w:t>№</w:t>
      </w:r>
    </w:p>
    <w:p w:rsidR="00D83836" w:rsidRDefault="00D83836" w:rsidP="00D838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Заходи</w:t>
      </w:r>
    </w:p>
    <w:p w:rsidR="00D83836" w:rsidRDefault="00D83836" w:rsidP="00D838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підготовки господарського комплексу району</w:t>
      </w:r>
    </w:p>
    <w:p w:rsidR="00D83836" w:rsidRDefault="00D83836" w:rsidP="00D838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 роботи в осінньо-зимовий період 201</w:t>
      </w:r>
      <w:r w:rsidR="00751496">
        <w:rPr>
          <w:rFonts w:ascii="Times New Roman" w:hAnsi="Times New Roman" w:cs="Times New Roman"/>
          <w:b/>
          <w:i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-20</w:t>
      </w:r>
      <w:r w:rsidR="00751496">
        <w:rPr>
          <w:rFonts w:ascii="Times New Roman" w:hAnsi="Times New Roman" w:cs="Times New Roman"/>
          <w:b/>
          <w:i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року</w:t>
      </w:r>
    </w:p>
    <w:p w:rsidR="00D83836" w:rsidRDefault="00D83836" w:rsidP="00D838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7"/>
        <w:tblW w:w="0" w:type="auto"/>
        <w:tblLook w:val="01E0"/>
      </w:tblPr>
      <w:tblGrid>
        <w:gridCol w:w="826"/>
        <w:gridCol w:w="5012"/>
        <w:gridCol w:w="2158"/>
        <w:gridCol w:w="1859"/>
      </w:tblGrid>
      <w:tr w:rsidR="00C372C8" w:rsidTr="008C170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Відповідальні за виконання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C372C8" w:rsidTr="008C170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Проаналізувати роботу господарського комплексу установ та організацій до роботи в осінньо-зимовий період 2012-2013року. </w:t>
            </w:r>
            <w:r w:rsidR="00751496">
              <w:rPr>
                <w:sz w:val="24"/>
                <w:szCs w:val="24"/>
                <w:lang w:val="uk-UA"/>
              </w:rPr>
              <w:t>Розробити та затвердити заходи щодо його підготовки до роботи в осінньо-зимовий період 2019-2020 року з визначенням джерел їх фінансування, з урахуванням проведених обстежень, виявлених недоліків минулого опалювального сезону</w:t>
            </w:r>
            <w:r w:rsidR="00C372C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C37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</w:t>
            </w:r>
            <w:r w:rsidR="00C372C8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372C8">
              <w:rPr>
                <w:sz w:val="24"/>
                <w:szCs w:val="24"/>
                <w:lang w:val="uk-UA"/>
              </w:rPr>
              <w:t>червня</w:t>
            </w:r>
            <w:r>
              <w:rPr>
                <w:sz w:val="24"/>
                <w:szCs w:val="24"/>
                <w:lang w:val="uk-UA"/>
              </w:rPr>
              <w:t xml:space="preserve"> 201</w:t>
            </w:r>
            <w:r w:rsidR="00C372C8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C372C8" w:rsidTr="008C1709">
        <w:trPr>
          <w:trHeight w:val="8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штаби, визначити відповідальних за підготовку в установах та організаціях до роботи в осінньо-зимовий період</w:t>
            </w:r>
            <w:r w:rsidR="00C372C8">
              <w:rPr>
                <w:sz w:val="24"/>
                <w:szCs w:val="24"/>
                <w:lang w:val="uk-UA"/>
              </w:rPr>
              <w:t xml:space="preserve"> 2019-2020 року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C372C8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07 червня 2019 року</w:t>
            </w:r>
          </w:p>
        </w:tc>
      </w:tr>
      <w:tr w:rsidR="00C372C8" w:rsidTr="008C1709">
        <w:trPr>
          <w:trHeight w:val="2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C372C8" w:rsidP="008C17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Власникам, управителям багатоквартирних будинків, підприємствам з утриманням житла, відповідно до затверджених графіків проводити перевірку і прочищення </w:t>
            </w:r>
            <w:proofErr w:type="spellStart"/>
            <w:r>
              <w:rPr>
                <w:sz w:val="24"/>
                <w:szCs w:val="24"/>
                <w:lang w:val="uk-UA"/>
              </w:rPr>
              <w:t>димовентиляційних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каналів та своєчасно подавати акти перевірки спеціалізованому підприємству з газопостачання та газифікації.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C372C8" w:rsidP="00C372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Власники, управителі багатоквартирних будинків, </w:t>
            </w:r>
            <w:r w:rsidR="00F53CAF">
              <w:rPr>
                <w:sz w:val="24"/>
                <w:szCs w:val="24"/>
                <w:lang w:val="uk-UA"/>
              </w:rPr>
              <w:t xml:space="preserve">підприємствам з утриманням житла, </w:t>
            </w:r>
            <w:r>
              <w:rPr>
                <w:sz w:val="24"/>
                <w:szCs w:val="24"/>
                <w:lang w:val="uk-UA"/>
              </w:rPr>
              <w:t>в</w:t>
            </w:r>
            <w:r w:rsidR="00D83836">
              <w:rPr>
                <w:sz w:val="24"/>
                <w:szCs w:val="24"/>
                <w:lang w:val="uk-UA"/>
              </w:rPr>
              <w:t>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F53CAF" w:rsidTr="008C1709">
        <w:trPr>
          <w:trHeight w:val="2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F" w:rsidRDefault="00F53CAF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F" w:rsidRDefault="00F53CAF" w:rsidP="008C17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Проводити відновлення антикорозійного покриття зовнішніх поверхонь газопроводів у житлових будинках.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F" w:rsidRDefault="00F53CAF" w:rsidP="00C372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Власники, управителі багатоквартирних будинків, підприємствам з утриманням житла, 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F" w:rsidRDefault="00F53CAF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необхідності</w:t>
            </w:r>
          </w:p>
        </w:tc>
      </w:tr>
      <w:tr w:rsidR="00F53CAF" w:rsidTr="00832C21">
        <w:trPr>
          <w:trHeight w:val="11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F" w:rsidRDefault="00F53CAF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F" w:rsidRDefault="00F53CAF" w:rsidP="008C17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паливом населення та котельні, що опалюють житло і об’єкти соціальної сфери всіх форм власності.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F" w:rsidRDefault="00F53CAF" w:rsidP="00C372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F" w:rsidRDefault="00F53CAF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 жовтня 2019 року</w:t>
            </w:r>
          </w:p>
        </w:tc>
      </w:tr>
      <w:tr w:rsidR="00C372C8" w:rsidTr="008C1709">
        <w:trPr>
          <w:trHeight w:val="153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F44902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D8383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в повному обсязі фінансування </w:t>
            </w:r>
            <w:r w:rsidR="00F53CAF">
              <w:rPr>
                <w:sz w:val="24"/>
                <w:szCs w:val="24"/>
                <w:lang w:val="uk-UA"/>
              </w:rPr>
              <w:t xml:space="preserve">розрахунків </w:t>
            </w:r>
            <w:r>
              <w:rPr>
                <w:sz w:val="24"/>
                <w:szCs w:val="24"/>
                <w:lang w:val="uk-UA"/>
              </w:rPr>
              <w:t>бюджетних організацій за електричну та теплову енергію і природний газ у межах розрахункових показників та з урахуванням економного їх споживання.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F53CAF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 місцевого самоврядування, </w:t>
            </w:r>
            <w:r w:rsidR="00D83836">
              <w:rPr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C372C8" w:rsidTr="008C1709">
        <w:trPr>
          <w:trHeight w:val="13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F44902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D8383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Через </w:t>
            </w:r>
            <w:r w:rsidR="00F53CAF">
              <w:rPr>
                <w:sz w:val="24"/>
                <w:szCs w:val="24"/>
                <w:lang w:val="uk-UA"/>
              </w:rPr>
              <w:t xml:space="preserve">засоби масової інформації  та </w:t>
            </w:r>
            <w:r>
              <w:rPr>
                <w:sz w:val="24"/>
                <w:szCs w:val="24"/>
                <w:lang w:val="uk-UA"/>
              </w:rPr>
              <w:t>інформаційний куточок ознайомити про вжиття необхідних заходів щодо енергозбереження в побуті</w:t>
            </w:r>
            <w:r w:rsidR="00F53C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F53CAF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І.Захожа, </w:t>
            </w:r>
            <w:r w:rsidR="00D83836">
              <w:rPr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5813F4" w:rsidTr="008C1709">
        <w:trPr>
          <w:trHeight w:val="13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F4" w:rsidRDefault="00F44902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  <w:r w:rsidR="005813F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F4" w:rsidRDefault="005813F4" w:rsidP="008C17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об’єкти теплового господарства комунальної власності до опалювального сезону 2019-2020 року відповідно до затвердження графіків.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F4" w:rsidRDefault="005813F4" w:rsidP="005813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самоврядування, керівники установ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F4" w:rsidRDefault="005813F4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 жовтня 2019 року</w:t>
            </w:r>
          </w:p>
        </w:tc>
      </w:tr>
      <w:tr w:rsidR="00C372C8" w:rsidTr="008C1709">
        <w:trPr>
          <w:trHeight w:val="9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F44902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D8383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перевірку лічильників природного газу, які встановлені в бюджетних установах сільської ради.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5813F4" w:rsidP="005813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 місцевого самоврядування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 вересня</w:t>
            </w:r>
          </w:p>
          <w:p w:rsidR="00D83836" w:rsidRDefault="00D83836" w:rsidP="005813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201</w:t>
            </w:r>
            <w:r w:rsidR="005813F4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5813F4" w:rsidTr="008C1709">
        <w:trPr>
          <w:trHeight w:val="9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F4" w:rsidRDefault="00F44902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5813F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F4" w:rsidRDefault="005813F4" w:rsidP="008C17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Вжити усіх заходів щодо проведення повних розрахунків за спожитий природний газ і електричну енергію.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F4" w:rsidRDefault="005813F4" w:rsidP="005813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Захожа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F4" w:rsidRDefault="005813F4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 жовтня 2019 року</w:t>
            </w:r>
          </w:p>
        </w:tc>
      </w:tr>
      <w:tr w:rsidR="00B80831" w:rsidTr="008C1709">
        <w:trPr>
          <w:trHeight w:val="9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31" w:rsidRDefault="00F44902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B808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31" w:rsidRDefault="00B80831" w:rsidP="008C17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забезпечення належного утримання та ефективної експлуатації дорожньо-мостового господарства району:</w:t>
            </w:r>
          </w:p>
          <w:p w:rsidR="00B80831" w:rsidRDefault="00B80831" w:rsidP="00B80831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завершити плановий ремонт доріг державного та місцевого значення, вулиць і доріг, що перебувають у комунальній власності територіальних громад населених пунктів району.</w:t>
            </w:r>
          </w:p>
          <w:p w:rsidR="00F44902" w:rsidRPr="00B80831" w:rsidRDefault="00F44902" w:rsidP="00F44902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створити бригади з очистки доріг від снігу в період снігопадів, забезпечити їх необхідним інвентарем, укласти угоди з власниками снігоприбиральної техніки.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31" w:rsidRDefault="00B80831" w:rsidP="005813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самоврядування,</w:t>
            </w:r>
          </w:p>
          <w:p w:rsidR="00B80831" w:rsidRDefault="00B80831" w:rsidP="005813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депутатського корпусу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31" w:rsidRDefault="00B80831" w:rsidP="00B808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 жовтня 2019 року</w:t>
            </w:r>
          </w:p>
          <w:p w:rsidR="00F44902" w:rsidRDefault="00F44902" w:rsidP="00B8083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44902" w:rsidRDefault="00F44902" w:rsidP="00B8083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44902" w:rsidRDefault="00F44902" w:rsidP="00B8083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44902" w:rsidRDefault="00F44902" w:rsidP="00B8083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44902" w:rsidRDefault="00F44902" w:rsidP="00B8083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44902" w:rsidRDefault="00F44902" w:rsidP="00B8083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44902" w:rsidRDefault="00F44902" w:rsidP="00F449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 жовтня 2019 року</w:t>
            </w:r>
          </w:p>
          <w:p w:rsidR="00F44902" w:rsidRDefault="00F44902" w:rsidP="00B8083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44902" w:rsidTr="008C1709">
        <w:trPr>
          <w:trHeight w:val="9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02" w:rsidRPr="00F44902" w:rsidRDefault="00F44902" w:rsidP="00F44902">
            <w:pPr>
              <w:jc w:val="center"/>
              <w:rPr>
                <w:sz w:val="24"/>
                <w:szCs w:val="24"/>
                <w:lang w:val="uk-UA"/>
              </w:rPr>
            </w:pPr>
            <w:r w:rsidRPr="00F4490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F4490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02" w:rsidRPr="00F44902" w:rsidRDefault="00F44902" w:rsidP="00F44902">
            <w:pPr>
              <w:jc w:val="both"/>
              <w:rPr>
                <w:sz w:val="24"/>
                <w:szCs w:val="24"/>
                <w:lang w:val="uk-UA"/>
              </w:rPr>
            </w:pPr>
            <w:r w:rsidRPr="00F44902">
              <w:rPr>
                <w:sz w:val="24"/>
                <w:szCs w:val="24"/>
                <w:lang w:val="uk-UA"/>
              </w:rPr>
              <w:t xml:space="preserve">Провести огляд готовності </w:t>
            </w:r>
            <w:r>
              <w:rPr>
                <w:sz w:val="24"/>
                <w:szCs w:val="24"/>
                <w:lang w:val="uk-UA"/>
              </w:rPr>
              <w:t>населених пунктів  на території сільської ради до осінньо-зимового періоду та підвести</w:t>
            </w:r>
            <w:r w:rsidRPr="00F44902">
              <w:rPr>
                <w:sz w:val="24"/>
                <w:szCs w:val="24"/>
                <w:lang w:val="uk-UA"/>
              </w:rPr>
              <w:t xml:space="preserve"> його підсумки.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02" w:rsidRPr="00F44902" w:rsidRDefault="00F44902" w:rsidP="00EA1444">
            <w:pPr>
              <w:jc w:val="center"/>
              <w:rPr>
                <w:sz w:val="24"/>
                <w:szCs w:val="24"/>
                <w:lang w:val="uk-UA"/>
              </w:rPr>
            </w:pPr>
            <w:r w:rsidRPr="00F44902">
              <w:rPr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02" w:rsidRPr="00F44902" w:rsidRDefault="00F44902" w:rsidP="00EA1444">
            <w:pPr>
              <w:jc w:val="center"/>
              <w:rPr>
                <w:sz w:val="24"/>
                <w:szCs w:val="24"/>
                <w:lang w:val="uk-UA"/>
              </w:rPr>
            </w:pPr>
            <w:r w:rsidRPr="00F44902"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sz w:val="24"/>
                <w:szCs w:val="24"/>
                <w:lang w:val="uk-UA"/>
              </w:rPr>
              <w:t>02</w:t>
            </w:r>
            <w:r w:rsidRPr="00F44902">
              <w:rPr>
                <w:sz w:val="24"/>
                <w:szCs w:val="24"/>
                <w:lang w:val="uk-UA"/>
              </w:rPr>
              <w:t xml:space="preserve"> по </w:t>
            </w:r>
            <w:r>
              <w:rPr>
                <w:sz w:val="24"/>
                <w:szCs w:val="24"/>
                <w:lang w:val="uk-UA"/>
              </w:rPr>
              <w:t>27</w:t>
            </w:r>
            <w:r w:rsidRPr="00F44902">
              <w:rPr>
                <w:sz w:val="24"/>
                <w:szCs w:val="24"/>
                <w:lang w:val="uk-UA"/>
              </w:rPr>
              <w:t xml:space="preserve"> вересня</w:t>
            </w:r>
          </w:p>
          <w:p w:rsidR="00F44902" w:rsidRPr="00F44902" w:rsidRDefault="00F44902" w:rsidP="00F44902">
            <w:pPr>
              <w:jc w:val="center"/>
              <w:rPr>
                <w:sz w:val="24"/>
                <w:szCs w:val="24"/>
                <w:lang w:val="uk-UA"/>
              </w:rPr>
            </w:pPr>
            <w:r w:rsidRPr="00F44902">
              <w:rPr>
                <w:sz w:val="24"/>
                <w:szCs w:val="24"/>
                <w:lang w:val="uk-UA"/>
              </w:rPr>
              <w:t xml:space="preserve"> 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F44902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D83836" w:rsidRDefault="00D83836" w:rsidP="00D83836">
      <w:pPr>
        <w:rPr>
          <w:sz w:val="24"/>
          <w:szCs w:val="24"/>
          <w:lang w:val="uk-UA"/>
        </w:rPr>
      </w:pPr>
    </w:p>
    <w:p w:rsidR="00F44902" w:rsidRDefault="00F44902" w:rsidP="00D8383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1D02" w:rsidRDefault="00D83836">
      <w:r w:rsidRPr="00F44902"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виконкому                                                                             І.А. Захожа</w:t>
      </w:r>
    </w:p>
    <w:sectPr w:rsidR="00201D02" w:rsidSect="00F02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367"/>
    <w:multiLevelType w:val="hybridMultilevel"/>
    <w:tmpl w:val="22AC95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E2CD2"/>
    <w:multiLevelType w:val="hybridMultilevel"/>
    <w:tmpl w:val="1970209E"/>
    <w:lvl w:ilvl="0" w:tplc="E7A899A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6AD6"/>
    <w:rsid w:val="00201D02"/>
    <w:rsid w:val="0047664A"/>
    <w:rsid w:val="005775BA"/>
    <w:rsid w:val="005813F4"/>
    <w:rsid w:val="00631562"/>
    <w:rsid w:val="00751496"/>
    <w:rsid w:val="007948A2"/>
    <w:rsid w:val="00832C21"/>
    <w:rsid w:val="009B45CE"/>
    <w:rsid w:val="00A37BE4"/>
    <w:rsid w:val="00A641C2"/>
    <w:rsid w:val="00AB5A31"/>
    <w:rsid w:val="00AE5009"/>
    <w:rsid w:val="00B80831"/>
    <w:rsid w:val="00C333CE"/>
    <w:rsid w:val="00C372C8"/>
    <w:rsid w:val="00D016D6"/>
    <w:rsid w:val="00D56AD6"/>
    <w:rsid w:val="00D83836"/>
    <w:rsid w:val="00F02C36"/>
    <w:rsid w:val="00F130F1"/>
    <w:rsid w:val="00F44902"/>
    <w:rsid w:val="00F53CAF"/>
    <w:rsid w:val="00FF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56AD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56A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AD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83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dcterms:created xsi:type="dcterms:W3CDTF">2019-06-04T07:56:00Z</dcterms:created>
  <dcterms:modified xsi:type="dcterms:W3CDTF">2019-06-13T08:29:00Z</dcterms:modified>
</cp:coreProperties>
</file>