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51" w:rsidRPr="00C20451" w:rsidRDefault="00C20451" w:rsidP="00C2045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5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51" w:rsidRPr="00C20451" w:rsidRDefault="00C20451" w:rsidP="00C20451">
      <w:pPr>
        <w:pStyle w:val="a7"/>
        <w:jc w:val="center"/>
        <w:rPr>
          <w:b/>
          <w:i w:val="0"/>
          <w:sz w:val="28"/>
          <w:szCs w:val="28"/>
        </w:rPr>
      </w:pPr>
      <w:r w:rsidRPr="00C20451">
        <w:rPr>
          <w:b/>
          <w:i w:val="0"/>
          <w:sz w:val="28"/>
          <w:szCs w:val="28"/>
        </w:rPr>
        <w:t>УКРАЇНА</w:t>
      </w:r>
    </w:p>
    <w:p w:rsidR="00C20451" w:rsidRPr="00C20451" w:rsidRDefault="00C20451" w:rsidP="00C2045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C20451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C20451" w:rsidRPr="00C20451" w:rsidRDefault="00C20451" w:rsidP="00C2045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C2045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C2045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C20451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C2045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C20451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C20451" w:rsidRPr="00C20451" w:rsidRDefault="00C20451" w:rsidP="00C20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51">
        <w:rPr>
          <w:rFonts w:ascii="Times New Roman" w:hAnsi="Times New Roman" w:cs="Times New Roman"/>
          <w:b/>
          <w:sz w:val="28"/>
          <w:szCs w:val="28"/>
        </w:rPr>
        <w:t>(</w:t>
      </w:r>
      <w:r w:rsidRPr="00C20451">
        <w:rPr>
          <w:rFonts w:ascii="Times New Roman" w:hAnsi="Times New Roman" w:cs="Times New Roman"/>
          <w:b/>
          <w:sz w:val="28"/>
          <w:szCs w:val="28"/>
          <w:lang w:val="uk-UA"/>
        </w:rPr>
        <w:t>тридцять друга позачергова сесія сьомого</w:t>
      </w:r>
      <w:r w:rsidRPr="00C20451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C20451" w:rsidRPr="00C20451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20451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20451" w:rsidRPr="00BF6A24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/>
          <w:b/>
          <w:sz w:val="28"/>
          <w:szCs w:val="28"/>
          <w:lang w:val="uk-UA"/>
        </w:rPr>
        <w:t xml:space="preserve">      РІШЕННЯ</w:t>
      </w:r>
    </w:p>
    <w:p w:rsidR="00C20451" w:rsidRPr="00BF6A24" w:rsidRDefault="00C20451" w:rsidP="00C20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20451" w:rsidRPr="00BF6A24" w:rsidRDefault="00C20451" w:rsidP="00C20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05  вересня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2018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A86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D75917" w:rsidRDefault="00D75917" w:rsidP="005531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05BE" w:rsidRDefault="00DD0708" w:rsidP="00D759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 </w:t>
      </w:r>
      <w:r w:rsidR="006705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соціально-</w:t>
      </w:r>
      <w:proofErr w:type="spellEnd"/>
    </w:p>
    <w:p w:rsidR="006705BE" w:rsidRDefault="00DD0708" w:rsidP="005C32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економічного </w:t>
      </w:r>
      <w:r w:rsidR="006705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розвитку сіл Білокриницької </w:t>
      </w:r>
    </w:p>
    <w:p w:rsidR="00DD0708" w:rsidRDefault="00DD0708" w:rsidP="005C32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</w:t>
      </w:r>
      <w:r w:rsidR="00D759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2017-2020 роки</w:t>
      </w: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Pr="00047130" w:rsidRDefault="00DD0708" w:rsidP="000471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 Т. Гончарук </w:t>
      </w:r>
      <w:r w:rsidR="009855E8">
        <w:rPr>
          <w:rFonts w:ascii="Times New Roman" w:hAnsi="Times New Roman" w:cs="Times New Roman"/>
          <w:sz w:val="28"/>
          <w:szCs w:val="28"/>
          <w:lang w:val="uk-UA"/>
        </w:rPr>
        <w:t xml:space="preserve"> та головного бухгалтера сільської ради М. Захож</w:t>
      </w:r>
      <w:r w:rsidR="00C2045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85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необхідність внесення змін до Програми соціально-економічного розвитку сіл Білокриницької сільської ради на 201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роки, </w:t>
      </w:r>
      <w:r w:rsidR="0004713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9855E8">
        <w:rPr>
          <w:rFonts w:ascii="Times New Roman" w:hAnsi="Times New Roman" w:cs="Times New Roman"/>
          <w:sz w:val="28"/>
          <w:szCs w:val="28"/>
          <w:lang w:val="uk-UA"/>
        </w:rPr>
        <w:t>потребу</w:t>
      </w:r>
      <w:r w:rsidR="00047130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за вимогами часу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врахувавши пропозиції членів виконавчого комітету </w:t>
      </w:r>
      <w:r w:rsidR="00047130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депутатського корпусу Білокриницької сільської ради,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еруючись вимогами 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аконів України «Про державне прогнозування та розроблення програм економічного і соціального розвитку України»,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п.22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Державної стратегії регіонального розвитку на період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2020 року, затвердженої постановою Кабінету Міністрів України №385 від 06.08.2014 р.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EE">
        <w:rPr>
          <w:rFonts w:ascii="Times New Roman" w:hAnsi="Times New Roman" w:cs="Times New Roman"/>
          <w:sz w:val="28"/>
          <w:szCs w:val="28"/>
          <w:lang w:val="uk-UA"/>
        </w:rPr>
        <w:t>за погодженням із постійними комісіями,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130" w:rsidRPr="00047130">
        <w:rPr>
          <w:rFonts w:ascii="Times New Roman" w:hAnsi="Times New Roman" w:cs="Times New Roman"/>
          <w:sz w:val="28"/>
          <w:szCs w:val="28"/>
          <w:lang w:val="uk-UA"/>
        </w:rPr>
        <w:t>сесія Білокриницької сільської ради</w:t>
      </w:r>
    </w:p>
    <w:p w:rsidR="00DD0708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047130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D0708" w:rsidRPr="00341BCB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D0708" w:rsidRDefault="00DD0708" w:rsidP="00F314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сільського голови </w:t>
      </w:r>
      <w:r w:rsidR="009855E8">
        <w:rPr>
          <w:rFonts w:ascii="Times New Roman" w:hAnsi="Times New Roman" w:cs="Times New Roman"/>
          <w:sz w:val="28"/>
          <w:szCs w:val="28"/>
          <w:lang w:val="uk-UA"/>
        </w:rPr>
        <w:t xml:space="preserve">та головного бухгалтера </w:t>
      </w:r>
      <w:r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DD0708" w:rsidRDefault="00DD0708" w:rsidP="00F314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>Запропоновані зміни членами виконавчого комітету та депутатського корпусу Білокрини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цької сільської ради внести до 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Програми соціально-економічного розвитку на 201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C32C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 роки згідно додатку</w:t>
      </w:r>
      <w:r w:rsidR="00F314F2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0708" w:rsidRPr="00DD0708" w:rsidRDefault="00DD0708" w:rsidP="00F314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</w:t>
      </w:r>
      <w:r>
        <w:rPr>
          <w:rFonts w:ascii="Times New Roman" w:hAnsi="Times New Roman" w:cs="Times New Roman"/>
          <w:sz w:val="28"/>
          <w:szCs w:val="28"/>
          <w:lang w:val="uk-UA"/>
        </w:rPr>
        <w:t>голів постійних комісій: В. Дем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янчука,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32C7" w:rsidRDefault="005C32C7" w:rsidP="00DD0708">
      <w:pPr>
        <w:rPr>
          <w:lang w:val="uk-UA"/>
        </w:rPr>
      </w:pPr>
    </w:p>
    <w:p w:rsidR="005C32C7" w:rsidRDefault="00DD0708" w:rsidP="00DD07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Т.  Гончарук</w:t>
      </w:r>
    </w:p>
    <w:p w:rsidR="009855E8" w:rsidRDefault="009855E8" w:rsidP="00D7591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9855E8" w:rsidRDefault="009855E8" w:rsidP="00D7591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9855E8" w:rsidRDefault="009855E8" w:rsidP="00D7591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705A0B" w:rsidRDefault="00705A0B" w:rsidP="009855E8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9855E8" w:rsidRDefault="009855E8" w:rsidP="009855E8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 w:rsidR="00F314F2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9855E8" w:rsidRDefault="009855E8" w:rsidP="009855E8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C20451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»  </w:t>
      </w:r>
      <w:r w:rsidR="00125B4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вересня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201</w:t>
      </w:r>
      <w:r w:rsidR="0055313D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  <w:r w:rsidR="00C20451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815</w:t>
      </w:r>
    </w:p>
    <w:p w:rsidR="00DD0708" w:rsidRDefault="00DD0708" w:rsidP="00DD0708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DD0708" w:rsidRDefault="00DD0708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</w:t>
      </w:r>
    </w:p>
    <w:p w:rsidR="00D75917" w:rsidRDefault="00D75917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6A6BF9" w:rsidRDefault="006A6BF9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705A0B" w:rsidRDefault="00705A0B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D75917" w:rsidRDefault="00D75917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DD0708" w:rsidRPr="00CF6405" w:rsidRDefault="00CF6405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</w:t>
      </w:r>
      <w:r w:rsidR="00DD0708"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ЗМІН </w:t>
      </w:r>
    </w:p>
    <w:p w:rsidR="00DD0708" w:rsidRPr="00CF6405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соціально-економічного розвитку </w:t>
      </w:r>
      <w:r w:rsidR="006A6BF9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</w:t>
      </w:r>
    </w:p>
    <w:p w:rsidR="00DD0708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6B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сільської  ради </w:t>
      </w:r>
      <w:r w:rsidR="00C204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  <w:r w:rsidR="006A6BF9"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>201</w:t>
      </w:r>
      <w:r w:rsidR="006A6BF9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6A6BF9"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>-20</w:t>
      </w:r>
      <w:r w:rsidR="006A6BF9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="006A6BF9"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 </w:t>
      </w:r>
    </w:p>
    <w:p w:rsidR="006A6BF9" w:rsidRDefault="006A6BF9" w:rsidP="00022A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6BF9" w:rsidRPr="0055313D" w:rsidRDefault="0055313D" w:rsidP="00657DB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13D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6A6BF9" w:rsidRPr="0055313D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657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9B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A6BF9" w:rsidRPr="00553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13D">
        <w:rPr>
          <w:rFonts w:ascii="Times New Roman" w:hAnsi="Times New Roman" w:cs="Times New Roman"/>
          <w:sz w:val="28"/>
          <w:szCs w:val="28"/>
          <w:lang w:val="uk-UA"/>
        </w:rPr>
        <w:t xml:space="preserve">«Житлово-комунальне і дорожнє господарство» </w:t>
      </w:r>
      <w:r w:rsidR="006A6BF9" w:rsidRPr="0055313D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125B4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53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BF9" w:rsidRPr="0055313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125B45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553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BF9" w:rsidRPr="00553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13D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867E8E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6A6BF9" w:rsidRPr="005531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7E8E" w:rsidRPr="00867E8E" w:rsidRDefault="00125B45" w:rsidP="00867E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6342D">
        <w:rPr>
          <w:rFonts w:ascii="Times New Roman" w:hAnsi="Times New Roman" w:cs="Times New Roman"/>
          <w:sz w:val="28"/>
          <w:szCs w:val="28"/>
          <w:lang w:val="uk-UA"/>
        </w:rPr>
        <w:t>роведення капітального ремонту асфальтного покрит</w:t>
      </w:r>
      <w:r>
        <w:rPr>
          <w:rFonts w:ascii="Times New Roman" w:hAnsi="Times New Roman" w:cs="Times New Roman"/>
          <w:sz w:val="28"/>
          <w:szCs w:val="28"/>
          <w:lang w:val="uk-UA"/>
        </w:rPr>
        <w:t>тя                        вул. Проїзна  в с. Біла Криниця</w:t>
      </w:r>
      <w:r w:rsidR="00867E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5B45" w:rsidRPr="00867E8E" w:rsidRDefault="00867E8E" w:rsidP="00125B4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E">
        <w:rPr>
          <w:rFonts w:ascii="Times New Roman" w:hAnsi="Times New Roman" w:cs="Times New Roman"/>
          <w:spacing w:val="-3"/>
          <w:sz w:val="28"/>
          <w:szCs w:val="28"/>
          <w:lang w:val="uk-UA"/>
        </w:rPr>
        <w:t>п</w:t>
      </w:r>
      <w:r w:rsidR="00125B45" w:rsidRPr="00867E8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оточний середній ремонт автомобільної дороги с. Біла Криниця, вул. Травнева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«</w:t>
      </w:r>
      <w:r w:rsidR="00125B45" w:rsidRPr="00867E8E">
        <w:rPr>
          <w:rFonts w:ascii="Times New Roman" w:hAnsi="Times New Roman" w:cs="Times New Roman"/>
          <w:spacing w:val="-3"/>
          <w:sz w:val="28"/>
          <w:szCs w:val="28"/>
          <w:lang w:val="uk-UA"/>
        </w:rPr>
        <w:t>окремими ділянками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».</w:t>
      </w:r>
    </w:p>
    <w:p w:rsidR="00805331" w:rsidRPr="00805331" w:rsidRDefault="00805331" w:rsidP="00125B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13D" w:rsidRPr="008E5EFD" w:rsidRDefault="0055313D">
      <w:pPr>
        <w:rPr>
          <w:lang w:val="uk-UA"/>
        </w:rPr>
      </w:pPr>
    </w:p>
    <w:p w:rsidR="00F5676D" w:rsidRDefault="005C32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32C7">
        <w:rPr>
          <w:rFonts w:ascii="Times New Roman" w:hAnsi="Times New Roman" w:cs="Times New Roman"/>
          <w:b/>
          <w:i/>
          <w:sz w:val="28"/>
          <w:szCs w:val="28"/>
        </w:rPr>
        <w:t xml:space="preserve">Т.в.о. секретаря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</w:t>
      </w:r>
      <w:r w:rsidRPr="005C32C7">
        <w:rPr>
          <w:rFonts w:ascii="Times New Roman" w:hAnsi="Times New Roman" w:cs="Times New Roman"/>
          <w:b/>
          <w:i/>
          <w:sz w:val="28"/>
          <w:szCs w:val="28"/>
        </w:rPr>
        <w:t xml:space="preserve">О. </w:t>
      </w:r>
      <w:r w:rsidRPr="005C32C7"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Казмірчук</w:t>
      </w:r>
    </w:p>
    <w:p w:rsidR="00705A0B" w:rsidRDefault="00705A0B" w:rsidP="00705A0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1AED" w:rsidRDefault="002B1AED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C20451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Пленарне засідання тридцять  другої  позачергової сесії</w:t>
      </w:r>
    </w:p>
    <w:p w:rsidR="00C20451" w:rsidRDefault="00C20451" w:rsidP="00C2045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C20451" w:rsidRDefault="00C20451" w:rsidP="00C204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0451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05 вересня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C20451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C20451" w:rsidRDefault="00C20451" w:rsidP="00C20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C20451" w:rsidRDefault="00C20451" w:rsidP="00C204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внесення змін  до Програми соціально-економічного  розвитку сіл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ілокриницької сільської ради на 2017-2020 роки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/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3D6D37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3D6D37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Pr="004A2E4B" w:rsidRDefault="00C20451" w:rsidP="00273B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0451" w:rsidTr="00273BF6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3D6D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</w:t>
            </w:r>
            <w:r w:rsidR="003D6D37">
              <w:rPr>
                <w:rFonts w:ascii="Times New Roman" w:hAnsi="Times New Roman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1" w:rsidRDefault="00C20451" w:rsidP="00273B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1" w:rsidRDefault="00C20451" w:rsidP="00273BF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20451" w:rsidRDefault="00C20451" w:rsidP="00C20451">
      <w:pPr>
        <w:spacing w:after="0" w:line="240" w:lineRule="auto"/>
        <w:rPr>
          <w:rFonts w:ascii="Times New Roman" w:hAnsi="Times New Roman"/>
          <w:lang w:val="uk-UA"/>
        </w:rPr>
      </w:pPr>
    </w:p>
    <w:p w:rsidR="00C20451" w:rsidRDefault="00C20451" w:rsidP="00C204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3D6D37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0451" w:rsidRDefault="00C20451" w:rsidP="00C204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0451" w:rsidRDefault="00C20451" w:rsidP="00C204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0451" w:rsidRDefault="00C20451" w:rsidP="00C204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0451" w:rsidRDefault="00C20451" w:rsidP="00C20451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C20451" w:rsidRDefault="00C20451" w:rsidP="00C204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____________________</w:t>
      </w:r>
    </w:p>
    <w:p w:rsidR="00C20451" w:rsidRDefault="00C20451" w:rsidP="00C204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____________________</w:t>
      </w:r>
    </w:p>
    <w:p w:rsidR="00C20451" w:rsidRPr="00A86485" w:rsidRDefault="00C20451" w:rsidP="00C20451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    ____________________</w:t>
      </w:r>
    </w:p>
    <w:p w:rsidR="00C20451" w:rsidRDefault="00C20451" w:rsidP="00867E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C20451" w:rsidSect="00F5676D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60F"/>
    <w:multiLevelType w:val="hybridMultilevel"/>
    <w:tmpl w:val="E52C527C"/>
    <w:lvl w:ilvl="0" w:tplc="05E8D7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72B2D"/>
    <w:multiLevelType w:val="hybridMultilevel"/>
    <w:tmpl w:val="473671F6"/>
    <w:lvl w:ilvl="0" w:tplc="128CFC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736C"/>
    <w:multiLevelType w:val="hybridMultilevel"/>
    <w:tmpl w:val="6AE691A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6B06D3"/>
    <w:multiLevelType w:val="hybridMultilevel"/>
    <w:tmpl w:val="2236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DBD"/>
    <w:multiLevelType w:val="hybridMultilevel"/>
    <w:tmpl w:val="01AC8336"/>
    <w:lvl w:ilvl="0" w:tplc="128CFC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488F"/>
    <w:multiLevelType w:val="hybridMultilevel"/>
    <w:tmpl w:val="A578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61C46"/>
    <w:multiLevelType w:val="hybridMultilevel"/>
    <w:tmpl w:val="AD1CAB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9271C"/>
    <w:multiLevelType w:val="hybridMultilevel"/>
    <w:tmpl w:val="D044619A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CD90520"/>
    <w:multiLevelType w:val="hybridMultilevel"/>
    <w:tmpl w:val="93E43F0E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920BF7"/>
    <w:multiLevelType w:val="hybridMultilevel"/>
    <w:tmpl w:val="31E448B2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452992"/>
    <w:multiLevelType w:val="hybridMultilevel"/>
    <w:tmpl w:val="CBECC066"/>
    <w:lvl w:ilvl="0" w:tplc="9BCA3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077C9"/>
    <w:multiLevelType w:val="hybridMultilevel"/>
    <w:tmpl w:val="1624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D40AA"/>
    <w:multiLevelType w:val="hybridMultilevel"/>
    <w:tmpl w:val="39247F7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2F0C3A"/>
    <w:multiLevelType w:val="hybridMultilevel"/>
    <w:tmpl w:val="D580170A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DF5C38"/>
    <w:multiLevelType w:val="hybridMultilevel"/>
    <w:tmpl w:val="FED6E614"/>
    <w:lvl w:ilvl="0" w:tplc="8D72DC8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5"/>
  </w:num>
  <w:num w:numId="14">
    <w:abstractNumId w:val="1"/>
  </w:num>
  <w:num w:numId="15">
    <w:abstractNumId w:val="6"/>
  </w:num>
  <w:num w:numId="16">
    <w:abstractNumId w:val="8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0708"/>
    <w:rsid w:val="00022A49"/>
    <w:rsid w:val="00047130"/>
    <w:rsid w:val="000F1E41"/>
    <w:rsid w:val="00103921"/>
    <w:rsid w:val="00112695"/>
    <w:rsid w:val="00125B45"/>
    <w:rsid w:val="001558F7"/>
    <w:rsid w:val="001B6AE9"/>
    <w:rsid w:val="001C4131"/>
    <w:rsid w:val="0022114C"/>
    <w:rsid w:val="0027017D"/>
    <w:rsid w:val="002B1AED"/>
    <w:rsid w:val="002B2896"/>
    <w:rsid w:val="002C198E"/>
    <w:rsid w:val="002F5158"/>
    <w:rsid w:val="00341BCB"/>
    <w:rsid w:val="003474BE"/>
    <w:rsid w:val="003D6D37"/>
    <w:rsid w:val="00457EB0"/>
    <w:rsid w:val="004F309C"/>
    <w:rsid w:val="004F6FFE"/>
    <w:rsid w:val="0055313D"/>
    <w:rsid w:val="00561AB2"/>
    <w:rsid w:val="00580F6B"/>
    <w:rsid w:val="005C32C7"/>
    <w:rsid w:val="005C7F92"/>
    <w:rsid w:val="00657DBA"/>
    <w:rsid w:val="006705BE"/>
    <w:rsid w:val="006958D9"/>
    <w:rsid w:val="006A6BF9"/>
    <w:rsid w:val="006C71DD"/>
    <w:rsid w:val="006E04AF"/>
    <w:rsid w:val="00705A0B"/>
    <w:rsid w:val="00747018"/>
    <w:rsid w:val="007700C9"/>
    <w:rsid w:val="0078747E"/>
    <w:rsid w:val="00787ED1"/>
    <w:rsid w:val="007E224B"/>
    <w:rsid w:val="00805331"/>
    <w:rsid w:val="008065E8"/>
    <w:rsid w:val="008172C4"/>
    <w:rsid w:val="008402AF"/>
    <w:rsid w:val="00852087"/>
    <w:rsid w:val="008679BA"/>
    <w:rsid w:val="00867E8E"/>
    <w:rsid w:val="008E5EFD"/>
    <w:rsid w:val="009855E8"/>
    <w:rsid w:val="009C1EA9"/>
    <w:rsid w:val="00B00670"/>
    <w:rsid w:val="00B40AE4"/>
    <w:rsid w:val="00BC1B80"/>
    <w:rsid w:val="00BD06D4"/>
    <w:rsid w:val="00C07573"/>
    <w:rsid w:val="00C20451"/>
    <w:rsid w:val="00C27E53"/>
    <w:rsid w:val="00C62361"/>
    <w:rsid w:val="00C76111"/>
    <w:rsid w:val="00C85F64"/>
    <w:rsid w:val="00CA0813"/>
    <w:rsid w:val="00CA7D9D"/>
    <w:rsid w:val="00CC5D03"/>
    <w:rsid w:val="00CF2610"/>
    <w:rsid w:val="00CF6405"/>
    <w:rsid w:val="00D167EE"/>
    <w:rsid w:val="00D21B59"/>
    <w:rsid w:val="00D75917"/>
    <w:rsid w:val="00DA4486"/>
    <w:rsid w:val="00DB40AA"/>
    <w:rsid w:val="00DD0708"/>
    <w:rsid w:val="00DD26C6"/>
    <w:rsid w:val="00E1404D"/>
    <w:rsid w:val="00E30A46"/>
    <w:rsid w:val="00F314F2"/>
    <w:rsid w:val="00F5676D"/>
    <w:rsid w:val="00F6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08"/>
    <w:pPr>
      <w:ind w:left="720"/>
      <w:contextualSpacing/>
    </w:pPr>
  </w:style>
  <w:style w:type="character" w:customStyle="1" w:styleId="apple-converted-space">
    <w:name w:val="apple-converted-space"/>
    <w:basedOn w:val="a0"/>
    <w:rsid w:val="00DD0708"/>
  </w:style>
  <w:style w:type="table" w:styleId="a4">
    <w:name w:val="Table Grid"/>
    <w:basedOn w:val="a1"/>
    <w:uiPriority w:val="59"/>
    <w:rsid w:val="00DD0708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30"/>
    <w:rPr>
      <w:rFonts w:ascii="Tahoma" w:hAnsi="Tahoma" w:cs="Tahoma"/>
      <w:sz w:val="16"/>
      <w:szCs w:val="16"/>
    </w:rPr>
  </w:style>
  <w:style w:type="paragraph" w:styleId="a7">
    <w:name w:val="caption"/>
    <w:basedOn w:val="a"/>
    <w:uiPriority w:val="99"/>
    <w:qFormat/>
    <w:rsid w:val="005C32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Standard">
    <w:name w:val="Standard"/>
    <w:uiPriority w:val="99"/>
    <w:rsid w:val="00F5676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iPriority w:val="99"/>
    <w:unhideWhenUsed/>
    <w:rsid w:val="002B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61</cp:revision>
  <cp:lastPrinted>2018-09-12T14:39:00Z</cp:lastPrinted>
  <dcterms:created xsi:type="dcterms:W3CDTF">2016-01-25T12:39:00Z</dcterms:created>
  <dcterms:modified xsi:type="dcterms:W3CDTF">2018-09-12T14:40:00Z</dcterms:modified>
</cp:coreProperties>
</file>