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76" w:rsidRDefault="00F14376" w:rsidP="00F1437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376" w:rsidRDefault="00F14376" w:rsidP="00F14376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14376" w:rsidRDefault="00F14376" w:rsidP="00F1437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F14376" w:rsidRDefault="00F14376" w:rsidP="00F1437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F14376" w:rsidRDefault="00F14376" w:rsidP="00F14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F14376" w:rsidRDefault="00F14376" w:rsidP="00F143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14376" w:rsidRDefault="00F14376" w:rsidP="00F14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F14376" w:rsidRDefault="00F14376" w:rsidP="00F14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14376" w:rsidRDefault="00F14376" w:rsidP="00F14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06 липня  2018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6B5BE9" w:rsidRDefault="006B5BE9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на </w:t>
      </w:r>
      <w:r w:rsidR="00F14376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житловий будинок</w:t>
      </w: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0A7A76">
        <w:rPr>
          <w:rFonts w:ascii="Times New Roman" w:hAnsi="Times New Roman" w:cs="Times New Roman"/>
          <w:b/>
          <w:i/>
          <w:sz w:val="28"/>
          <w:szCs w:val="28"/>
          <w:lang w:val="uk-UA"/>
        </w:rPr>
        <w:t>Суконнік Ольги Миколаївни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07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 поштової адреси на </w:t>
      </w:r>
      <w:r w:rsidR="00F14376">
        <w:rPr>
          <w:rFonts w:ascii="Times New Roman" w:hAnsi="Times New Roman" w:cs="Times New Roman"/>
          <w:sz w:val="28"/>
          <w:szCs w:val="28"/>
          <w:lang w:val="uk-UA"/>
        </w:rPr>
        <w:t>житловий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с. Біла Криниця, Рівненського району Рівненської області</w:t>
      </w:r>
      <w:r w:rsidR="0092407A" w:rsidRPr="00924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07A">
        <w:rPr>
          <w:rFonts w:ascii="Times New Roman" w:hAnsi="Times New Roman" w:cs="Times New Roman"/>
          <w:sz w:val="28"/>
          <w:szCs w:val="28"/>
          <w:lang w:val="uk-UA"/>
        </w:rPr>
        <w:t xml:space="preserve">та подані </w:t>
      </w:r>
      <w:r w:rsidR="00597DD8">
        <w:rPr>
          <w:rFonts w:ascii="Times New Roman" w:hAnsi="Times New Roman" w:cs="Times New Roman"/>
          <w:sz w:val="28"/>
          <w:szCs w:val="28"/>
          <w:lang w:val="uk-UA"/>
        </w:rPr>
        <w:t>нею</w:t>
      </w:r>
      <w:r w:rsidR="0092407A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п.п. 10 п.б ст. 30 Закону України «Про місцеве самоврядування в Україні», виконавчий комітет Білокриницької сільської ради</w:t>
      </w:r>
    </w:p>
    <w:p w:rsidR="0078119A" w:rsidRDefault="0078119A" w:rsidP="0078119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19A" w:rsidRDefault="0078119A" w:rsidP="00781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78119A" w:rsidRDefault="0078119A" w:rsidP="0078119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8119A" w:rsidRDefault="00F14376" w:rsidP="007811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0A7A7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Суконнік О.М.</w:t>
      </w:r>
      <w:r w:rsidRPr="00F14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>рисвоїти поштову адресу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житловий будинок,  який розташований на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земельній</w:t>
      </w:r>
      <w:r w:rsidR="009E3222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ці з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19A" w:rsidRPr="0078119A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562468070</w:t>
      </w:r>
      <w:r w:rsidR="00331AA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8119A" w:rsidRPr="0078119A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410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119A" w:rsidRPr="0078119A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4100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78119A" w:rsidRPr="0078119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A7A76">
        <w:rPr>
          <w:rFonts w:ascii="Times New Roman" w:hAnsi="Times New Roman" w:cs="Times New Roman"/>
          <w:sz w:val="28"/>
          <w:szCs w:val="28"/>
          <w:lang w:val="uk-UA"/>
        </w:rPr>
        <w:t>641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 xml:space="preserve">, -  с. Біла Криниця, </w:t>
      </w:r>
      <w:r w:rsidR="009E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0A7A76">
        <w:rPr>
          <w:rFonts w:ascii="Times New Roman" w:hAnsi="Times New Roman" w:cs="Times New Roman"/>
          <w:sz w:val="28"/>
          <w:szCs w:val="28"/>
          <w:lang w:val="uk-UA"/>
        </w:rPr>
        <w:t>Веселкова, 69а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119A" w:rsidRDefault="0078119A" w:rsidP="0078119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                                                                                    Т. Гончарук</w:t>
      </w: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557" w:rsidRDefault="00415557"/>
    <w:sectPr w:rsidR="00415557" w:rsidSect="00AE5F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78119A"/>
    <w:rsid w:val="00025A86"/>
    <w:rsid w:val="000A7A76"/>
    <w:rsid w:val="00224C4A"/>
    <w:rsid w:val="00323336"/>
    <w:rsid w:val="00331AAE"/>
    <w:rsid w:val="003B7823"/>
    <w:rsid w:val="00415557"/>
    <w:rsid w:val="00441000"/>
    <w:rsid w:val="00556858"/>
    <w:rsid w:val="00587EFE"/>
    <w:rsid w:val="00597DD8"/>
    <w:rsid w:val="006B5BE9"/>
    <w:rsid w:val="0078119A"/>
    <w:rsid w:val="0092407A"/>
    <w:rsid w:val="009E2B7A"/>
    <w:rsid w:val="009E3222"/>
    <w:rsid w:val="00A12307"/>
    <w:rsid w:val="00A600CA"/>
    <w:rsid w:val="00AB066B"/>
    <w:rsid w:val="00AE5FA0"/>
    <w:rsid w:val="00B062AA"/>
    <w:rsid w:val="00C41F5C"/>
    <w:rsid w:val="00D571DB"/>
    <w:rsid w:val="00DA0752"/>
    <w:rsid w:val="00DC5096"/>
    <w:rsid w:val="00E60EAF"/>
    <w:rsid w:val="00ED2C24"/>
    <w:rsid w:val="00F14376"/>
    <w:rsid w:val="00FC0EC9"/>
    <w:rsid w:val="00FE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8119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7811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31</cp:revision>
  <cp:lastPrinted>2018-06-22T13:06:00Z</cp:lastPrinted>
  <dcterms:created xsi:type="dcterms:W3CDTF">2018-02-09T14:14:00Z</dcterms:created>
  <dcterms:modified xsi:type="dcterms:W3CDTF">2018-07-05T12:46:00Z</dcterms:modified>
</cp:coreProperties>
</file>