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55" w:rsidRDefault="00E07255" w:rsidP="00E072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2039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255" w:rsidRDefault="00E07255" w:rsidP="00E0725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07255" w:rsidRDefault="00E07255" w:rsidP="00E072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07255" w:rsidRDefault="00E07255" w:rsidP="00E072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07255" w:rsidRDefault="00E07255" w:rsidP="00E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07255" w:rsidRDefault="00E07255" w:rsidP="00E072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7255" w:rsidRDefault="00E07255" w:rsidP="00E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07255" w:rsidRDefault="00E07255" w:rsidP="00E07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07255" w:rsidRDefault="00E07255" w:rsidP="00E0725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07255" w:rsidRDefault="00E07255" w:rsidP="00E072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E07255" w:rsidRDefault="00E07255" w:rsidP="00E072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E07255" w:rsidRDefault="00E07255" w:rsidP="00E0725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E07255" w:rsidRDefault="00E07255" w:rsidP="00E072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7255" w:rsidRDefault="00E07255" w:rsidP="00E072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Клочко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Петрівн</w:t>
      </w:r>
      <w:r w:rsidR="004621D2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E07255" w:rsidRDefault="00E07255" w:rsidP="00E072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255" w:rsidRDefault="00E07255" w:rsidP="00E072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7255" w:rsidRDefault="00E07255" w:rsidP="00E072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07255" w:rsidRDefault="00E07255" w:rsidP="00E07255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07255" w:rsidRDefault="00E07255" w:rsidP="00E0725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Клочко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житловий будинок, який розташований на земельній ділянці з кадастровим номером </w:t>
      </w:r>
      <w:r w:rsidRPr="00E07255">
        <w:rPr>
          <w:rFonts w:ascii="Times New Roman" w:hAnsi="Times New Roman" w:cs="Times New Roman"/>
          <w:sz w:val="28"/>
          <w:szCs w:val="28"/>
          <w:lang w:val="uk-UA"/>
        </w:rPr>
        <w:t>5624680700:02:008:0289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Коцюбинського, буд. </w:t>
      </w:r>
      <w:r w:rsidR="00120E2E" w:rsidRPr="00120E2E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7255" w:rsidRDefault="00E07255" w:rsidP="00E072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07255" w:rsidRDefault="00E07255" w:rsidP="00E0725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E07255" w:rsidRDefault="00E07255" w:rsidP="00E07255"/>
    <w:p w:rsidR="00E07255" w:rsidRDefault="00E07255" w:rsidP="00E07255"/>
    <w:p w:rsidR="00E07255" w:rsidRDefault="00E07255" w:rsidP="00E07255"/>
    <w:p w:rsidR="00D96886" w:rsidRDefault="00D96886">
      <w:pPr>
        <w:rPr>
          <w:lang w:val="uk-UA"/>
        </w:rPr>
      </w:pPr>
    </w:p>
    <w:p w:rsidR="000B3D06" w:rsidRDefault="000B3D06">
      <w:pPr>
        <w:rPr>
          <w:lang w:val="uk-UA"/>
        </w:rPr>
      </w:pPr>
    </w:p>
    <w:p w:rsidR="000B3D06" w:rsidRDefault="000B3D06">
      <w:pPr>
        <w:rPr>
          <w:lang w:val="uk-UA"/>
        </w:rPr>
      </w:pPr>
    </w:p>
    <w:p w:rsidR="000B3D06" w:rsidRDefault="000B3D06" w:rsidP="000B3D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1640" cy="62039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D06" w:rsidRDefault="000B3D06" w:rsidP="000B3D0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B3D06" w:rsidRDefault="000B3D06" w:rsidP="000B3D0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B3D06" w:rsidRDefault="000B3D06" w:rsidP="000B3D0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B3D06" w:rsidRDefault="000B3D06" w:rsidP="000B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B3D06" w:rsidRDefault="000B3D06" w:rsidP="000B3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D06" w:rsidRDefault="000B3D06" w:rsidP="000B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B3D06" w:rsidRDefault="000B3D06" w:rsidP="000B3D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B3D06" w:rsidRDefault="000B3D06" w:rsidP="000B3D0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B3D06" w:rsidRDefault="000B3D06" w:rsidP="000B3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0B3D06" w:rsidRDefault="000B3D06" w:rsidP="000B3D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0B3D06" w:rsidRDefault="000B3D06" w:rsidP="000B3D0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0B3D06" w:rsidRDefault="000B3D06" w:rsidP="000B3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3D06" w:rsidRDefault="000B3D06" w:rsidP="000B3D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Клочко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Тетяни Петрівни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0B3D06" w:rsidRDefault="000B3D06" w:rsidP="000B3D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D06" w:rsidRDefault="000B3D06" w:rsidP="000B3D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3D06" w:rsidRDefault="000B3D06" w:rsidP="000B3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B3D06" w:rsidRDefault="000B3D06" w:rsidP="000B3D0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0B3D06" w:rsidRDefault="000B3D06" w:rsidP="000B3D0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Клочко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Т.П.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житловий будинок, який розташований на земельній ділянці з кадастровим номером </w:t>
      </w:r>
      <w:r w:rsidRPr="00E07255">
        <w:rPr>
          <w:rFonts w:ascii="Times New Roman" w:hAnsi="Times New Roman" w:cs="Times New Roman"/>
          <w:sz w:val="28"/>
          <w:szCs w:val="28"/>
          <w:lang w:val="uk-UA"/>
        </w:rPr>
        <w:t>5624680700:02:008:0289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Коцюбинського, буд. </w:t>
      </w:r>
      <w:r w:rsidRPr="00120E2E">
        <w:rPr>
          <w:rFonts w:ascii="Times New Roman" w:hAnsi="Times New Roman" w:cs="Times New Roman"/>
          <w:sz w:val="28"/>
          <w:szCs w:val="28"/>
          <w:lang w:val="uk-UA"/>
        </w:rPr>
        <w:t>44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3D06" w:rsidRDefault="000B3D06" w:rsidP="000B3D0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B3D06" w:rsidRDefault="000B3D06" w:rsidP="000B3D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0B3D06" w:rsidRDefault="000B3D06" w:rsidP="000B3D06"/>
    <w:p w:rsidR="000B3D06" w:rsidRDefault="000B3D06">
      <w:pPr>
        <w:rPr>
          <w:lang w:val="uk-UA"/>
        </w:rPr>
      </w:pPr>
    </w:p>
    <w:p w:rsidR="000B3D06" w:rsidRPr="000B3D06" w:rsidRDefault="000B3D06">
      <w:pPr>
        <w:rPr>
          <w:lang w:val="uk-UA"/>
        </w:rPr>
      </w:pPr>
    </w:p>
    <w:sectPr w:rsidR="000B3D06" w:rsidRPr="000B3D06" w:rsidSect="00152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91FD0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07255"/>
    <w:rsid w:val="000B3D06"/>
    <w:rsid w:val="00120E2E"/>
    <w:rsid w:val="00152F03"/>
    <w:rsid w:val="00273571"/>
    <w:rsid w:val="004621D2"/>
    <w:rsid w:val="00D96886"/>
    <w:rsid w:val="00E0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0725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072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2020-02-19T15:28:00Z</cp:lastPrinted>
  <dcterms:created xsi:type="dcterms:W3CDTF">2020-02-12T13:30:00Z</dcterms:created>
  <dcterms:modified xsi:type="dcterms:W3CDTF">2020-02-19T15:28:00Z</dcterms:modified>
</cp:coreProperties>
</file>