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75" w:rsidRDefault="00647775" w:rsidP="0064777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75" w:rsidRDefault="00647775" w:rsidP="00647775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647775" w:rsidRDefault="00647775" w:rsidP="00647775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647775" w:rsidRDefault="00647775" w:rsidP="00647775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647775" w:rsidRDefault="00647775" w:rsidP="0064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647775" w:rsidRDefault="00647775" w:rsidP="0064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47775" w:rsidRDefault="00647775" w:rsidP="00647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A5A25" w:rsidRDefault="007A5A25" w:rsidP="007A5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A5A25" w:rsidRDefault="007A5A25" w:rsidP="007A5A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5A25" w:rsidRDefault="007A5A25" w:rsidP="007A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A5A25" w:rsidRDefault="007A5A25" w:rsidP="007A5A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647775" w:rsidRDefault="00647775" w:rsidP="00647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суспільно-корисних</w:t>
      </w:r>
      <w:proofErr w:type="spellEnd"/>
    </w:p>
    <w:p w:rsidR="008159B8" w:rsidRP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перелі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</w:t>
      </w:r>
      <w:r w:rsidRPr="008159B8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єктів 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відбування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в </w:t>
      </w: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47775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році</w:t>
      </w:r>
      <w:proofErr w:type="spellEnd"/>
      <w:r w:rsidRPr="00815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призначених</w:t>
      </w:r>
      <w:proofErr w:type="spellEnd"/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суду 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порушників</w:t>
      </w:r>
      <w:proofErr w:type="spellEnd"/>
      <w:r w:rsidRPr="008159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засуджених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9B8" w:rsidRPr="008159B8" w:rsidRDefault="008159B8" w:rsidP="002B20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B8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Гончарук</w:t>
      </w:r>
      <w:r w:rsidR="00647775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листа </w:t>
      </w:r>
      <w:proofErr w:type="gramStart"/>
      <w:r w:rsidR="0064777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47775">
        <w:rPr>
          <w:rFonts w:ascii="Times New Roman" w:hAnsi="Times New Roman" w:cs="Times New Roman"/>
          <w:sz w:val="28"/>
          <w:szCs w:val="28"/>
          <w:lang w:val="uk-UA"/>
        </w:rPr>
        <w:t>івненського районного відділу кримінально-виконавчої інспекції управління Державної пенітенціарної служби України у Рівненській області,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321-3 Кодексу України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2B2025">
        <w:rPr>
          <w:rFonts w:ascii="Times New Roman" w:hAnsi="Times New Roman" w:cs="Times New Roman"/>
          <w:sz w:val="28"/>
          <w:szCs w:val="28"/>
        </w:rPr>
        <w:t>римінально-виконавчого</w:t>
      </w:r>
      <w:proofErr w:type="spellEnd"/>
      <w:r w:rsidR="002B20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одексу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64777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</w:t>
      </w:r>
    </w:p>
    <w:p w:rsidR="002B2025" w:rsidRPr="00647775" w:rsidRDefault="002B2025" w:rsidP="002B202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159B8" w:rsidRDefault="008159B8" w:rsidP="002B2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8159B8" w:rsidRPr="008159B8" w:rsidRDefault="008159B8" w:rsidP="002B202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159B8" w:rsidRDefault="008159B8" w:rsidP="002B20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B8">
        <w:rPr>
          <w:rFonts w:ascii="Times New Roman" w:hAnsi="Times New Roman" w:cs="Times New Roman"/>
          <w:sz w:val="28"/>
          <w:szCs w:val="28"/>
          <w:lang w:val="uk-UA"/>
        </w:rPr>
        <w:t>Визначити види суспільно-корисних робіт та перелік об’єктів для відбування в 201</w:t>
      </w:r>
      <w:r w:rsidR="0064777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59B8">
        <w:rPr>
          <w:rFonts w:ascii="Times New Roman" w:hAnsi="Times New Roman" w:cs="Times New Roman"/>
          <w:sz w:val="28"/>
          <w:szCs w:val="28"/>
          <w:lang w:val="uk-UA"/>
        </w:rPr>
        <w:t xml:space="preserve"> році громадських робіт, призначених рішенням суду для порушників та засуджених:  прибирання вулиць, парків, скверів, кладовищ та іншої території,   роботи з благоустрою населених пунктів, ремонт будівель, комунікацій, сільськогосподарські роботи, догляд за хворими, надання допомоги по господарству пенсіонерам, інвалідам.</w:t>
      </w:r>
    </w:p>
    <w:p w:rsidR="008159B8" w:rsidRPr="008159B8" w:rsidRDefault="008159B8" w:rsidP="002B20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9B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8159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59B8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775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="00647775">
        <w:rPr>
          <w:rFonts w:ascii="Times New Roman" w:hAnsi="Times New Roman" w:cs="Times New Roman"/>
          <w:sz w:val="28"/>
          <w:szCs w:val="28"/>
        </w:rPr>
        <w:t>виконко</w:t>
      </w:r>
      <w:r w:rsidR="00647775">
        <w:rPr>
          <w:rFonts w:ascii="Times New Roman" w:hAnsi="Times New Roman" w:cs="Times New Roman"/>
          <w:sz w:val="28"/>
          <w:szCs w:val="28"/>
          <w:lang w:val="uk-UA"/>
        </w:rPr>
        <w:t>навчого</w:t>
      </w:r>
      <w:proofErr w:type="spellEnd"/>
      <w:r w:rsidR="00647775">
        <w:rPr>
          <w:rFonts w:ascii="Times New Roman" w:hAnsi="Times New Roman" w:cs="Times New Roman"/>
          <w:sz w:val="28"/>
          <w:szCs w:val="28"/>
          <w:lang w:val="uk-UA"/>
        </w:rPr>
        <w:t xml:space="preserve"> комітету,  О. Казмірчук.</w:t>
      </w:r>
    </w:p>
    <w:p w:rsidR="008159B8" w:rsidRDefault="008159B8" w:rsidP="002B2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7775" w:rsidRPr="00647775" w:rsidRDefault="00647775" w:rsidP="00815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9B8" w:rsidRDefault="008159B8" w:rsidP="008159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>Т. Гончарук</w:t>
      </w:r>
    </w:p>
    <w:p w:rsidR="00A37BCB" w:rsidRDefault="00A37BCB">
      <w:pPr>
        <w:rPr>
          <w:lang w:val="uk-UA"/>
        </w:rPr>
      </w:pPr>
    </w:p>
    <w:sectPr w:rsidR="00A37BCB" w:rsidSect="009E3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BCA"/>
    <w:multiLevelType w:val="hybridMultilevel"/>
    <w:tmpl w:val="F9F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67613"/>
    <w:multiLevelType w:val="hybridMultilevel"/>
    <w:tmpl w:val="F9F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59B8"/>
    <w:rsid w:val="002B2025"/>
    <w:rsid w:val="00455572"/>
    <w:rsid w:val="00506C36"/>
    <w:rsid w:val="00550F5D"/>
    <w:rsid w:val="00647775"/>
    <w:rsid w:val="007A5A25"/>
    <w:rsid w:val="008159B8"/>
    <w:rsid w:val="009E3C0B"/>
    <w:rsid w:val="00A37BCB"/>
    <w:rsid w:val="00B3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B8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2B2025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B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0FAC-59D9-4E68-B879-0AA4C002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dcterms:created xsi:type="dcterms:W3CDTF">2016-01-14T10:06:00Z</dcterms:created>
  <dcterms:modified xsi:type="dcterms:W3CDTF">2017-01-18T14:12:00Z</dcterms:modified>
</cp:coreProperties>
</file>