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4D7C" w14:textId="36F12B56" w:rsidR="0058757B" w:rsidRDefault="0058757B" w:rsidP="005875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1F2020" wp14:editId="7622FA81">
            <wp:extent cx="422910" cy="6140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6110" w14:textId="77777777" w:rsidR="0058757B" w:rsidRDefault="0058757B" w:rsidP="005875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51DACE8" w14:textId="77777777" w:rsidR="0058757B" w:rsidRDefault="0058757B" w:rsidP="005875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F84CC45" w14:textId="5D186179" w:rsidR="00825525" w:rsidRDefault="0058757B" w:rsidP="005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B6059FE" w14:textId="77777777" w:rsidR="0058757B" w:rsidRDefault="0058757B" w:rsidP="00587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9D791D" w14:textId="77777777" w:rsidR="00825525" w:rsidRDefault="00825525" w:rsidP="00825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6802264" w14:textId="4D63166C" w:rsidR="00825525" w:rsidRPr="00825525" w:rsidRDefault="00825525" w:rsidP="00825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CB43DA8" w14:textId="77777777" w:rsidR="00825525" w:rsidRDefault="00825525" w:rsidP="0082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9AE1C18" w14:textId="16015D40" w:rsidR="00825525" w:rsidRDefault="00825525" w:rsidP="00825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79</w:t>
      </w:r>
    </w:p>
    <w:p w14:paraId="477871D3" w14:textId="77777777" w:rsidR="00825525" w:rsidRDefault="00825525" w:rsidP="00825525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Pr="0058757B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75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5875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875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D601395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8D6EC5">
        <w:rPr>
          <w:rFonts w:ascii="Times New Roman" w:hAnsi="Times New Roman" w:cs="Times New Roman"/>
          <w:sz w:val="28"/>
          <w:szCs w:val="28"/>
          <w:lang w:val="uk-UA"/>
        </w:rPr>
        <w:t>протоієрея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EC5" w:rsidRPr="00D44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Юрія </w:t>
      </w:r>
      <w:proofErr w:type="spellStart"/>
      <w:r w:rsidR="008D6EC5" w:rsidRPr="00D44317">
        <w:rPr>
          <w:rFonts w:ascii="Times New Roman" w:hAnsi="Times New Roman" w:cs="Times New Roman"/>
          <w:iCs/>
          <w:sz w:val="28"/>
          <w:szCs w:val="28"/>
          <w:lang w:val="uk-UA"/>
        </w:rPr>
        <w:t>Пивоварчука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</w:t>
      </w:r>
      <w:r w:rsidR="009326A4">
        <w:rPr>
          <w:rFonts w:ascii="Times New Roman" w:hAnsi="Times New Roman" w:cs="Times New Roman"/>
          <w:sz w:val="28"/>
          <w:szCs w:val="28"/>
          <w:lang w:val="uk-UA"/>
        </w:rPr>
        <w:t xml:space="preserve">площею 0,30 га, цільове призначення: для будівництва та обслуговування будівель громадських та релігійних організацій,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 w:rsidR="008D6EC5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D1C491" w14:textId="77777777" w:rsidR="00D44317" w:rsidRDefault="00D44317" w:rsidP="00D44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EA1DA8" w14:textId="5839BE1E" w:rsidR="008D6EC5" w:rsidRDefault="008D6EC5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№35 від 23.02.2016 року «Про присвоєння поштової адреси на земельну ділянку релігійної громади Свято-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парафії Рівненської єпархії УПЦ КП с. Городище».</w:t>
      </w:r>
    </w:p>
    <w:p w14:paraId="3A3F7777" w14:textId="75A5091C" w:rsidR="008D6EC5" w:rsidRPr="008D6EC5" w:rsidRDefault="009326A4" w:rsidP="008D6E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BE5">
        <w:rPr>
          <w:rFonts w:ascii="Times New Roman" w:hAnsi="Times New Roman" w:cs="Times New Roman"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правоустановлюючих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</w:t>
      </w:r>
    </w:p>
    <w:p w14:paraId="066E7E2F" w14:textId="43B34940" w:rsidR="009B43A9" w:rsidRDefault="009326A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434</w:t>
      </w:r>
      <w:r w:rsidR="00A847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246ED28F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A90704C" w14:textId="77777777" w:rsidR="00D44317" w:rsidRDefault="00D44317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9171C9" w:rsidR="009B43A9" w:rsidRPr="0058757B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75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58757B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58757B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58757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8757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58757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8757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5875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5875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5875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94358"/>
    <w:rsid w:val="001A2FBB"/>
    <w:rsid w:val="001B6B2B"/>
    <w:rsid w:val="00242D98"/>
    <w:rsid w:val="00290308"/>
    <w:rsid w:val="002A3135"/>
    <w:rsid w:val="00370F87"/>
    <w:rsid w:val="004B028B"/>
    <w:rsid w:val="00512E7C"/>
    <w:rsid w:val="0058757B"/>
    <w:rsid w:val="00600BE5"/>
    <w:rsid w:val="0061144C"/>
    <w:rsid w:val="00651754"/>
    <w:rsid w:val="0075485B"/>
    <w:rsid w:val="00825525"/>
    <w:rsid w:val="00891112"/>
    <w:rsid w:val="008D6EC5"/>
    <w:rsid w:val="008F17B6"/>
    <w:rsid w:val="009326A4"/>
    <w:rsid w:val="009B43A9"/>
    <w:rsid w:val="00A84774"/>
    <w:rsid w:val="00B419E0"/>
    <w:rsid w:val="00BD0D2D"/>
    <w:rsid w:val="00BE4E53"/>
    <w:rsid w:val="00BE54DA"/>
    <w:rsid w:val="00CE51FC"/>
    <w:rsid w:val="00D42BCA"/>
    <w:rsid w:val="00D44317"/>
    <w:rsid w:val="00DC4943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48</cp:revision>
  <cp:lastPrinted>2021-04-19T15:24:00Z</cp:lastPrinted>
  <dcterms:created xsi:type="dcterms:W3CDTF">2020-01-28T07:22:00Z</dcterms:created>
  <dcterms:modified xsi:type="dcterms:W3CDTF">2021-04-19T15:24:00Z</dcterms:modified>
</cp:coreProperties>
</file>