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4A" w:rsidRPr="004C35BA" w:rsidRDefault="00C27C4A" w:rsidP="00C27C4A">
      <w:pPr>
        <w:pStyle w:val="3"/>
        <w:rPr>
          <w:b/>
          <w:szCs w:val="28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:rsidR="00C27C4A" w:rsidRPr="004C35BA" w:rsidRDefault="00C27C4A" w:rsidP="00C27C4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C4A" w:rsidRPr="004C35BA" w:rsidRDefault="00C27C4A" w:rsidP="00C27C4A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 xml:space="preserve">Р О З П О Р Я Д Ж Е Н </w:t>
      </w:r>
      <w:proofErr w:type="spellStart"/>
      <w:r w:rsidRPr="004C35BA">
        <w:rPr>
          <w:color w:val="auto"/>
          <w:szCs w:val="28"/>
        </w:rPr>
        <w:t>Н</w:t>
      </w:r>
      <w:proofErr w:type="spellEnd"/>
      <w:r w:rsidRPr="004C35BA">
        <w:rPr>
          <w:color w:val="auto"/>
          <w:szCs w:val="28"/>
        </w:rPr>
        <w:t xml:space="preserve"> Я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                            2018 р.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5B4E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77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</w:t>
      </w: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Default="00C27C4A" w:rsidP="00C27C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скликання сесії</w:t>
      </w:r>
    </w:p>
    <w:p w:rsidR="00C27C4A" w:rsidRPr="000B63FF" w:rsidRDefault="00C27C4A" w:rsidP="000B63F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C27C4A" w:rsidRDefault="00C27C4A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E6621A" w:rsidRDefault="00C27C4A" w:rsidP="000B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6621A">
        <w:rPr>
          <w:rFonts w:ascii="Times New Roman" w:hAnsi="Times New Roman" w:cs="Times New Roman"/>
          <w:sz w:val="28"/>
          <w:szCs w:val="28"/>
        </w:rPr>
        <w:t>Керуючись п.п.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E662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6621A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C27C4A" w:rsidRPr="00E6621A" w:rsidRDefault="00C27C4A" w:rsidP="000B63F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Скликати пленарне засідання чергової сесії сільської ради </w:t>
      </w:r>
      <w:r w:rsidR="00E11BBE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2018 року о 15:00 годині  в приміщенні Білокриницької сільської ради з порядком денним:</w:t>
      </w:r>
    </w:p>
    <w:p w:rsidR="000B63FF" w:rsidRPr="00951E64" w:rsidRDefault="000B63FF" w:rsidP="000B63FF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E64">
        <w:rPr>
          <w:sz w:val="28"/>
          <w:szCs w:val="28"/>
        </w:rPr>
        <w:t>Про Програму організації громадських робіт на території Білокриницької сільської  ради за рахунок коштів місцевого бюджету.</w:t>
      </w:r>
    </w:p>
    <w:p w:rsidR="000B63FF" w:rsidRPr="00951E64" w:rsidRDefault="000B63FF" w:rsidP="000B63FF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E64">
        <w:rPr>
          <w:sz w:val="28"/>
          <w:szCs w:val="28"/>
        </w:rPr>
        <w:t>Про надання матеріальної допомоги.</w:t>
      </w:r>
    </w:p>
    <w:p w:rsidR="000B63FF" w:rsidRPr="00951E64" w:rsidRDefault="000B63FF" w:rsidP="000B63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E64">
        <w:rPr>
          <w:rFonts w:ascii="Times New Roman" w:hAnsi="Times New Roman" w:cs="Times New Roman"/>
          <w:sz w:val="28"/>
          <w:szCs w:val="28"/>
        </w:rPr>
        <w:t>Про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 хід виконання  Програми соціально-економічного розвитку сіл</w:t>
      </w:r>
      <w:proofErr w:type="gramStart"/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 w:rsidRPr="00951E64">
        <w:rPr>
          <w:rFonts w:ascii="Times New Roman" w:hAnsi="Times New Roman" w:cs="Times New Roman"/>
          <w:sz w:val="28"/>
          <w:szCs w:val="28"/>
          <w:lang w:val="uk-UA"/>
        </w:rPr>
        <w:t>ілокриницької сільської ради на 2017-2020 роки в розрізі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B63FF" w:rsidRPr="00951E64" w:rsidRDefault="000B63FF" w:rsidP="000B63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64">
        <w:rPr>
          <w:rFonts w:ascii="Times New Roman" w:hAnsi="Times New Roman" w:cs="Times New Roman"/>
          <w:sz w:val="28"/>
          <w:szCs w:val="28"/>
        </w:rPr>
        <w:t xml:space="preserve">Про затвердження плану 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E64">
        <w:rPr>
          <w:rFonts w:ascii="Times New Roman" w:hAnsi="Times New Roman" w:cs="Times New Roman"/>
          <w:sz w:val="28"/>
          <w:szCs w:val="28"/>
        </w:rPr>
        <w:t>роботи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E64">
        <w:rPr>
          <w:rFonts w:ascii="Times New Roman" w:hAnsi="Times New Roman" w:cs="Times New Roman"/>
          <w:sz w:val="28"/>
          <w:szCs w:val="28"/>
        </w:rPr>
        <w:t xml:space="preserve">на І </w:t>
      </w:r>
      <w:proofErr w:type="gramStart"/>
      <w:r w:rsidRPr="00951E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1E64">
        <w:rPr>
          <w:rFonts w:ascii="Times New Roman" w:hAnsi="Times New Roman" w:cs="Times New Roman"/>
          <w:sz w:val="28"/>
          <w:szCs w:val="28"/>
        </w:rPr>
        <w:t>івріччя 201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951E64">
        <w:rPr>
          <w:rFonts w:ascii="Times New Roman" w:hAnsi="Times New Roman" w:cs="Times New Roman"/>
          <w:sz w:val="28"/>
          <w:szCs w:val="28"/>
        </w:rPr>
        <w:t>року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63FF" w:rsidRPr="00951E64" w:rsidRDefault="000B63FF" w:rsidP="000B63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64">
        <w:rPr>
          <w:rFonts w:ascii="Times New Roman" w:hAnsi="Times New Roman" w:cs="Times New Roman"/>
          <w:sz w:val="28"/>
          <w:szCs w:val="28"/>
        </w:rPr>
        <w:t>Про затвердження чисельності апарату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E64">
        <w:rPr>
          <w:rFonts w:ascii="Times New Roman" w:hAnsi="Times New Roman" w:cs="Times New Roman"/>
          <w:sz w:val="28"/>
          <w:szCs w:val="28"/>
        </w:rPr>
        <w:t>сільської ради та оплату праці працівників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E64">
        <w:rPr>
          <w:rFonts w:ascii="Times New Roman" w:hAnsi="Times New Roman" w:cs="Times New Roman"/>
          <w:sz w:val="28"/>
          <w:szCs w:val="28"/>
        </w:rPr>
        <w:t>сільської ради на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51E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1E64">
        <w:rPr>
          <w:rFonts w:ascii="Times New Roman" w:hAnsi="Times New Roman" w:cs="Times New Roman"/>
          <w:sz w:val="28"/>
          <w:szCs w:val="28"/>
        </w:rPr>
        <w:t>ік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63FF" w:rsidRPr="00951E64" w:rsidRDefault="000B63FF" w:rsidP="000B63FF">
      <w:pPr>
        <w:pStyle w:val="a4"/>
        <w:numPr>
          <w:ilvl w:val="0"/>
          <w:numId w:val="13"/>
        </w:numPr>
        <w:spacing w:after="0" w:line="240" w:lineRule="auto"/>
        <w:ind w:right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E64">
        <w:rPr>
          <w:rFonts w:ascii="Times New Roman" w:hAnsi="Times New Roman" w:cs="Times New Roman"/>
          <w:sz w:val="28"/>
          <w:szCs w:val="28"/>
        </w:rPr>
        <w:t xml:space="preserve">Про 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штатного розпису, тарифних розрядів працівників  дитячого навчального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 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>на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51E64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951E64">
        <w:rPr>
          <w:rFonts w:ascii="Times New Roman" w:hAnsi="Times New Roman" w:cs="Times New Roman"/>
          <w:sz w:val="28"/>
          <w:szCs w:val="28"/>
          <w:lang w:val="uk-UA"/>
        </w:rPr>
        <w:t>ік</w:t>
      </w:r>
    </w:p>
    <w:p w:rsidR="000B63FF" w:rsidRPr="00951E64" w:rsidRDefault="000B63FF" w:rsidP="000B63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E64">
        <w:rPr>
          <w:rFonts w:ascii="Times New Roman" w:hAnsi="Times New Roman" w:cs="Times New Roman"/>
          <w:sz w:val="28"/>
          <w:szCs w:val="28"/>
        </w:rPr>
        <w:t xml:space="preserve">Про 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>затвердження штатного розпису та тарифних розрядів працівників  Білокриницького будинку культури  на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51E64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951E64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63FF" w:rsidRDefault="000B63FF" w:rsidP="000B63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E64">
        <w:rPr>
          <w:rFonts w:ascii="Times New Roman" w:hAnsi="Times New Roman" w:cs="Times New Roman"/>
          <w:sz w:val="28"/>
          <w:szCs w:val="28"/>
        </w:rPr>
        <w:t xml:space="preserve">Про 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штатного розпису  та тарифних   розрядів  працівників  </w:t>
      </w:r>
      <w:proofErr w:type="gramStart"/>
      <w:r w:rsidRPr="00951E6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951E64">
        <w:rPr>
          <w:rFonts w:ascii="Times New Roman" w:hAnsi="Times New Roman" w:cs="Times New Roman"/>
          <w:sz w:val="28"/>
          <w:szCs w:val="28"/>
          <w:lang w:val="uk-UA"/>
        </w:rPr>
        <w:t>ідліткового клубу на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>рік.</w:t>
      </w:r>
    </w:p>
    <w:p w:rsidR="000B63FF" w:rsidRDefault="000B63FF" w:rsidP="000B63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2018 рік.</w:t>
      </w:r>
    </w:p>
    <w:p w:rsidR="000B63FF" w:rsidRPr="00951E64" w:rsidRDefault="000B63FF" w:rsidP="000B63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сільський бюджет на 2019 рік.</w:t>
      </w:r>
    </w:p>
    <w:p w:rsidR="000B63FF" w:rsidRPr="00951E64" w:rsidRDefault="000B63FF" w:rsidP="000B63FF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E64">
        <w:rPr>
          <w:sz w:val="28"/>
          <w:szCs w:val="28"/>
        </w:rPr>
        <w:t>Земельні питання.</w:t>
      </w:r>
    </w:p>
    <w:p w:rsidR="000B63FF" w:rsidRPr="00951E64" w:rsidRDefault="000B63FF" w:rsidP="000B63FF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E64">
        <w:rPr>
          <w:sz w:val="28"/>
          <w:szCs w:val="28"/>
        </w:rPr>
        <w:t xml:space="preserve">Різне.  </w:t>
      </w:r>
    </w:p>
    <w:p w:rsidR="00C27C4A" w:rsidRPr="00E6621A" w:rsidRDefault="00C27C4A" w:rsidP="00C27C4A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C27C4A" w:rsidRDefault="00C27C4A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28632F" w:rsidRDefault="00C27C4A" w:rsidP="00C27C4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О. Казмірчук</w:t>
      </w:r>
    </w:p>
    <w:p w:rsidR="00B61634" w:rsidRPr="000B63FF" w:rsidRDefault="00B61634" w:rsidP="00C27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1634" w:rsidRPr="000B63FF" w:rsidSect="000B63F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805BF"/>
    <w:multiLevelType w:val="hybridMultilevel"/>
    <w:tmpl w:val="4198B006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4C1D43"/>
    <w:rsid w:val="00021397"/>
    <w:rsid w:val="000918A2"/>
    <w:rsid w:val="00097621"/>
    <w:rsid w:val="000B63FF"/>
    <w:rsid w:val="000B78C3"/>
    <w:rsid w:val="0013694D"/>
    <w:rsid w:val="001A1054"/>
    <w:rsid w:val="001E65CB"/>
    <w:rsid w:val="002F6422"/>
    <w:rsid w:val="00372347"/>
    <w:rsid w:val="003D4D9A"/>
    <w:rsid w:val="00451469"/>
    <w:rsid w:val="0048430F"/>
    <w:rsid w:val="004B6F9C"/>
    <w:rsid w:val="004C1D43"/>
    <w:rsid w:val="005959A0"/>
    <w:rsid w:val="005B4ED1"/>
    <w:rsid w:val="00670A64"/>
    <w:rsid w:val="006F3F2E"/>
    <w:rsid w:val="00785290"/>
    <w:rsid w:val="007B1194"/>
    <w:rsid w:val="00990749"/>
    <w:rsid w:val="009C0277"/>
    <w:rsid w:val="00A0526A"/>
    <w:rsid w:val="00A65DB8"/>
    <w:rsid w:val="00AA503B"/>
    <w:rsid w:val="00AB669C"/>
    <w:rsid w:val="00B61634"/>
    <w:rsid w:val="00BC7320"/>
    <w:rsid w:val="00C27B11"/>
    <w:rsid w:val="00C27C4A"/>
    <w:rsid w:val="00D01D3E"/>
    <w:rsid w:val="00DA2654"/>
    <w:rsid w:val="00DB7722"/>
    <w:rsid w:val="00DE1EFD"/>
    <w:rsid w:val="00E11BBE"/>
    <w:rsid w:val="00EB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C27C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C27C4A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C27C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C4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27C4A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27C4A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32</cp:revision>
  <cp:lastPrinted>2018-12-17T15:16:00Z</cp:lastPrinted>
  <dcterms:created xsi:type="dcterms:W3CDTF">2015-01-21T14:54:00Z</dcterms:created>
  <dcterms:modified xsi:type="dcterms:W3CDTF">2018-12-17T15:16:00Z</dcterms:modified>
</cp:coreProperties>
</file>