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CD" w:rsidRDefault="00042CCD" w:rsidP="00042CC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1468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CD" w:rsidRDefault="00042CCD" w:rsidP="00042CCD">
      <w:pPr>
        <w:pStyle w:val="a5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42CCD" w:rsidRDefault="00042CCD" w:rsidP="00042CC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42CCD" w:rsidRDefault="00042CCD" w:rsidP="00042CC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42CCD" w:rsidRDefault="00042CCD" w:rsidP="00042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FD43CD" w:rsidRDefault="00FD43CD" w:rsidP="00AD37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D43CD" w:rsidRPr="00FD43CD" w:rsidRDefault="00FD43CD" w:rsidP="00FD43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D43CD" w:rsidRDefault="00FD43CD" w:rsidP="00FD4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РІШЕННЯ</w:t>
      </w:r>
    </w:p>
    <w:p w:rsidR="00FD43CD" w:rsidRDefault="00FD43CD" w:rsidP="00FD43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3CD" w:rsidRDefault="00FD43CD" w:rsidP="00FD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43CD" w:rsidRDefault="00FD43CD" w:rsidP="00FD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AD379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 травня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AD379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77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235914" w:rsidRDefault="00235914" w:rsidP="00867BB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79A" w:rsidRDefault="00453D9A" w:rsidP="00407B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120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867BB7" w:rsidRPr="00235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61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407B6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 w:rsidR="0086120A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="00407B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37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території </w:t>
      </w:r>
    </w:p>
    <w:p w:rsidR="00AD379A" w:rsidRDefault="00AD379A" w:rsidP="00407B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сільської ради </w:t>
      </w:r>
    </w:p>
    <w:p w:rsidR="00AD379A" w:rsidRDefault="00AD379A" w:rsidP="00407B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зв’язку з 85-ми  роковинами </w:t>
      </w:r>
    </w:p>
    <w:p w:rsidR="00AD379A" w:rsidRPr="00AD379A" w:rsidRDefault="00AD379A" w:rsidP="00EC1D1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Голодомору 1932-1933 років  в Україні  </w:t>
      </w:r>
    </w:p>
    <w:p w:rsidR="00AD379A" w:rsidRDefault="00AD379A" w:rsidP="00AD379A">
      <w:pPr>
        <w:pStyle w:val="a8"/>
        <w:spacing w:before="0" w:beforeAutospacing="0" w:after="0" w:afterAutospacing="0"/>
        <w:rPr>
          <w:rFonts w:ascii="Verdana" w:hAnsi="Verdana"/>
          <w:color w:val="20A142"/>
          <w:sz w:val="14"/>
          <w:szCs w:val="14"/>
          <w:shd w:val="clear" w:color="auto" w:fill="FFFFFF"/>
          <w:lang w:val="uk-UA"/>
        </w:rPr>
      </w:pPr>
      <w:r>
        <w:rPr>
          <w:rFonts w:ascii="Verdana" w:hAnsi="Verdana"/>
          <w:color w:val="20A142"/>
          <w:sz w:val="14"/>
          <w:szCs w:val="14"/>
          <w:shd w:val="clear" w:color="auto" w:fill="FFFFFF"/>
        </w:rPr>
        <w:t> </w:t>
      </w:r>
    </w:p>
    <w:p w:rsidR="00AD379A" w:rsidRPr="00AD379A" w:rsidRDefault="00AD379A" w:rsidP="00AD379A">
      <w:pPr>
        <w:pStyle w:val="a8"/>
        <w:spacing w:before="0" w:beforeAutospacing="0" w:after="0" w:afterAutospacing="0"/>
        <w:rPr>
          <w:rFonts w:ascii="Verdana" w:hAnsi="Verdana"/>
          <w:color w:val="20A142"/>
          <w:sz w:val="14"/>
          <w:szCs w:val="14"/>
          <w:shd w:val="clear" w:color="auto" w:fill="FFFFFF"/>
          <w:lang w:val="uk-UA"/>
        </w:rPr>
      </w:pPr>
    </w:p>
    <w:p w:rsidR="00235914" w:rsidRPr="00AD379A" w:rsidRDefault="00AD379A" w:rsidP="00AD379A">
      <w:pPr>
        <w:pStyle w:val="a8"/>
        <w:spacing w:before="0" w:beforeAutospacing="0" w:after="0" w:afterAutospacing="0"/>
        <w:ind w:firstLine="567"/>
        <w:jc w:val="both"/>
        <w:rPr>
          <w:color w:val="20A142"/>
          <w:sz w:val="28"/>
          <w:szCs w:val="28"/>
          <w:shd w:val="clear" w:color="auto" w:fill="FFFFFF"/>
          <w:lang w:val="uk-UA"/>
        </w:rPr>
      </w:pPr>
      <w:r w:rsidRPr="00AD379A">
        <w:rPr>
          <w:sz w:val="28"/>
          <w:szCs w:val="28"/>
          <w:shd w:val="clear" w:color="auto" w:fill="FFFFFF"/>
          <w:lang w:val="uk-UA"/>
        </w:rPr>
        <w:t xml:space="preserve">На виконання Указу Президента України від 26 листопада 2016 року                  № 523/2016 «Про заходи у зв’язку з 85-ми роковинами Голодомору 1932-1933 років в Україні – геноциду Українського народу», розпорядження голови райдержадміністрації від 12 травня 2017 року № 205 «Про районний план заходів у зв’язку з 85-ми роковинами Голодомору 1932-1933 років в Україні» та з метою вшанування пам’яті жертв Голодомору 1932-1933 років в Україні, забезпечення належної організації та проведення у 2017 і 2018 роках заходів у зв’язку з 85-ми роковинами цієї трагедії, донесення до світової спільноти інформації про Голодомор 1932-1933 років в Україні – геноцид Українського народу, вчинений комуністичним тоталітарним режимом, а також сприяння дальшому дослідженню проблем голодоморів першої половини </w:t>
      </w:r>
      <w:r w:rsidRPr="00AD379A">
        <w:rPr>
          <w:sz w:val="28"/>
          <w:szCs w:val="28"/>
          <w:shd w:val="clear" w:color="auto" w:fill="FFFFFF"/>
        </w:rPr>
        <w:t>XX</w:t>
      </w:r>
      <w:r w:rsidRPr="00AD379A">
        <w:rPr>
          <w:sz w:val="28"/>
          <w:szCs w:val="28"/>
          <w:shd w:val="clear" w:color="auto" w:fill="FFFFFF"/>
          <w:lang w:val="uk-UA"/>
        </w:rPr>
        <w:t xml:space="preserve"> століття в Україні та їх наслідків</w:t>
      </w:r>
      <w:r w:rsidR="00453D9A" w:rsidRPr="00AD379A">
        <w:rPr>
          <w:sz w:val="28"/>
          <w:szCs w:val="28"/>
          <w:lang w:val="uk-UA"/>
        </w:rPr>
        <w:t>,</w:t>
      </w:r>
      <w:r w:rsidR="00867BB7" w:rsidRPr="0086120A">
        <w:rPr>
          <w:color w:val="000000" w:themeColor="text1"/>
          <w:sz w:val="28"/>
          <w:szCs w:val="28"/>
          <w:lang w:val="uk-UA"/>
        </w:rPr>
        <w:t xml:space="preserve"> </w:t>
      </w:r>
      <w:r w:rsidR="00235914" w:rsidRPr="0086120A">
        <w:rPr>
          <w:color w:val="000000" w:themeColor="text1"/>
          <w:sz w:val="28"/>
          <w:szCs w:val="28"/>
          <w:lang w:val="uk-UA"/>
        </w:rPr>
        <w:t>керуючись</w:t>
      </w:r>
      <w:r w:rsidR="00453D9A" w:rsidRPr="0086120A">
        <w:rPr>
          <w:color w:val="000000" w:themeColor="text1"/>
          <w:sz w:val="28"/>
          <w:szCs w:val="28"/>
          <w:lang w:val="uk-UA"/>
        </w:rPr>
        <w:t xml:space="preserve"> ст.</w:t>
      </w:r>
      <w:r w:rsidR="00235914" w:rsidRPr="0086120A">
        <w:rPr>
          <w:color w:val="000000" w:themeColor="text1"/>
          <w:sz w:val="28"/>
          <w:szCs w:val="28"/>
          <w:lang w:val="uk-UA"/>
        </w:rPr>
        <w:t xml:space="preserve"> </w:t>
      </w:r>
      <w:r w:rsidR="00453D9A" w:rsidRPr="0086120A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6 </w:t>
      </w:r>
      <w:r w:rsidR="00453D9A" w:rsidRPr="0086120A">
        <w:rPr>
          <w:color w:val="000000" w:themeColor="text1"/>
          <w:sz w:val="28"/>
          <w:szCs w:val="28"/>
          <w:lang w:val="uk-UA"/>
        </w:rPr>
        <w:t>Закону України «</w:t>
      </w:r>
      <w:r w:rsidR="00867BB7" w:rsidRPr="0086120A">
        <w:rPr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453D9A" w:rsidRPr="0086120A">
        <w:rPr>
          <w:color w:val="000000" w:themeColor="text1"/>
          <w:sz w:val="28"/>
          <w:szCs w:val="28"/>
          <w:lang w:val="uk-UA"/>
        </w:rPr>
        <w:t>»</w:t>
      </w:r>
      <w:r w:rsidR="00867BB7" w:rsidRPr="0086120A">
        <w:rPr>
          <w:color w:val="000000" w:themeColor="text1"/>
          <w:sz w:val="28"/>
          <w:szCs w:val="28"/>
          <w:lang w:val="uk-UA"/>
        </w:rPr>
        <w:t>, виконавчий комітет Білокриницької сільської ради</w:t>
      </w:r>
    </w:p>
    <w:p w:rsidR="00AD379A" w:rsidRPr="00AD379A" w:rsidRDefault="00AD379A" w:rsidP="00FD4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67BB7" w:rsidRDefault="00867BB7" w:rsidP="00FD4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E16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35914" w:rsidRPr="00235914" w:rsidRDefault="00235914" w:rsidP="00FD4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D379A" w:rsidRPr="00AD379A" w:rsidRDefault="00AD379A" w:rsidP="00AD37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AD379A">
        <w:rPr>
          <w:sz w:val="28"/>
          <w:szCs w:val="28"/>
          <w:shd w:val="clear" w:color="auto" w:fill="FFFFFF"/>
        </w:rPr>
        <w:t>Затвердити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план </w:t>
      </w:r>
      <w:proofErr w:type="spellStart"/>
      <w:r w:rsidRPr="00AD379A">
        <w:rPr>
          <w:sz w:val="28"/>
          <w:szCs w:val="28"/>
          <w:shd w:val="clear" w:color="auto" w:fill="FFFFFF"/>
        </w:rPr>
        <w:t>заходів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</w:t>
      </w:r>
      <w:proofErr w:type="gramStart"/>
      <w:r>
        <w:rPr>
          <w:sz w:val="28"/>
          <w:szCs w:val="28"/>
          <w:shd w:val="clear" w:color="auto" w:fill="FFFFFF"/>
          <w:lang w:val="uk-UA"/>
        </w:rPr>
        <w:t xml:space="preserve"> Б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ілокриницькій сільській раді </w:t>
      </w:r>
      <w:r w:rsidRPr="00AD379A">
        <w:rPr>
          <w:sz w:val="28"/>
          <w:szCs w:val="28"/>
          <w:shd w:val="clear" w:color="auto" w:fill="FFFFFF"/>
        </w:rPr>
        <w:t xml:space="preserve">у зв’язку </w:t>
      </w:r>
      <w:proofErr w:type="spellStart"/>
      <w:r w:rsidRPr="00AD379A">
        <w:rPr>
          <w:sz w:val="28"/>
          <w:szCs w:val="28"/>
          <w:shd w:val="clear" w:color="auto" w:fill="FFFFFF"/>
        </w:rPr>
        <w:t>з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85-ми </w:t>
      </w:r>
      <w:proofErr w:type="spellStart"/>
      <w:r w:rsidRPr="00AD379A">
        <w:rPr>
          <w:sz w:val="28"/>
          <w:szCs w:val="28"/>
          <w:shd w:val="clear" w:color="auto" w:fill="FFFFFF"/>
        </w:rPr>
        <w:t>роковинами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Голодомору 1932 - 1933 </w:t>
      </w:r>
      <w:proofErr w:type="spellStart"/>
      <w:r w:rsidRPr="00AD379A">
        <w:rPr>
          <w:sz w:val="28"/>
          <w:szCs w:val="28"/>
          <w:shd w:val="clear" w:color="auto" w:fill="FFFFFF"/>
        </w:rPr>
        <w:t>років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в Україні (</w:t>
      </w:r>
      <w:proofErr w:type="spellStart"/>
      <w:r w:rsidRPr="00AD379A">
        <w:rPr>
          <w:sz w:val="28"/>
          <w:szCs w:val="28"/>
          <w:shd w:val="clear" w:color="auto" w:fill="FFFFFF"/>
        </w:rPr>
        <w:t>далі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- план </w:t>
      </w:r>
      <w:proofErr w:type="spellStart"/>
      <w:r w:rsidRPr="00AD379A">
        <w:rPr>
          <w:sz w:val="28"/>
          <w:szCs w:val="28"/>
          <w:shd w:val="clear" w:color="auto" w:fill="FFFFFF"/>
        </w:rPr>
        <w:t>заходів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) згідно </w:t>
      </w:r>
      <w:proofErr w:type="spellStart"/>
      <w:r w:rsidRPr="00AD379A">
        <w:rPr>
          <w:sz w:val="28"/>
          <w:szCs w:val="28"/>
          <w:shd w:val="clear" w:color="auto" w:fill="FFFFFF"/>
        </w:rPr>
        <w:t>з</w:t>
      </w:r>
      <w:proofErr w:type="spellEnd"/>
      <w:r w:rsidRPr="00AD37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379A">
        <w:rPr>
          <w:sz w:val="28"/>
          <w:szCs w:val="28"/>
          <w:shd w:val="clear" w:color="auto" w:fill="FFFFFF"/>
        </w:rPr>
        <w:t>додатком</w:t>
      </w:r>
      <w:proofErr w:type="spellEnd"/>
      <w:r w:rsidRPr="00AD379A">
        <w:rPr>
          <w:sz w:val="28"/>
          <w:szCs w:val="28"/>
          <w:shd w:val="clear" w:color="auto" w:fill="FFFFFF"/>
        </w:rPr>
        <w:t>.</w:t>
      </w:r>
    </w:p>
    <w:p w:rsidR="0086120A" w:rsidRPr="0086120A" w:rsidRDefault="0086120A" w:rsidP="0023591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 сільської ради, керівникам підприємств, установ та організацій, що функціонують на території ради незалежно від форми власності </w:t>
      </w:r>
      <w:r w:rsidRPr="008612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забезпечити виконання плану заходів відповідно до компетенції</w:t>
      </w:r>
      <w:r w:rsidR="00EC1D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EC1D10" w:rsidRPr="00EC1D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визначених функцій і повноважень.</w:t>
      </w:r>
    </w:p>
    <w:p w:rsidR="00867BB7" w:rsidRPr="00AD379A" w:rsidRDefault="00867BB7" w:rsidP="00EC1D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D9A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453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3D9A">
        <w:rPr>
          <w:rFonts w:ascii="Times New Roman" w:hAnsi="Times New Roman" w:cs="Times New Roman"/>
          <w:sz w:val="28"/>
          <w:szCs w:val="28"/>
        </w:rPr>
        <w:t>ішення покласти на</w:t>
      </w:r>
      <w:r w:rsidR="00EC1D10">
        <w:rPr>
          <w:rFonts w:ascii="Times New Roman" w:hAnsi="Times New Roman" w:cs="Times New Roman"/>
          <w:sz w:val="28"/>
          <w:szCs w:val="28"/>
          <w:lang w:val="uk-UA"/>
        </w:rPr>
        <w:t xml:space="preserve"> члена виконавчого комітету І.Остапчук та </w:t>
      </w:r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r w:rsidR="00AD379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AD379A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EC1D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79A" w:rsidRPr="00AD379A" w:rsidRDefault="00AD379A" w:rsidP="00AD379A">
      <w:pPr>
        <w:pStyle w:val="a4"/>
        <w:spacing w:after="0"/>
        <w:ind w:left="837"/>
        <w:jc w:val="both"/>
        <w:rPr>
          <w:rFonts w:ascii="Times New Roman" w:hAnsi="Times New Roman" w:cs="Times New Roman"/>
          <w:sz w:val="16"/>
          <w:szCs w:val="16"/>
        </w:rPr>
      </w:pPr>
    </w:p>
    <w:p w:rsidR="00AD379A" w:rsidRDefault="00867BB7" w:rsidP="00AD379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</w:t>
      </w:r>
      <w:r w:rsidR="00453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F00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35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235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>Гончару</w:t>
      </w:r>
      <w:r w:rsidR="00FD43C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9D3785" w:rsidRDefault="00FD43CD" w:rsidP="00AD379A">
      <w:pPr>
        <w:spacing w:after="0"/>
        <w:ind w:left="5529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Додаток  до рішення                                                                                                                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№ </w:t>
      </w:r>
      <w:r w:rsidR="00AD379A">
        <w:rPr>
          <w:rFonts w:ascii="Times New Roman" w:hAnsi="Times New Roman" w:cs="Times New Roman"/>
          <w:b/>
          <w:i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AD379A">
        <w:rPr>
          <w:rFonts w:ascii="Times New Roman" w:hAnsi="Times New Roman" w:cs="Times New Roman"/>
          <w:b/>
          <w:i/>
          <w:sz w:val="24"/>
          <w:szCs w:val="24"/>
          <w:lang w:val="uk-UA"/>
        </w:rPr>
        <w:t>18.05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.2017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FD43CD" w:rsidRDefault="00FD43CD" w:rsidP="00154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70E" w:rsidRPr="00FA5938" w:rsidRDefault="0015470E" w:rsidP="00154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B3A3A" w:rsidRDefault="00EC1D10" w:rsidP="00CB3A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:rsidR="00AD379A" w:rsidRPr="00AD379A" w:rsidRDefault="00AD379A" w:rsidP="00AD379A">
      <w:pPr>
        <w:pStyle w:val="a8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AD379A">
        <w:rPr>
          <w:b/>
          <w:bCs/>
          <w:i/>
          <w:sz w:val="28"/>
          <w:szCs w:val="28"/>
          <w:shd w:val="clear" w:color="auto" w:fill="FFFFFF"/>
          <w:lang w:val="uk-UA"/>
        </w:rPr>
        <w:t>по Білокриницькій сільській раді</w:t>
      </w:r>
    </w:p>
    <w:p w:rsidR="00AD379A" w:rsidRPr="00AD379A" w:rsidRDefault="00AD379A" w:rsidP="00AD379A">
      <w:pPr>
        <w:pStyle w:val="a8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AD379A">
        <w:rPr>
          <w:b/>
          <w:bCs/>
          <w:i/>
          <w:sz w:val="28"/>
          <w:szCs w:val="28"/>
          <w:shd w:val="clear" w:color="auto" w:fill="FFFFFF"/>
        </w:rPr>
        <w:t xml:space="preserve">у зв’язку </w:t>
      </w:r>
      <w:proofErr w:type="spellStart"/>
      <w:r w:rsidRPr="00AD379A">
        <w:rPr>
          <w:b/>
          <w:bCs/>
          <w:i/>
          <w:sz w:val="28"/>
          <w:szCs w:val="28"/>
          <w:shd w:val="clear" w:color="auto" w:fill="FFFFFF"/>
        </w:rPr>
        <w:t>з</w:t>
      </w:r>
      <w:proofErr w:type="spellEnd"/>
      <w:r w:rsidRPr="00AD379A">
        <w:rPr>
          <w:b/>
          <w:bCs/>
          <w:i/>
          <w:sz w:val="28"/>
          <w:szCs w:val="28"/>
          <w:shd w:val="clear" w:color="auto" w:fill="FFFFFF"/>
        </w:rPr>
        <w:t xml:space="preserve"> 85-ми </w:t>
      </w:r>
      <w:proofErr w:type="spellStart"/>
      <w:r w:rsidRPr="00AD379A">
        <w:rPr>
          <w:b/>
          <w:bCs/>
          <w:i/>
          <w:sz w:val="28"/>
          <w:szCs w:val="28"/>
          <w:shd w:val="clear" w:color="auto" w:fill="FFFFFF"/>
        </w:rPr>
        <w:t>роковинами</w:t>
      </w:r>
      <w:proofErr w:type="spellEnd"/>
      <w:r w:rsidRPr="00AD379A">
        <w:rPr>
          <w:b/>
          <w:bCs/>
          <w:i/>
          <w:sz w:val="28"/>
          <w:szCs w:val="28"/>
          <w:shd w:val="clear" w:color="auto" w:fill="FFFFFF"/>
        </w:rPr>
        <w:t xml:space="preserve"> Голодомору 1932-1933 </w:t>
      </w:r>
      <w:proofErr w:type="spellStart"/>
      <w:r w:rsidRPr="00AD379A">
        <w:rPr>
          <w:b/>
          <w:bCs/>
          <w:i/>
          <w:sz w:val="28"/>
          <w:szCs w:val="28"/>
          <w:shd w:val="clear" w:color="auto" w:fill="FFFFFF"/>
        </w:rPr>
        <w:t>років</w:t>
      </w:r>
      <w:proofErr w:type="spellEnd"/>
      <w:r w:rsidRPr="00AD379A">
        <w:rPr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AD379A">
        <w:rPr>
          <w:b/>
          <w:bCs/>
          <w:i/>
          <w:sz w:val="28"/>
          <w:szCs w:val="28"/>
          <w:shd w:val="clear" w:color="auto" w:fill="FFFFFF"/>
        </w:rPr>
        <w:t>в</w:t>
      </w:r>
      <w:proofErr w:type="gramEnd"/>
      <w:r w:rsidRPr="00AD379A">
        <w:rPr>
          <w:b/>
          <w:bCs/>
          <w:i/>
          <w:sz w:val="28"/>
          <w:szCs w:val="28"/>
          <w:shd w:val="clear" w:color="auto" w:fill="FFFFFF"/>
        </w:rPr>
        <w:t xml:space="preserve"> Україні</w:t>
      </w:r>
    </w:p>
    <w:p w:rsidR="00EC1D10" w:rsidRPr="00AD379A" w:rsidRDefault="00EC1D10" w:rsidP="00CB3A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20"/>
        <w:gridCol w:w="1800"/>
        <w:gridCol w:w="2727"/>
      </w:tblGrid>
      <w:tr w:rsidR="00CB3A3A" w:rsidTr="00FD43CD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A" w:rsidRPr="00FD43CD" w:rsidRDefault="00CB3A3A" w:rsidP="00FD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AD3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A" w:rsidRPr="00FD43CD" w:rsidRDefault="00CB3A3A" w:rsidP="00FD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AD3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proofErr w:type="spellStart"/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айменування</w:t>
            </w:r>
            <w:proofErr w:type="spellEnd"/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FD43CD" w:rsidRDefault="00CB3A3A" w:rsidP="00FD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Строк виконання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FD43CD" w:rsidRDefault="00CB3A3A" w:rsidP="00FD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FD4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 за виконання</w:t>
            </w:r>
          </w:p>
        </w:tc>
      </w:tr>
      <w:tr w:rsidR="00CB3A3A" w:rsidRPr="00436BDD" w:rsidTr="00D42305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CB3A3A" w:rsidP="00D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1D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sz w:val="14"/>
                <w:szCs w:val="14"/>
                <w:shd w:val="clear" w:color="auto" w:fill="FFFFFF"/>
                <w:lang w:val="uk-UA"/>
              </w:rPr>
            </w:pP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Приспустити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Державний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Прапор України на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будинках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спорудах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органів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державної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влади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органів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місцевого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самоврядування,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державних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5470E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5470E">
              <w:rPr>
                <w:sz w:val="20"/>
                <w:szCs w:val="20"/>
                <w:shd w:val="clear" w:color="auto" w:fill="FFFFFF"/>
              </w:rPr>
              <w:t>ідприємств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установ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організацій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Default="00EC1D10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15470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5 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470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листопада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2017 року</w:t>
            </w:r>
            <w:r w:rsidR="0015470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</w:p>
          <w:p w:rsid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4 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листопада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року</w:t>
            </w:r>
          </w:p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453D9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 xml:space="preserve">О. </w:t>
            </w:r>
            <w:proofErr w:type="spellStart"/>
            <w:r w:rsidRPr="00EC1D10">
              <w:rPr>
                <w:rFonts w:ascii="Times New Roman" w:hAnsi="Times New Roman" w:cs="Times New Roman"/>
                <w:lang w:val="uk-UA"/>
              </w:rPr>
              <w:t>Нестерчук</w:t>
            </w:r>
            <w:proofErr w:type="spellEnd"/>
          </w:p>
          <w:p w:rsidR="00453D9A" w:rsidRPr="00EC1D10" w:rsidRDefault="00453D9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В.</w:t>
            </w:r>
            <w:r w:rsidR="00FA5938" w:rsidRPr="00EC1D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C1D10">
              <w:rPr>
                <w:rFonts w:ascii="Times New Roman" w:hAnsi="Times New Roman" w:cs="Times New Roman"/>
                <w:lang w:val="uk-UA"/>
              </w:rPr>
              <w:t>Целюк</w:t>
            </w:r>
          </w:p>
          <w:p w:rsidR="00453D9A" w:rsidRPr="00EC1D10" w:rsidRDefault="00453D9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Л. Гуль</w:t>
            </w:r>
          </w:p>
          <w:p w:rsidR="00EC1D10" w:rsidRDefault="00EC1D10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О. Казмірчук</w:t>
            </w:r>
          </w:p>
          <w:p w:rsidR="0015470E" w:rsidRPr="00EC1D10" w:rsidRDefault="0015470E" w:rsidP="00D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Вельгун</w:t>
            </w:r>
          </w:p>
        </w:tc>
      </w:tr>
      <w:tr w:rsidR="00CB3A3A" w:rsidRPr="00EC1D10" w:rsidTr="00D42305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CB3A3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sz w:val="14"/>
                <w:szCs w:val="14"/>
                <w:shd w:val="clear" w:color="auto" w:fill="FFFFFF"/>
                <w:lang w:val="uk-UA"/>
              </w:rPr>
            </w:pP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Обмежити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проведення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розважальних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спортивних</w:t>
            </w:r>
            <w:proofErr w:type="spellEnd"/>
            <w:r w:rsidRPr="0015470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sz w:val="20"/>
                <w:szCs w:val="20"/>
                <w:shd w:val="clear" w:color="auto" w:fill="FFFFFF"/>
              </w:rPr>
              <w:t>заході</w:t>
            </w:r>
            <w:proofErr w:type="gramStart"/>
            <w:r w:rsidRPr="0015470E">
              <w:rPr>
                <w:sz w:val="20"/>
                <w:szCs w:val="20"/>
                <w:shd w:val="clear" w:color="auto" w:fill="FFFFFF"/>
              </w:rPr>
              <w:t>в</w:t>
            </w:r>
            <w:proofErr w:type="spellEnd"/>
            <w:proofErr w:type="gramEnd"/>
            <w:r w:rsidRPr="0015470E">
              <w:rPr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5 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листопада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2017 року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</w:p>
          <w:p w:rsidR="00CB3A3A" w:rsidRP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4 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листопада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 xml:space="preserve">О. </w:t>
            </w:r>
            <w:proofErr w:type="spellStart"/>
            <w:r w:rsidRPr="00EC1D10">
              <w:rPr>
                <w:rFonts w:ascii="Times New Roman" w:hAnsi="Times New Roman" w:cs="Times New Roman"/>
                <w:lang w:val="uk-UA"/>
              </w:rPr>
              <w:t>Нестерчук</w:t>
            </w:r>
            <w:proofErr w:type="spellEnd"/>
          </w:p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В. Целюк</w:t>
            </w:r>
          </w:p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Л. Гуль</w:t>
            </w:r>
          </w:p>
          <w:p w:rsidR="0015470E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 Клименко</w:t>
            </w:r>
          </w:p>
          <w:p w:rsidR="00CB3A3A" w:rsidRPr="00EC1D10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Вельгун</w:t>
            </w:r>
          </w:p>
        </w:tc>
      </w:tr>
      <w:tr w:rsidR="00CB3A3A" w:rsidRPr="00453D9A" w:rsidTr="00D42305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CB3A3A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sz w:val="14"/>
                <w:szCs w:val="14"/>
                <w:shd w:val="clear" w:color="auto" w:fill="FFFFFF"/>
                <w:lang w:val="uk-UA"/>
              </w:rPr>
            </w:pPr>
            <w:r w:rsidRPr="0015470E">
              <w:rPr>
                <w:sz w:val="20"/>
                <w:szCs w:val="20"/>
                <w:shd w:val="clear" w:color="auto" w:fill="FFFFFF"/>
                <w:lang w:val="uk-UA"/>
              </w:rPr>
              <w:t>Звернутися до керівників релігійних організацій сіл сільської ради з пропозицією щодо проведення поминальних богослужінь за жертвами Голодомору 1932-1933 років в Україні – геноциду Українського народу, голодоморів 1921-1922 років та 1946-1947 років в Україні.</w:t>
            </w:r>
          </w:p>
          <w:p w:rsidR="00CB3A3A" w:rsidRPr="0015470E" w:rsidRDefault="00CB3A3A" w:rsidP="00EC1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5 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листопада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2017 року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</w:p>
          <w:p w:rsidR="00CB3A3A" w:rsidRPr="00EC1D10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8612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4 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листопада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  <w:r w:rsidRPr="0086120A">
              <w:rPr>
                <w:rFonts w:ascii="Times New Roman" w:eastAsia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A" w:rsidRPr="00EC1D10" w:rsidRDefault="0015470E" w:rsidP="00D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О. Казмірчук</w:t>
            </w:r>
          </w:p>
        </w:tc>
      </w:tr>
      <w:tr w:rsidR="0015470E" w:rsidRPr="00453D9A" w:rsidTr="00D42305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EC1D10" w:rsidRDefault="0015470E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Оголосити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25 листопада 2017 року, 24 листопада 2018 року о 16.00 год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хвилину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мовчання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вшанування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пам’яті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жертв Голодомору 1932-1933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років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Україні – геноциду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Українського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народу,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голодоморів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1921-1922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років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та 1946 -1947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років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в Україні,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взяти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участь у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Загальноукраїнській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акції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«</w:t>
            </w:r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Запали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свічку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 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листопада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2017 року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 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листопада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 xml:space="preserve">О. </w:t>
            </w:r>
            <w:proofErr w:type="spellStart"/>
            <w:r w:rsidRPr="00EC1D10">
              <w:rPr>
                <w:rFonts w:ascii="Times New Roman" w:hAnsi="Times New Roman" w:cs="Times New Roman"/>
                <w:lang w:val="uk-UA"/>
              </w:rPr>
              <w:t>Нестерчук</w:t>
            </w:r>
            <w:proofErr w:type="spellEnd"/>
          </w:p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154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О. Казмірчук</w:t>
            </w:r>
          </w:p>
        </w:tc>
      </w:tr>
      <w:tr w:rsidR="0015470E" w:rsidRPr="0015470E" w:rsidTr="00D42305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15470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Організувати створення та забезпечити функціонування тематичних експозицій, виставок архівних документів, фотоматеріалів, творів мистецтва та літератури, оновлення відповідних музейних зібрань.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2017 року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Морозюк</w:t>
            </w:r>
            <w:proofErr w:type="spellEnd"/>
          </w:p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Нестерчук</w:t>
            </w:r>
            <w:proofErr w:type="spellEnd"/>
          </w:p>
        </w:tc>
      </w:tr>
      <w:tr w:rsidR="0015470E" w:rsidRPr="0015470E" w:rsidTr="00D42305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15470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Забезпечити проведення у закладах культури і освіти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сіл сільської ради</w:t>
            </w:r>
            <w:r w:rsidRPr="0015470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інформаційних, навчально-виховних, культурно-мистецьких, інших заходів, спрямованих на донесення до широкої аудиторії, об’єктивної інформації про вчинені комуністичним тоталітарним режимом Голодомору 1932-1933 років в Україні – геноцид Українського народу, голодоморів 1921-1922 років та </w:t>
            </w:r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5470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1946-1947 років в Україні.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2017 року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 xml:space="preserve">О. </w:t>
            </w:r>
            <w:proofErr w:type="spellStart"/>
            <w:r w:rsidRPr="00EC1D10">
              <w:rPr>
                <w:rFonts w:ascii="Times New Roman" w:hAnsi="Times New Roman" w:cs="Times New Roman"/>
                <w:lang w:val="uk-UA"/>
              </w:rPr>
              <w:t>Нестерчук</w:t>
            </w:r>
            <w:proofErr w:type="spellEnd"/>
          </w:p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В. Целюк</w:t>
            </w:r>
          </w:p>
          <w:p w:rsidR="0015470E" w:rsidRPr="00EC1D10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1D10">
              <w:rPr>
                <w:rFonts w:ascii="Times New Roman" w:hAnsi="Times New Roman" w:cs="Times New Roman"/>
                <w:lang w:val="uk-UA"/>
              </w:rPr>
              <w:t>Л. Гуль</w:t>
            </w:r>
          </w:p>
          <w:p w:rsidR="0015470E" w:rsidRPr="0015470E" w:rsidRDefault="0015470E" w:rsidP="0015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Вельгун</w:t>
            </w:r>
          </w:p>
        </w:tc>
      </w:tr>
      <w:tr w:rsidR="0015470E" w:rsidRPr="0015470E" w:rsidTr="00D42305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D4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15470E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Вжити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заходів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інформування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суспільства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події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пов’язані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Голодомором 1932-1933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років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Україні – геноцидом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Українського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народу,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вчиненим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комуністичним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>тоталітарним</w:t>
            </w:r>
            <w:proofErr w:type="spellEnd"/>
            <w:r w:rsidRPr="0015470E">
              <w:rPr>
                <w:color w:val="000000"/>
                <w:sz w:val="20"/>
                <w:szCs w:val="20"/>
                <w:shd w:val="clear" w:color="auto" w:fill="FFFFFF"/>
              </w:rPr>
              <w:t xml:space="preserve"> режимом.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2017 року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Pr="0015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Морозюк</w:t>
            </w:r>
            <w:proofErr w:type="spellEnd"/>
          </w:p>
          <w:p w:rsidR="0015470E" w:rsidRPr="0015470E" w:rsidRDefault="0015470E" w:rsidP="0058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15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Нестерчук</w:t>
            </w:r>
            <w:proofErr w:type="spellEnd"/>
          </w:p>
        </w:tc>
      </w:tr>
    </w:tbl>
    <w:p w:rsidR="00CB3A3A" w:rsidRDefault="00CB3A3A" w:rsidP="00FA59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A5938" w:rsidRDefault="00FA5938" w:rsidP="00CB3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120A" w:rsidRPr="0015470E" w:rsidRDefault="00FA5938" w:rsidP="00154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r w:rsidR="00CB3A3A"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екретар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 w:rsidR="00CB3A3A"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                                  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CB3A3A"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  <w:bookmarkStart w:id="0" w:name="top"/>
    </w:p>
    <w:p w:rsidR="0086120A" w:rsidRPr="00FA5938" w:rsidRDefault="0086120A" w:rsidP="0015470E">
      <w:pPr>
        <w:spacing w:after="0" w:line="240" w:lineRule="auto"/>
        <w:ind w:firstLine="708"/>
        <w:rPr>
          <w:b/>
          <w:lang w:val="uk-UA"/>
        </w:rPr>
      </w:pPr>
      <w:r w:rsidRPr="0086120A">
        <w:rPr>
          <w:rFonts w:ascii="Verdana" w:eastAsia="Times New Roman" w:hAnsi="Verdana" w:cs="Times New Roman"/>
          <w:color w:val="20A142"/>
          <w:sz w:val="12"/>
          <w:szCs w:val="12"/>
          <w:shd w:val="clear" w:color="auto" w:fill="FFFFFF"/>
        </w:rPr>
        <w:t> </w:t>
      </w:r>
      <w:bookmarkEnd w:id="0"/>
    </w:p>
    <w:sectPr w:rsidR="0086120A" w:rsidRPr="00FA5938" w:rsidSect="00F00E16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327"/>
    <w:multiLevelType w:val="hybridMultilevel"/>
    <w:tmpl w:val="37A051A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7BB7"/>
    <w:rsid w:val="00042CCD"/>
    <w:rsid w:val="000A1DB6"/>
    <w:rsid w:val="00106B3D"/>
    <w:rsid w:val="001123D5"/>
    <w:rsid w:val="0015470E"/>
    <w:rsid w:val="002013A4"/>
    <w:rsid w:val="00235914"/>
    <w:rsid w:val="00242F5E"/>
    <w:rsid w:val="002A53AA"/>
    <w:rsid w:val="003111A3"/>
    <w:rsid w:val="00407B60"/>
    <w:rsid w:val="00433B5F"/>
    <w:rsid w:val="00453D9A"/>
    <w:rsid w:val="007F5B9D"/>
    <w:rsid w:val="00817E71"/>
    <w:rsid w:val="0086120A"/>
    <w:rsid w:val="00867BB7"/>
    <w:rsid w:val="00946067"/>
    <w:rsid w:val="009D3785"/>
    <w:rsid w:val="00AD379A"/>
    <w:rsid w:val="00AF1EB6"/>
    <w:rsid w:val="00B07AA5"/>
    <w:rsid w:val="00C14D01"/>
    <w:rsid w:val="00CB1426"/>
    <w:rsid w:val="00CB3A3A"/>
    <w:rsid w:val="00D3706B"/>
    <w:rsid w:val="00D42305"/>
    <w:rsid w:val="00D908A6"/>
    <w:rsid w:val="00DC01AE"/>
    <w:rsid w:val="00E82779"/>
    <w:rsid w:val="00EC1D10"/>
    <w:rsid w:val="00F00E16"/>
    <w:rsid w:val="00F36A25"/>
    <w:rsid w:val="00F94CB4"/>
    <w:rsid w:val="00FA5938"/>
    <w:rsid w:val="00FD43CD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D9A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23591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91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28</cp:revision>
  <cp:lastPrinted>2017-05-19T12:47:00Z</cp:lastPrinted>
  <dcterms:created xsi:type="dcterms:W3CDTF">2015-04-15T12:10:00Z</dcterms:created>
  <dcterms:modified xsi:type="dcterms:W3CDTF">2017-05-19T12:48:00Z</dcterms:modified>
</cp:coreProperties>
</file>