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3D3485"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0C0C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86089E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D3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8608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760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50C0C" w:rsidRPr="00650C0C" w:rsidRDefault="00650C0C" w:rsidP="00650C0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650C0C" w:rsidRPr="00650C0C" w:rsidRDefault="00650C0C" w:rsidP="00650C0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650C0C" w:rsidRPr="00650C0C" w:rsidRDefault="00650C0C" w:rsidP="00650C0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</w:p>
    <w:p w:rsidR="00650C0C" w:rsidRPr="00650C0C" w:rsidRDefault="00650C0C" w:rsidP="00650C0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650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b/>
          <w:i/>
          <w:sz w:val="28"/>
          <w:szCs w:val="28"/>
        </w:rPr>
        <w:t>громадянину</w:t>
      </w:r>
      <w:proofErr w:type="spellEnd"/>
    </w:p>
    <w:p w:rsidR="00650C0C" w:rsidRPr="00650C0C" w:rsidRDefault="00650C0C" w:rsidP="00650C0C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Корнійчуку Юрію Івановичу</w:t>
      </w:r>
    </w:p>
    <w:p w:rsidR="00650C0C" w:rsidRPr="0086089E" w:rsidRDefault="00650C0C" w:rsidP="00650C0C">
      <w:pPr>
        <w:rPr>
          <w:b/>
          <w:i/>
          <w:sz w:val="28"/>
          <w:szCs w:val="28"/>
          <w:lang w:val="uk-UA"/>
        </w:rPr>
      </w:pPr>
    </w:p>
    <w:p w:rsidR="00650C0C" w:rsidRPr="0086089E" w:rsidRDefault="00650C0C" w:rsidP="00650C0C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9E">
        <w:rPr>
          <w:lang w:val="uk-UA"/>
        </w:rPr>
        <w:tab/>
      </w:r>
      <w:r w:rsidR="0086089E" w:rsidRPr="0086089E">
        <w:rPr>
          <w:rFonts w:ascii="Times New Roman" w:hAnsi="Times New Roman" w:cs="Times New Roman"/>
          <w:sz w:val="28"/>
          <w:szCs w:val="28"/>
          <w:lang w:val="uk-UA"/>
        </w:rPr>
        <w:t>Розглянувши заяву громадяни</w:t>
      </w:r>
      <w:r w:rsidR="0086089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60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Корнійчука Юрія Івановича</w:t>
      </w:r>
      <w:r w:rsidRPr="0086089E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у приватну власність земельної ділянки для будівництва індивідуального гаража та керуючись пунктом 34 частини першої статті 26 Закону України “ Про місцеве самоврядування в Україні ”, статей 12, 118, 121, Земельного кодексу України, за погодженням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</w:t>
      </w:r>
      <w:r w:rsidRPr="0086089E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6089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сесія Білокриницької сільської ради</w:t>
      </w:r>
    </w:p>
    <w:p w:rsidR="00650C0C" w:rsidRPr="0086089E" w:rsidRDefault="00650C0C" w:rsidP="00650C0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C0C" w:rsidRPr="00650C0C" w:rsidRDefault="00650C0C" w:rsidP="00650C0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0C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650C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0C0C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650C0C" w:rsidRPr="00650C0C" w:rsidRDefault="00650C0C" w:rsidP="00650C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50C0C" w:rsidRPr="00650C0C" w:rsidRDefault="00650C0C" w:rsidP="00650C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Корнійчуку Юрію Івановичу</w:t>
      </w:r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орієнтовною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0,01 га за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земель запасу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Антопіль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Білокриницької сільської ради </w:t>
      </w:r>
      <w:proofErr w:type="gramStart"/>
      <w:r w:rsidRPr="00650C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C0C">
        <w:rPr>
          <w:rFonts w:ascii="Times New Roman" w:hAnsi="Times New Roman" w:cs="Times New Roman"/>
          <w:sz w:val="28"/>
          <w:szCs w:val="28"/>
        </w:rPr>
        <w:t>івненського району Рівненської області для будівництва індивідуального гаража.</w:t>
      </w:r>
    </w:p>
    <w:p w:rsidR="00650C0C" w:rsidRPr="00650C0C" w:rsidRDefault="00650C0C" w:rsidP="00650C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C0C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Громадянину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Корнійчуку Юрію Івановичу</w:t>
      </w:r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r w:rsidRPr="00650C0C">
        <w:rPr>
          <w:rFonts w:ascii="Times New Roman" w:hAnsi="Times New Roman" w:cs="Times New Roman"/>
          <w:sz w:val="28"/>
          <w:szCs w:val="28"/>
          <w:lang w:val="uk-UA"/>
        </w:rPr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приватну власність земельної ділянки.</w:t>
      </w:r>
    </w:p>
    <w:p w:rsidR="00650C0C" w:rsidRPr="00650C0C" w:rsidRDefault="00650C0C" w:rsidP="00650C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0C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0C0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проекту у порядку встановленому ст.ст. 186, 186-1 Земельного кодексу України проект землеустрою подати до сільської ради на розгляд і затвердження та передачі земельної ділянки у приватну власність.</w:t>
      </w:r>
    </w:p>
    <w:p w:rsidR="00650C0C" w:rsidRPr="00650C0C" w:rsidRDefault="00650C0C" w:rsidP="00650C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C0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C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C0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земельну</w:t>
      </w:r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0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0C0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6161D" w:rsidRPr="00CA34BA" w:rsidRDefault="0086161D" w:rsidP="003A2AB6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Pr="00975116" w:rsidRDefault="005F10BA" w:rsidP="003D3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FD8"/>
    <w:multiLevelType w:val="hybridMultilevel"/>
    <w:tmpl w:val="66265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C9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62E4"/>
    <w:multiLevelType w:val="hybridMultilevel"/>
    <w:tmpl w:val="66265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D57BED"/>
    <w:multiLevelType w:val="hybridMultilevel"/>
    <w:tmpl w:val="A10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41076"/>
    <w:rsid w:val="001525E7"/>
    <w:rsid w:val="00152732"/>
    <w:rsid w:val="001574AF"/>
    <w:rsid w:val="001959F6"/>
    <w:rsid w:val="001F4C4A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16ACC"/>
    <w:rsid w:val="00331DB4"/>
    <w:rsid w:val="003413C7"/>
    <w:rsid w:val="00373CE1"/>
    <w:rsid w:val="00377CD9"/>
    <w:rsid w:val="0038115D"/>
    <w:rsid w:val="00386065"/>
    <w:rsid w:val="003A2AB6"/>
    <w:rsid w:val="003A2D43"/>
    <w:rsid w:val="003A47FA"/>
    <w:rsid w:val="003B363F"/>
    <w:rsid w:val="003B3C3E"/>
    <w:rsid w:val="003C2B64"/>
    <w:rsid w:val="003D3485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27906"/>
    <w:rsid w:val="00650C0C"/>
    <w:rsid w:val="00661027"/>
    <w:rsid w:val="00692494"/>
    <w:rsid w:val="006B5816"/>
    <w:rsid w:val="006C6A67"/>
    <w:rsid w:val="00715F70"/>
    <w:rsid w:val="00723AC2"/>
    <w:rsid w:val="007517F5"/>
    <w:rsid w:val="007D2426"/>
    <w:rsid w:val="007F50DA"/>
    <w:rsid w:val="00830E88"/>
    <w:rsid w:val="00843B1A"/>
    <w:rsid w:val="0086089E"/>
    <w:rsid w:val="0086161D"/>
    <w:rsid w:val="0086250D"/>
    <w:rsid w:val="00875B9D"/>
    <w:rsid w:val="00886402"/>
    <w:rsid w:val="00890FC9"/>
    <w:rsid w:val="008A68B2"/>
    <w:rsid w:val="008D36E4"/>
    <w:rsid w:val="009056CD"/>
    <w:rsid w:val="00905804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74FB4"/>
    <w:rsid w:val="00A821EE"/>
    <w:rsid w:val="00AA36A5"/>
    <w:rsid w:val="00AA7262"/>
    <w:rsid w:val="00AD20A5"/>
    <w:rsid w:val="00AE26C7"/>
    <w:rsid w:val="00AE4E72"/>
    <w:rsid w:val="00AF31D2"/>
    <w:rsid w:val="00AF36A6"/>
    <w:rsid w:val="00AF37A1"/>
    <w:rsid w:val="00B23C5F"/>
    <w:rsid w:val="00BA4ADB"/>
    <w:rsid w:val="00BB1289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A7551"/>
    <w:rsid w:val="00CF2E03"/>
    <w:rsid w:val="00D06B90"/>
    <w:rsid w:val="00D25506"/>
    <w:rsid w:val="00D56F57"/>
    <w:rsid w:val="00D631F6"/>
    <w:rsid w:val="00D65820"/>
    <w:rsid w:val="00D70813"/>
    <w:rsid w:val="00D7512A"/>
    <w:rsid w:val="00DB48A5"/>
    <w:rsid w:val="00DE38D0"/>
    <w:rsid w:val="00E65F53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750AF"/>
    <w:rsid w:val="00F92358"/>
    <w:rsid w:val="00F9493E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3A2AB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E02C-9867-4E9B-B8D5-FF088AEE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2018-06-15T08:40:00Z</cp:lastPrinted>
  <dcterms:created xsi:type="dcterms:W3CDTF">2018-06-05T06:27:00Z</dcterms:created>
  <dcterms:modified xsi:type="dcterms:W3CDTF">2018-06-15T08:40:00Z</dcterms:modified>
</cp:coreProperties>
</file>