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624C7A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="002F77BA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F77BA" w:rsidRPr="00624C7A" w:rsidRDefault="002F77BA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Pr="000B07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24C7A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624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24C7A">
        <w:rPr>
          <w:rFonts w:ascii="Times New Roman" w:hAnsi="Times New Roman" w:cs="Times New Roman"/>
          <w:b/>
          <w:sz w:val="28"/>
          <w:szCs w:val="28"/>
          <w:u w:val="single"/>
        </w:rPr>
        <w:t xml:space="preserve">720  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115B" w:rsidRPr="00C82D58" w:rsidRDefault="0059115B" w:rsidP="0059115B">
      <w:pPr>
        <w:pStyle w:val="a8"/>
        <w:ind w:lef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1B7D9C">
        <w:rPr>
          <w:rFonts w:ascii="Times New Roman" w:hAnsi="Times New Roman" w:cs="Times New Roman"/>
          <w:b/>
          <w:i/>
          <w:sz w:val="28"/>
          <w:szCs w:val="28"/>
          <w:lang w:val="uk-UA"/>
        </w:rPr>
        <w:t>Токару</w:t>
      </w:r>
      <w:proofErr w:type="spellEnd"/>
      <w:proofErr w:type="gramStart"/>
      <w:r w:rsidR="001B7D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proofErr w:type="gramEnd"/>
      <w:r w:rsidR="001B7D9C">
        <w:rPr>
          <w:rFonts w:ascii="Times New Roman" w:hAnsi="Times New Roman" w:cs="Times New Roman"/>
          <w:b/>
          <w:i/>
          <w:sz w:val="28"/>
          <w:szCs w:val="28"/>
          <w:lang w:val="uk-UA"/>
        </w:rPr>
        <w:t>італію Васильовичу</w:t>
      </w:r>
    </w:p>
    <w:p w:rsidR="0059115B" w:rsidRPr="00C82D58" w:rsidRDefault="0059115B" w:rsidP="0059115B">
      <w:pPr>
        <w:tabs>
          <w:tab w:val="left" w:pos="7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115B" w:rsidRPr="00C82D58" w:rsidRDefault="0059115B" w:rsidP="0059115B">
      <w:pPr>
        <w:tabs>
          <w:tab w:val="left" w:pos="72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7D9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gramEnd"/>
      <w:r w:rsidR="001B7D9C">
        <w:rPr>
          <w:rFonts w:ascii="Times New Roman" w:hAnsi="Times New Roman" w:cs="Times New Roman"/>
          <w:sz w:val="28"/>
          <w:szCs w:val="28"/>
          <w:lang w:val="uk-UA"/>
        </w:rPr>
        <w:t>окара</w:t>
      </w:r>
      <w:proofErr w:type="spellEnd"/>
      <w:r w:rsidR="001B7D9C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59115B" w:rsidRPr="00C82D58" w:rsidRDefault="0059115B" w:rsidP="0059115B">
      <w:pPr>
        <w:tabs>
          <w:tab w:val="left" w:pos="720"/>
        </w:tabs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115B" w:rsidRPr="00C82D58" w:rsidRDefault="0059115B" w:rsidP="0059115B">
      <w:pPr>
        <w:tabs>
          <w:tab w:val="left" w:pos="720"/>
        </w:tabs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>
        <w:t>Дати дозвіл громадянину</w:t>
      </w:r>
      <w:r w:rsidRPr="00C82D58">
        <w:t xml:space="preserve">  </w:t>
      </w:r>
      <w:proofErr w:type="spellStart"/>
      <w:r w:rsidR="001B7D9C">
        <w:t>Токару</w:t>
      </w:r>
      <w:proofErr w:type="spellEnd"/>
      <w:r w:rsidR="001B7D9C">
        <w:t xml:space="preserve"> Віталію Васильовичу</w:t>
      </w:r>
      <w:r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>
        <w:t xml:space="preserve">будівництва і обслуговування житлового будинку, господарських будівель і споруд (присадибна ділянка) </w:t>
      </w:r>
      <w:r w:rsidRPr="00C82D58">
        <w:t>площею 0,</w:t>
      </w:r>
      <w:r>
        <w:rPr>
          <w:lang w:val="ru-RU"/>
        </w:rPr>
        <w:t>25</w:t>
      </w:r>
      <w:r w:rsidRPr="00C82D58">
        <w:t xml:space="preserve"> га в с. </w:t>
      </w:r>
      <w:r w:rsidR="001B7D9C">
        <w:t>Глинки</w:t>
      </w:r>
      <w:r w:rsidRPr="00C82D58">
        <w:t xml:space="preserve"> на території Білокриницької сільської ради Рівненського району Рівненської області.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59115B" w:rsidRPr="00C82D58" w:rsidRDefault="0059115B" w:rsidP="0059115B">
      <w:pPr>
        <w:pStyle w:val="a"/>
        <w:numPr>
          <w:ilvl w:val="0"/>
          <w:numId w:val="5"/>
        </w:numPr>
        <w:spacing w:line="276" w:lineRule="auto"/>
        <w:ind w:left="567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86161D" w:rsidRDefault="0086161D" w:rsidP="0086161D">
      <w:pPr>
        <w:pStyle w:val="a"/>
        <w:numPr>
          <w:ilvl w:val="0"/>
          <w:numId w:val="0"/>
        </w:numPr>
        <w:ind w:left="720"/>
      </w:pPr>
    </w:p>
    <w:p w:rsidR="00D06B90" w:rsidRPr="005F10BA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Pr="00624C7A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7A" w:rsidRPr="00624C7A" w:rsidRDefault="00624C7A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7A" w:rsidRDefault="00624C7A" w:rsidP="006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624C7A" w:rsidRDefault="00624C7A" w:rsidP="00624C7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24C7A" w:rsidRDefault="00624C7A" w:rsidP="00624C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7A" w:rsidRDefault="00624C7A" w:rsidP="006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624C7A" w:rsidRDefault="00624C7A" w:rsidP="006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624C7A" w:rsidRDefault="00624C7A" w:rsidP="006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24C7A" w:rsidRPr="00C82D58" w:rsidRDefault="00624C7A" w:rsidP="00624C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624C7A" w:rsidRPr="00EE76FB" w:rsidRDefault="00624C7A" w:rsidP="00624C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Токару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Віталію Васильовичу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Pr="00D92198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Pr="007433FE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Pr="00A46762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24C7A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Default="00624C7A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A" w:rsidRDefault="00624C7A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7A" w:rsidRPr="00A46762" w:rsidRDefault="00624C7A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24C7A" w:rsidRDefault="00624C7A" w:rsidP="00624C7A">
      <w:pPr>
        <w:spacing w:after="0" w:line="240" w:lineRule="auto"/>
        <w:rPr>
          <w:rFonts w:ascii="Times New Roman" w:hAnsi="Times New Roman"/>
          <w:lang w:val="uk-UA"/>
        </w:rPr>
      </w:pPr>
    </w:p>
    <w:p w:rsidR="00624C7A" w:rsidRDefault="00624C7A" w:rsidP="00624C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24C7A" w:rsidRDefault="00624C7A" w:rsidP="00624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24C7A" w:rsidRDefault="00624C7A" w:rsidP="00624C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24C7A" w:rsidRPr="00C00CEB" w:rsidRDefault="00624C7A" w:rsidP="00624C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24C7A" w:rsidRDefault="00624C7A" w:rsidP="00624C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24C7A" w:rsidRDefault="00624C7A" w:rsidP="00624C7A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24C7A" w:rsidRDefault="00624C7A" w:rsidP="0062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624C7A" w:rsidRDefault="00624C7A" w:rsidP="0062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624C7A" w:rsidRPr="008264E0" w:rsidRDefault="00624C7A" w:rsidP="0062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B7D9C"/>
    <w:rsid w:val="001C7FEE"/>
    <w:rsid w:val="001E5B9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2F77BA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F10BA"/>
    <w:rsid w:val="00600E9E"/>
    <w:rsid w:val="00601D84"/>
    <w:rsid w:val="00624709"/>
    <w:rsid w:val="00624C7A"/>
    <w:rsid w:val="0062749E"/>
    <w:rsid w:val="00627906"/>
    <w:rsid w:val="00661027"/>
    <w:rsid w:val="006B5816"/>
    <w:rsid w:val="006C6A67"/>
    <w:rsid w:val="00714791"/>
    <w:rsid w:val="00715F70"/>
    <w:rsid w:val="007517F5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96031"/>
    <w:rsid w:val="008D36E4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0BAE"/>
    <w:rsid w:val="009D5501"/>
    <w:rsid w:val="009E40FE"/>
    <w:rsid w:val="00A0075E"/>
    <w:rsid w:val="00A16E69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C1EDD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D6723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7DC8-7ED1-44A1-97CD-BDF17DEC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2018-05-08T06:29:00Z</cp:lastPrinted>
  <dcterms:created xsi:type="dcterms:W3CDTF">2018-04-05T06:05:00Z</dcterms:created>
  <dcterms:modified xsi:type="dcterms:W3CDTF">2018-05-08T06:29:00Z</dcterms:modified>
</cp:coreProperties>
</file>