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A5" w:rsidRDefault="000F01A5" w:rsidP="000F01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180" cy="62166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A5" w:rsidRDefault="000F01A5" w:rsidP="000F01A5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F01A5" w:rsidRDefault="000F01A5" w:rsidP="000F01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F01A5" w:rsidRDefault="000F01A5" w:rsidP="000F01A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F01A5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0F01A5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01A5" w:rsidRDefault="000F01A5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01A5" w:rsidRDefault="004261A7" w:rsidP="000F0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F01A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F01A5" w:rsidRDefault="000F01A5" w:rsidP="000F01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01A5" w:rsidRDefault="000F01A5" w:rsidP="000F0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F01A5" w:rsidRDefault="000F01A5" w:rsidP="000F0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BE11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="000815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261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травня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4261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8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0815C2" w:rsidRPr="000815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72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0460D1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60D1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F01A5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делегованих повноважень</w:t>
      </w:r>
    </w:p>
    <w:p w:rsidR="000F01A5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органів виконавчої влади</w:t>
      </w:r>
      <w:r w:rsidR="000F01A5"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сфері фізичної </w:t>
      </w:r>
    </w:p>
    <w:p w:rsidR="000460D1" w:rsidRPr="00DC1546" w:rsidRDefault="000460D1" w:rsidP="00046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культури і спорту </w:t>
      </w:r>
    </w:p>
    <w:p w:rsidR="00B46958" w:rsidRDefault="00B46958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6958" w:rsidRDefault="00B46958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0D1" w:rsidRDefault="000460D1" w:rsidP="003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>інструктора по фізичній культурі і спорту підліткового клубу пр</w:t>
      </w:r>
      <w:r w:rsidR="004261A7">
        <w:rPr>
          <w:rFonts w:ascii="Times New Roman" w:hAnsi="Times New Roman" w:cs="Times New Roman"/>
          <w:sz w:val="28"/>
          <w:szCs w:val="28"/>
          <w:lang w:val="uk-UA"/>
        </w:rPr>
        <w:t>и Білокриницькій сільській раді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F01A5" w:rsidRPr="003F57FD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Pr="003F57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Клименка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1A5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керуючись ст. 32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57FD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Закону України «Про фізичну культуру і спорт»,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9474D7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</w:t>
      </w:r>
    </w:p>
    <w:p w:rsidR="009474D7" w:rsidRPr="003F57FD" w:rsidRDefault="009474D7" w:rsidP="003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0D1" w:rsidRPr="003F57FD" w:rsidRDefault="000460D1" w:rsidP="00046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D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F57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7FD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0460D1" w:rsidRPr="003F57FD" w:rsidRDefault="000460D1" w:rsidP="0004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інструктора </w:t>
      </w:r>
      <w:r w:rsidR="003F57FD" w:rsidRPr="003F57FD">
        <w:rPr>
          <w:rFonts w:ascii="Times New Roman" w:hAnsi="Times New Roman" w:cs="Times New Roman"/>
          <w:sz w:val="28"/>
          <w:szCs w:val="28"/>
          <w:lang w:val="uk-UA"/>
        </w:rPr>
        <w:t>по фізичній культурі і спорту підліткового клубу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57FD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7FD">
        <w:rPr>
          <w:rFonts w:ascii="Times New Roman" w:hAnsi="Times New Roman" w:cs="Times New Roman"/>
          <w:i/>
          <w:sz w:val="28"/>
          <w:szCs w:val="28"/>
          <w:lang w:val="uk-UA"/>
        </w:rPr>
        <w:t>Т. Клименка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Роботу підліткового клубу вважати задовільною.</w:t>
      </w:r>
    </w:p>
    <w:p w:rsidR="000460D1" w:rsidRPr="003F57FD" w:rsidRDefault="003F57FD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Інструктор</w:t>
      </w:r>
      <w:r w:rsidR="004261A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по фізичній культурі і спорту</w:t>
      </w:r>
      <w:r w:rsidR="000460D1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спеціалістам підліткового клубу</w:t>
      </w:r>
      <w:r w:rsidR="000460D1" w:rsidRPr="003F57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6AF3" w:rsidRPr="006E6AF3" w:rsidRDefault="006E6AF3" w:rsidP="000460D1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абезпечувати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стабільну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роботу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підліткового клубу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покращувати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його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матеріально-технічну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460D1" w:rsidRPr="003F57FD" w:rsidRDefault="000460D1" w:rsidP="000460D1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по залученню 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дітей та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молоді до занять в підлітковому клубі;</w:t>
      </w:r>
    </w:p>
    <w:p w:rsidR="006E6AF3" w:rsidRPr="006E6AF3" w:rsidRDefault="000460D1" w:rsidP="006E6AF3">
      <w:pPr>
        <w:pStyle w:val="a3"/>
        <w:numPr>
          <w:ilvl w:val="1"/>
          <w:numId w:val="1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розширити мережу спортивних секцій в підлітковому клубі з метою залучення дітей та молоді до гурткової роботи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0D1" w:rsidRPr="003F57FD" w:rsidRDefault="000460D1" w:rsidP="00046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покласти на </w:t>
      </w:r>
      <w:proofErr w:type="spellStart"/>
      <w:r w:rsidR="003F57F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секретаря виконкому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О. Казмірчук, 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</w:t>
      </w:r>
      <w:r w:rsidR="003F5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B46958"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7FD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3F5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0D1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0D1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60D1" w:rsidRPr="00CF71A7" w:rsidRDefault="000460D1" w:rsidP="000460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6E81" w:rsidRDefault="000460D1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B469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Т. Гончарук</w:t>
      </w:r>
    </w:p>
    <w:p w:rsidR="000815C2" w:rsidRPr="000815C2" w:rsidRDefault="000815C2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57FD" w:rsidRDefault="003F57FD" w:rsidP="00C42A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органів виконавчої влади </w:t>
      </w:r>
    </w:p>
    <w:p w:rsidR="003F57FD" w:rsidRPr="003F57FD" w:rsidRDefault="003F57FD" w:rsidP="003F57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фізичної культури і спорту</w:t>
      </w:r>
    </w:p>
    <w:p w:rsidR="00DC1546" w:rsidRDefault="00DC1546" w:rsidP="00DC1546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DC1546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Білокриницькій сільській раді активно проводить роботу підлітковий клуб, основним завданням якого є залучення дітей та молоді, дорослих до активних занять фізичною культурою і спортом. На території сільської ради одним із перших в Рівненському районі створений і зареєстрований в 2002 році фізкультурно-спортивний клуб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до вимог податкового кодексу України клуб пройшов перереєстрацію в грудні 2016 року і на сьогодні має назву6 Громадська організація» Фізкультурно-спортивний клуб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Членами підліткового клубу, ФСК «Білокриницький» є 82 особи.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гуртках та секціях підліткового клубу ФСК «Білокриницький» займається 56 чоловік.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проводяться за спеціалізацією: фізкультурно-оздоровча, волейбол, гирьовий спорт, силове триборство, футбол, теніс.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проводять: Плетьонка Андрій Васильович – спеціаліст підліткового клубу та Клименко Тарас Володимирович – інструктор з фізичної культури та спорту, голова</w:t>
      </w:r>
      <w:r w:rsidR="00081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ФСК «Білокриницький».</w:t>
      </w:r>
    </w:p>
    <w:p w:rsidR="00A177AF" w:rsidRDefault="00A177AF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клубу активно беруть участь у Спартакіаді Білокриницької сільської ради, Рівненського району, Рівненс</w:t>
      </w:r>
      <w:r w:rsidR="00397B01">
        <w:rPr>
          <w:rFonts w:ascii="Times New Roman" w:hAnsi="Times New Roman" w:cs="Times New Roman"/>
          <w:sz w:val="28"/>
          <w:szCs w:val="28"/>
          <w:lang w:val="uk-UA"/>
        </w:rPr>
        <w:t>ької області.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спортивних змагань 2016 року Білокриницька сільська рада зайняла І місце серед сільських та селищних рад.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Успішно наші спортсмени розпочали і 2017 рік.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26.02.2017 року – відкрита першість ФСК «Білокриницький», Рівненської районної організації ВФСТ «Колос» з волейболу серед жіночих команд до Дня 8 березня в с. Біла Криниця, - І місце.</w:t>
      </w:r>
    </w:p>
    <w:p w:rsidR="00397B01" w:rsidRPr="000815C2" w:rsidRDefault="00397B01" w:rsidP="00081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04.03.2017 року – Кубок Рівненської області з волейболу серед жіночих команд за програмою обласних сільських спортивних ігор Рівненщини в м. Сарни, - І місце.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19.03.2017 рік – першість Рівненської РОВФСТ «Колос» з баскетболу серед чоловічих команд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Квасилів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- І місце.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Планується 30.05.2017 року – відкрита першість ФСК «Білокриницький» Білокриницької сільської ради по міні0футболу в с. Біла Криниця.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протязі 2017 року заплановано провести та взяти участь в 14-ти спортивно-масових та фізкультурно-оздоровчих заходах села, району, області.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виступів спортсменів Білокриницької сільської ради регулярно опубліковуються в місцевій пресі.</w:t>
      </w:r>
    </w:p>
    <w:p w:rsidR="00397B01" w:rsidRDefault="00397B01" w:rsidP="00397B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2017 рік буде зроблений капітальний ремонт тренажерного залу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душевими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роздягалками, туалетом та придбано нові тренажери.</w:t>
      </w:r>
    </w:p>
    <w:p w:rsidR="00DC1546" w:rsidRDefault="00DC1546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546" w:rsidRDefault="00DC1546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5C2" w:rsidRDefault="000815C2" w:rsidP="008E1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546" w:rsidRPr="00DC1546" w:rsidRDefault="00DC1546" w:rsidP="00DC15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Інструктор зі спорту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Т. Клименко</w:t>
      </w:r>
    </w:p>
    <w:sectPr w:rsidR="00DC1546" w:rsidRPr="00DC1546" w:rsidSect="00065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9ED"/>
    <w:multiLevelType w:val="hybridMultilevel"/>
    <w:tmpl w:val="F5E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08EF"/>
    <w:multiLevelType w:val="multilevel"/>
    <w:tmpl w:val="7B444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FE253DE"/>
    <w:multiLevelType w:val="hybridMultilevel"/>
    <w:tmpl w:val="F5E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460D1"/>
    <w:rsid w:val="000460D1"/>
    <w:rsid w:val="00065758"/>
    <w:rsid w:val="000815C2"/>
    <w:rsid w:val="00087D67"/>
    <w:rsid w:val="000F01A5"/>
    <w:rsid w:val="0021303A"/>
    <w:rsid w:val="00380FFA"/>
    <w:rsid w:val="00397B01"/>
    <w:rsid w:val="003F57FD"/>
    <w:rsid w:val="004261A7"/>
    <w:rsid w:val="00632A34"/>
    <w:rsid w:val="006E6AF3"/>
    <w:rsid w:val="00767544"/>
    <w:rsid w:val="007B120D"/>
    <w:rsid w:val="008E1427"/>
    <w:rsid w:val="009474D7"/>
    <w:rsid w:val="00A177AF"/>
    <w:rsid w:val="00A22B91"/>
    <w:rsid w:val="00B46958"/>
    <w:rsid w:val="00BE1181"/>
    <w:rsid w:val="00C42A6A"/>
    <w:rsid w:val="00CA24EC"/>
    <w:rsid w:val="00D43546"/>
    <w:rsid w:val="00D53644"/>
    <w:rsid w:val="00DC1546"/>
    <w:rsid w:val="00F4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5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0F01A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table" w:styleId="a7">
    <w:name w:val="Table Grid"/>
    <w:basedOn w:val="a1"/>
    <w:uiPriority w:val="59"/>
    <w:rsid w:val="00CA2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20</cp:revision>
  <cp:lastPrinted>2017-05-19T11:37:00Z</cp:lastPrinted>
  <dcterms:created xsi:type="dcterms:W3CDTF">2015-12-07T12:13:00Z</dcterms:created>
  <dcterms:modified xsi:type="dcterms:W3CDTF">2017-05-19T11:37:00Z</dcterms:modified>
</cp:coreProperties>
</file>