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05C3" w14:textId="6D3325DF" w:rsidR="00F16D34" w:rsidRDefault="00F16D34" w:rsidP="00BA5C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CB4967C" wp14:editId="10A38BB4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E746" w14:textId="77777777" w:rsidR="00F16D34" w:rsidRDefault="00F16D34" w:rsidP="00BA5C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AC855AD" w14:textId="77777777" w:rsidR="00F16D34" w:rsidRDefault="00F16D34" w:rsidP="00BA5C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28BA13E" w14:textId="77777777" w:rsidR="00F16D34" w:rsidRDefault="00F16D34" w:rsidP="00BA5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50F09377" w14:textId="77777777" w:rsidR="00F16D34" w:rsidRDefault="00F16D34" w:rsidP="00BA5C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8C7ABA7" w14:textId="120D6113" w:rsidR="00F16D34" w:rsidRPr="00F16D34" w:rsidRDefault="00F16D34" w:rsidP="00BA5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F10F8FC" w14:textId="77777777" w:rsidR="00F16D34" w:rsidRDefault="00F16D34" w:rsidP="00BA5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92CDB26" w14:textId="541A5A77" w:rsidR="00F16D34" w:rsidRDefault="00F16D34" w:rsidP="00BA5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70</w:t>
      </w:r>
    </w:p>
    <w:p w14:paraId="62CAF75A" w14:textId="77777777" w:rsidR="00F16D34" w:rsidRDefault="00F16D34" w:rsidP="00BA5CE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4A65A2" w14:textId="065AFC78" w:rsidR="00FD6044" w:rsidRPr="003C5EE3" w:rsidRDefault="00FD6044" w:rsidP="00497A80">
      <w:pPr>
        <w:spacing w:after="0" w:line="240" w:lineRule="auto"/>
        <w:ind w:right="2976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497A80"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підготовку та відзначення 76-ї  річниці Дня перемоги над нацизмом у Другій світовій війні, Дня пам’яті </w:t>
      </w:r>
      <w:r w:rsidR="00497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r w:rsidR="00497A80"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примирення</w:t>
      </w:r>
      <w:r w:rsidR="00497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затвердження </w:t>
      </w:r>
      <w:r w:rsidR="00497A80">
        <w:rPr>
          <w:rFonts w:ascii="Times New Roman" w:hAnsi="Times New Roman" w:cs="Times New Roman"/>
          <w:sz w:val="28"/>
          <w:szCs w:val="28"/>
          <w:lang w:val="uk-UA"/>
        </w:rPr>
        <w:t>списку пільгової категорії населення для надання матеріальної допомоги</w:t>
      </w:r>
      <w:r w:rsidR="00497A80"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97A80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76-ї річниці  Дня перемоги над нацизмом у Другій світовій  війні та </w:t>
      </w:r>
      <w:r w:rsidR="00497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35-ї річниці </w:t>
      </w:r>
      <w:r w:rsidR="00497A80" w:rsidRPr="003C5EE3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Чорнобильської</w:t>
      </w:r>
      <w:r w:rsidR="00497A80" w:rsidRPr="003C5E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7A80" w:rsidRPr="003C5E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катастрофи</w:t>
      </w:r>
      <w:r w:rsidR="00497A80"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198DDE5A" w14:textId="77777777" w:rsidR="00FD6044" w:rsidRDefault="00FD6044" w:rsidP="00BA5C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98554B" w14:textId="09B20628" w:rsidR="00FD6044" w:rsidRPr="003C5EE3" w:rsidRDefault="00FD6044" w:rsidP="00BA5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етяни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Гончарук щодо необхідності проведення заходів з підготовки та відзначення на території Білокриницької сільської ради 7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-ї річниці  Дня перемоги над нацизмом у Другій світовій  війні, Дня пам’яті </w:t>
      </w:r>
      <w:r w:rsidR="00497A8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примирення</w:t>
      </w:r>
      <w:r w:rsidR="00497A8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C5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затвердження </w:t>
      </w:r>
      <w:r w:rsidR="00497A80">
        <w:rPr>
          <w:rFonts w:ascii="Times New Roman" w:hAnsi="Times New Roman" w:cs="Times New Roman"/>
          <w:sz w:val="28"/>
          <w:szCs w:val="28"/>
          <w:lang w:val="uk-UA"/>
        </w:rPr>
        <w:t>списку пільгової категорії населення для надання матеріальної допомоги</w:t>
      </w:r>
      <w:r w:rsidR="00497A80"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97A80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76-ї річниці  Дня перемоги над нацизмом у Другій світовій  війні та </w:t>
      </w:r>
      <w:r w:rsidR="00497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35-ї річниці </w:t>
      </w:r>
      <w:r w:rsidR="00497A80" w:rsidRPr="003C5EE3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Чорнобильської</w:t>
      </w:r>
      <w:r w:rsidR="00497A80" w:rsidRPr="003C5E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97A80" w:rsidRPr="003C5E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катастрофи</w:t>
      </w:r>
      <w:r w:rsidR="00497A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27, ст. 34  Закону України «Про місцеве самоврядування в Україні», 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рішення сесії Білокриницької сільської ради №34 від 24.12.2020 року «Про програму матеріальної підтримки найбільш незахищених верст населення на 2021-2025 роки»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7D55A59A" w14:textId="77777777" w:rsidR="00BA5CE5" w:rsidRPr="00BA5CE5" w:rsidRDefault="00BA5CE5" w:rsidP="00BA5C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A0CEDE5" w14:textId="1FB85305" w:rsidR="00FD6044" w:rsidRDefault="00FD6044" w:rsidP="00BA5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1D0F4741" w14:textId="77777777" w:rsidR="00FD6044" w:rsidRPr="0014307D" w:rsidRDefault="00FD6044" w:rsidP="00BA5CE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6E2D5304" w14:textId="77777777" w:rsidR="00FD6044" w:rsidRDefault="00FD6044" w:rsidP="00BA5C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B43C65B" w14:textId="6BA4816A" w:rsidR="0014307D" w:rsidRPr="0014307D" w:rsidRDefault="00FD6044" w:rsidP="00BA5C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відзначення   7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річниці  Дня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перемоги над нацизмом у Другій світовій  війні, Дня пам’яті та примирення на території Білокриницької сільської ради</w:t>
      </w:r>
      <w:r w:rsidR="003C5EE3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1.</w:t>
      </w:r>
    </w:p>
    <w:p w14:paraId="6411BB81" w14:textId="52D316A6" w:rsidR="003C5EE3" w:rsidRDefault="00AE5892" w:rsidP="00BA5C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матеріальну допомогу </w:t>
      </w:r>
      <w:r w:rsidR="0014307D">
        <w:rPr>
          <w:rFonts w:ascii="Times New Roman" w:hAnsi="Times New Roman" w:cs="Times New Roman"/>
          <w:sz w:val="28"/>
          <w:szCs w:val="28"/>
          <w:lang w:val="uk-UA"/>
        </w:rPr>
        <w:t>пільгов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4307D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населення з нагоди відзначення 76-ї річниці  Дня перемоги над нацизмом у Другій світовій  війні</w:t>
      </w:r>
      <w:r w:rsidR="00497A8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43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07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35-ї річниці </w:t>
      </w:r>
      <w:r w:rsidR="0014307D" w:rsidRPr="003C5EE3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Чорнобильської</w:t>
      </w:r>
      <w:r w:rsidR="0014307D" w:rsidRPr="003C5EE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4307D" w:rsidRPr="003C5E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катастрофи</w:t>
      </w:r>
      <w:r w:rsidR="001430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розмірі 42000 грн. </w:t>
      </w:r>
      <w:r w:rsidR="001430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згідно додатку </w:t>
      </w:r>
      <w:r w:rsidR="00497A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02F010B1" w14:textId="2A331DD3" w:rsidR="00F16D34" w:rsidRDefault="00FD6044" w:rsidP="00BA5C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1152A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</w:t>
      </w:r>
      <w:r w:rsidR="0081152A" w:rsidRPr="008115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52A" w:rsidRPr="0081152A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1B1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491B18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AAD3B6" w14:textId="77777777" w:rsidR="00297754" w:rsidRPr="0014307D" w:rsidRDefault="00297754" w:rsidP="00143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A353F" w14:textId="3288ACCF" w:rsidR="00BA5CE5" w:rsidRPr="00297754" w:rsidRDefault="00FD6044" w:rsidP="00297754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F16D34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F16D34">
        <w:rPr>
          <w:rFonts w:ascii="Times New Roman" w:hAnsi="Times New Roman" w:cs="Times New Roman"/>
          <w:bCs/>
          <w:iCs/>
          <w:sz w:val="28"/>
          <w:szCs w:val="28"/>
        </w:rPr>
        <w:t xml:space="preserve"> голова                                                      </w:t>
      </w:r>
      <w:r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F16D34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81152A"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</w:t>
      </w:r>
      <w:r w:rsidR="0014307D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65913223" w14:textId="77777777" w:rsidR="00AE5892" w:rsidRDefault="00AE5892" w:rsidP="00F16D3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44198BDA" w14:textId="46E8A1BA" w:rsidR="00F16D34" w:rsidRDefault="00F16D34" w:rsidP="00F16D3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="0014307D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2316FE6B" w14:textId="48D6D891" w:rsidR="00F16D34" w:rsidRDefault="00F16D34" w:rsidP="00F16D3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15.04.2021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70</w:t>
      </w:r>
    </w:p>
    <w:p w14:paraId="5E5AF06D" w14:textId="753F205E" w:rsidR="00FD6044" w:rsidRPr="003C5EE3" w:rsidRDefault="00FD6044" w:rsidP="00491B18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1C9B35B" w14:textId="77777777" w:rsidR="00F16D34" w:rsidRPr="003C5EE3" w:rsidRDefault="00F16D34" w:rsidP="00491B18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1C65C4A" w14:textId="77777777" w:rsidR="00FD6044" w:rsidRPr="00F16D3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16D3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ЗАХОДИ</w:t>
      </w:r>
    </w:p>
    <w:p w14:paraId="11CF79CC" w14:textId="7DB1C4C5" w:rsidR="00FD6044" w:rsidRPr="00F16D34" w:rsidRDefault="007E2A1C" w:rsidP="00FD604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16D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</w:t>
      </w:r>
      <w:r w:rsidR="00FD6044" w:rsidRPr="00F16D3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підготовк</w:t>
      </w:r>
      <w:r w:rsidRPr="00F16D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</w:t>
      </w:r>
      <w:r w:rsidR="00FD6044" w:rsidRPr="00F16D3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та   відзначення   7</w:t>
      </w:r>
      <w:r w:rsidR="00491B18" w:rsidRPr="00F16D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="00FD6044" w:rsidRPr="00F16D3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-ї річниці  Дня перемоги над </w:t>
      </w:r>
    </w:p>
    <w:p w14:paraId="5F8044B3" w14:textId="77777777" w:rsidR="00FD6044" w:rsidRPr="00F16D3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16D3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нацизмом у Другій світовій  війні, Дня пам’яті та примирення на території Білокриницької сільської ради</w:t>
      </w:r>
    </w:p>
    <w:p w14:paraId="56D86CB4" w14:textId="77777777" w:rsidR="00087B25" w:rsidRDefault="00087B25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1800"/>
        <w:gridCol w:w="2727"/>
      </w:tblGrid>
      <w:tr w:rsidR="00FD6044" w14:paraId="0ED7B57E" w14:textId="77777777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21E3" w14:textId="77777777" w:rsidR="00FD6044" w:rsidRDefault="00FD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DBE7" w14:textId="77777777"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0FF9" w14:textId="77777777"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265" w14:textId="77777777"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</w:tr>
      <w:tr w:rsidR="00FD6044" w14:paraId="3D002F2C" w14:textId="77777777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A1D" w14:textId="77777777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FBE0" w14:textId="1B357564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Вжити заходів з упорядкування 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приведення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пам’ятників, братських могил та інших поховань загиблих захисників.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BB3F" w14:textId="77777777" w:rsidR="007E2A1C" w:rsidRDefault="0081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вітень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91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14:paraId="43A082D6" w14:textId="2BF16D09" w:rsidR="00FD6044" w:rsidRDefault="0049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2A00" w14:textId="526ED9D8" w:rsidR="00FD6044" w:rsidRDefault="008104D1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Шкабара</w:t>
            </w:r>
            <w:proofErr w:type="spellEnd"/>
          </w:p>
        </w:tc>
      </w:tr>
      <w:tr w:rsidR="00FD6044" w14:paraId="43BDC4E4" w14:textId="77777777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777C" w14:textId="77777777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BB58" w14:textId="44D75B52" w:rsidR="00FD6044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обстеження матеріально-побутових умов  ветеранів війни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вдів померлих ветеранів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організувати 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матеріальної допомоги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EB89" w14:textId="77777777" w:rsidR="007E2A1C" w:rsidRDefault="007E2A1C" w:rsidP="008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FD6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14:paraId="6451FD00" w14:textId="22589A87" w:rsidR="00FD6044" w:rsidRDefault="00FD6044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1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C426" w14:textId="39BEBAAF" w:rsidR="00FD6044" w:rsidRDefault="0081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Скрашевська</w:t>
            </w:r>
            <w:proofErr w:type="spellEnd"/>
          </w:p>
        </w:tc>
      </w:tr>
      <w:tr w:rsidR="0081152A" w14:paraId="66838F86" w14:textId="77777777" w:rsidTr="00FD6044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25A2" w14:textId="77777777" w:rsidR="0081152A" w:rsidRDefault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AAA3" w14:textId="2D2F0DAB" w:rsidR="0081152A" w:rsidRDefault="0081152A" w:rsidP="00754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в населених пунктах 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заходи із вшанування пам’яті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воїн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 загиблих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 Світов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C985" w14:textId="77777777" w:rsidR="007E2A1C" w:rsidRDefault="007E2A1C" w:rsidP="008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1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14:paraId="6CBE39E8" w14:textId="40E69401" w:rsidR="0081152A" w:rsidRDefault="0081152A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5B83" w14:textId="5FD3F526" w:rsidR="0081152A" w:rsidRDefault="008104D1" w:rsidP="0075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 Павленко</w:t>
            </w:r>
          </w:p>
        </w:tc>
      </w:tr>
      <w:tr w:rsidR="0081152A" w14:paraId="1F9C6934" w14:textId="77777777" w:rsidTr="00FD6044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E6D6" w14:textId="77777777" w:rsidR="0081152A" w:rsidRDefault="00811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93CF" w14:textId="1B12FA41" w:rsidR="0081152A" w:rsidRDefault="0081152A" w:rsidP="00E7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проведення у загальноосвітніх та позашкільних навчальних закладах тематичні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 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присвячені </w:t>
            </w:r>
            <w:r w:rsidR="008104D1" w:rsidRP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Дню перемоги над нацизмом у Другій світовій  війні та Дню пам’яті та примирення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2459" w14:textId="77777777" w:rsidR="007E2A1C" w:rsidRDefault="007E2A1C" w:rsidP="00E7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11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равень </w:t>
            </w:r>
          </w:p>
          <w:p w14:paraId="3BD42D8A" w14:textId="4C67EF03" w:rsidR="0081152A" w:rsidRDefault="0081152A" w:rsidP="00E7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10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F77D" w14:textId="55879969" w:rsidR="0081152A" w:rsidRDefault="008104D1" w:rsidP="00E73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Ліснічук</w:t>
            </w:r>
            <w:proofErr w:type="spellEnd"/>
          </w:p>
        </w:tc>
      </w:tr>
    </w:tbl>
    <w:p w14:paraId="4E7CADDB" w14:textId="77777777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20268CB8" w14:textId="77777777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01F12060" w14:textId="77777777" w:rsidR="00FD6044" w:rsidRDefault="00FD6044" w:rsidP="00FD6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A73B8D3" w14:textId="77777777" w:rsidR="00FD6044" w:rsidRPr="00F16D34" w:rsidRDefault="00FD6044" w:rsidP="00FD60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E907E0" w14:textId="77777777" w:rsidR="008104D1" w:rsidRPr="00F16D34" w:rsidRDefault="008104D1" w:rsidP="008104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D3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(секретаря) </w:t>
      </w:r>
    </w:p>
    <w:p w14:paraId="72DFF876" w14:textId="0D0A3033" w:rsidR="008104D1" w:rsidRPr="00F16D34" w:rsidRDefault="008104D1" w:rsidP="008104D1">
      <w:pPr>
        <w:spacing w:after="0" w:line="240" w:lineRule="auto"/>
        <w:rPr>
          <w:lang w:val="uk-UA"/>
        </w:rPr>
      </w:pPr>
      <w:r w:rsidRPr="00F16D3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  </w:t>
      </w:r>
      <w:r w:rsidR="00F16D3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16D34">
        <w:rPr>
          <w:rFonts w:ascii="Times New Roman" w:hAnsi="Times New Roman" w:cs="Times New Roman"/>
          <w:sz w:val="28"/>
          <w:szCs w:val="28"/>
          <w:lang w:val="uk-UA"/>
        </w:rPr>
        <w:t xml:space="preserve">Олена ПЛЕТЬОНКА           </w:t>
      </w:r>
    </w:p>
    <w:p w14:paraId="0E88E8F0" w14:textId="65C40CD9" w:rsidR="00FF31F7" w:rsidRDefault="00FF31F7" w:rsidP="008104D1">
      <w:pPr>
        <w:spacing w:after="0" w:line="240" w:lineRule="auto"/>
        <w:rPr>
          <w:lang w:val="uk-UA"/>
        </w:rPr>
      </w:pPr>
    </w:p>
    <w:p w14:paraId="2D2DC9CF" w14:textId="50A3D008" w:rsidR="0014307D" w:rsidRDefault="0014307D" w:rsidP="008104D1">
      <w:pPr>
        <w:spacing w:after="0" w:line="240" w:lineRule="auto"/>
        <w:rPr>
          <w:lang w:val="uk-UA"/>
        </w:rPr>
      </w:pPr>
    </w:p>
    <w:p w14:paraId="3770A7D6" w14:textId="77E389EA" w:rsidR="0014307D" w:rsidRDefault="0014307D" w:rsidP="008104D1">
      <w:pPr>
        <w:spacing w:after="0" w:line="240" w:lineRule="auto"/>
        <w:rPr>
          <w:lang w:val="uk-UA"/>
        </w:rPr>
      </w:pPr>
    </w:p>
    <w:p w14:paraId="6F2ED9A7" w14:textId="7360E16A" w:rsidR="0014307D" w:rsidRDefault="0014307D" w:rsidP="008104D1">
      <w:pPr>
        <w:spacing w:after="0" w:line="240" w:lineRule="auto"/>
        <w:rPr>
          <w:lang w:val="uk-UA"/>
        </w:rPr>
      </w:pPr>
    </w:p>
    <w:p w14:paraId="66B48230" w14:textId="35F34DD2" w:rsidR="0014307D" w:rsidRDefault="0014307D" w:rsidP="008104D1">
      <w:pPr>
        <w:spacing w:after="0" w:line="240" w:lineRule="auto"/>
        <w:rPr>
          <w:lang w:val="uk-UA"/>
        </w:rPr>
      </w:pPr>
    </w:p>
    <w:p w14:paraId="51FD37B9" w14:textId="7A4F8427" w:rsidR="0014307D" w:rsidRDefault="0014307D" w:rsidP="008104D1">
      <w:pPr>
        <w:spacing w:after="0" w:line="240" w:lineRule="auto"/>
        <w:rPr>
          <w:lang w:val="uk-UA"/>
        </w:rPr>
      </w:pPr>
    </w:p>
    <w:p w14:paraId="578DC51A" w14:textId="74CF56E0" w:rsidR="0014307D" w:rsidRDefault="0014307D" w:rsidP="008104D1">
      <w:pPr>
        <w:spacing w:after="0" w:line="240" w:lineRule="auto"/>
        <w:rPr>
          <w:lang w:val="uk-UA"/>
        </w:rPr>
      </w:pPr>
    </w:p>
    <w:p w14:paraId="5144C6CF" w14:textId="568BE1B8" w:rsidR="0014307D" w:rsidRDefault="0014307D" w:rsidP="008104D1">
      <w:pPr>
        <w:spacing w:after="0" w:line="240" w:lineRule="auto"/>
        <w:rPr>
          <w:lang w:val="uk-UA"/>
        </w:rPr>
      </w:pPr>
    </w:p>
    <w:p w14:paraId="4F5F269C" w14:textId="1059158D" w:rsidR="0014307D" w:rsidRDefault="0014307D" w:rsidP="008104D1">
      <w:pPr>
        <w:spacing w:after="0" w:line="240" w:lineRule="auto"/>
        <w:rPr>
          <w:lang w:val="uk-UA"/>
        </w:rPr>
      </w:pPr>
    </w:p>
    <w:p w14:paraId="449C84C2" w14:textId="439DEBB4" w:rsidR="0014307D" w:rsidRDefault="0014307D" w:rsidP="008104D1">
      <w:pPr>
        <w:spacing w:after="0" w:line="240" w:lineRule="auto"/>
        <w:rPr>
          <w:lang w:val="uk-UA"/>
        </w:rPr>
      </w:pPr>
    </w:p>
    <w:p w14:paraId="1C684171" w14:textId="405A43D0" w:rsidR="0014307D" w:rsidRDefault="0014307D" w:rsidP="008104D1">
      <w:pPr>
        <w:spacing w:after="0" w:line="240" w:lineRule="auto"/>
        <w:rPr>
          <w:lang w:val="uk-UA"/>
        </w:rPr>
      </w:pPr>
    </w:p>
    <w:p w14:paraId="61E84865" w14:textId="77777777" w:rsidR="00297754" w:rsidRDefault="00297754" w:rsidP="008104D1">
      <w:pPr>
        <w:spacing w:after="0" w:line="240" w:lineRule="auto"/>
        <w:rPr>
          <w:lang w:val="uk-UA"/>
        </w:rPr>
      </w:pPr>
    </w:p>
    <w:p w14:paraId="23948401" w14:textId="1398E7EB" w:rsidR="0014307D" w:rsidRDefault="0014307D" w:rsidP="008104D1">
      <w:pPr>
        <w:spacing w:after="0" w:line="240" w:lineRule="auto"/>
        <w:rPr>
          <w:lang w:val="uk-UA"/>
        </w:rPr>
      </w:pPr>
    </w:p>
    <w:p w14:paraId="6C05D5C5" w14:textId="0718BBF8" w:rsidR="0014307D" w:rsidRDefault="0014307D" w:rsidP="008104D1">
      <w:pPr>
        <w:spacing w:after="0" w:line="240" w:lineRule="auto"/>
        <w:rPr>
          <w:lang w:val="uk-UA"/>
        </w:rPr>
      </w:pPr>
    </w:p>
    <w:p w14:paraId="5AEFCE84" w14:textId="77777777" w:rsidR="00AE5892" w:rsidRDefault="00AE5892" w:rsidP="008104D1">
      <w:pPr>
        <w:spacing w:after="0" w:line="240" w:lineRule="auto"/>
        <w:rPr>
          <w:lang w:val="uk-UA"/>
        </w:rPr>
      </w:pPr>
    </w:p>
    <w:p w14:paraId="5D1C456D" w14:textId="12A05143" w:rsidR="0014307D" w:rsidRDefault="0014307D" w:rsidP="008104D1">
      <w:pPr>
        <w:spacing w:after="0" w:line="240" w:lineRule="auto"/>
        <w:rPr>
          <w:lang w:val="uk-UA"/>
        </w:rPr>
      </w:pPr>
    </w:p>
    <w:p w14:paraId="2B5A441B" w14:textId="77777777" w:rsidR="00932440" w:rsidRDefault="00932440" w:rsidP="008104D1">
      <w:pPr>
        <w:spacing w:after="0" w:line="240" w:lineRule="auto"/>
        <w:rPr>
          <w:lang w:val="uk-UA"/>
        </w:rPr>
      </w:pPr>
    </w:p>
    <w:p w14:paraId="43689685" w14:textId="5A001212" w:rsidR="0014307D" w:rsidRDefault="0014307D" w:rsidP="0014307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="00932440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2</w:t>
      </w:r>
    </w:p>
    <w:p w14:paraId="1E633C44" w14:textId="77777777" w:rsidR="0014307D" w:rsidRDefault="0014307D" w:rsidP="0014307D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15.04.2021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70</w:t>
      </w:r>
    </w:p>
    <w:p w14:paraId="600BCF46" w14:textId="77777777" w:rsidR="0014307D" w:rsidRPr="003C5EE3" w:rsidRDefault="0014307D" w:rsidP="0014307D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01B90B6" w14:textId="77777777" w:rsidR="0014307D" w:rsidRPr="003C5EE3" w:rsidRDefault="0014307D" w:rsidP="0014307D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C8B7F9D" w14:textId="11D54FA3" w:rsidR="0014307D" w:rsidRPr="00F16D34" w:rsidRDefault="0014307D" w:rsidP="0014307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СПИСОК</w:t>
      </w:r>
    </w:p>
    <w:p w14:paraId="20A11B2F" w14:textId="77777777" w:rsidR="00F07DB6" w:rsidRDefault="004179A4" w:rsidP="0014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пільгової категорії населення для надання матеріальної допомоги</w:t>
      </w:r>
    </w:p>
    <w:p w14:paraId="14006B1F" w14:textId="77777777" w:rsidR="00F07DB6" w:rsidRDefault="00F07DB6" w:rsidP="001430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1DE2B2" w14:textId="2603F7D7" w:rsidR="00CA043C" w:rsidRDefault="00CA043C" w:rsidP="00CA043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179A4" w:rsidRPr="00F07DB6">
        <w:rPr>
          <w:rFonts w:ascii="Times New Roman" w:hAnsi="Times New Roman" w:cs="Times New Roman"/>
          <w:sz w:val="28"/>
          <w:szCs w:val="28"/>
          <w:lang w:val="uk-UA"/>
        </w:rPr>
        <w:t xml:space="preserve"> нагоди відзначення 76-ї річниці  Дня перемоги над нацизмом у Другій світовій  війні, Дня пам’яті та примирення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4E0CCBE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A043C">
        <w:rPr>
          <w:rFonts w:ascii="Times New Roman" w:hAnsi="Times New Roman" w:cs="Times New Roman"/>
          <w:sz w:val="28"/>
          <w:szCs w:val="28"/>
          <w:lang w:val="uk-UA"/>
        </w:rPr>
        <w:t>Погреда</w:t>
      </w:r>
      <w:proofErr w:type="spellEnd"/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 Марія Калениківна – 1000 грн.;</w:t>
      </w:r>
    </w:p>
    <w:p w14:paraId="32AAE4C0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043C">
        <w:rPr>
          <w:rFonts w:ascii="Times New Roman" w:hAnsi="Times New Roman" w:cs="Times New Roman"/>
          <w:sz w:val="28"/>
          <w:szCs w:val="28"/>
          <w:lang w:val="uk-UA"/>
        </w:rPr>
        <w:t>Савчук Марія Петрівна - 1000 грн.;</w:t>
      </w:r>
    </w:p>
    <w:p w14:paraId="2E1C0A46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A043C">
        <w:rPr>
          <w:rFonts w:ascii="Times New Roman" w:hAnsi="Times New Roman" w:cs="Times New Roman"/>
          <w:sz w:val="28"/>
          <w:szCs w:val="28"/>
          <w:lang w:val="uk-UA"/>
        </w:rPr>
        <w:t>Жезнік</w:t>
      </w:r>
      <w:proofErr w:type="spellEnd"/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 Мотрона Лаврентіївна - 1000 грн.;</w:t>
      </w:r>
    </w:p>
    <w:p w14:paraId="313246C8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043C">
        <w:rPr>
          <w:rFonts w:ascii="Times New Roman" w:hAnsi="Times New Roman" w:cs="Times New Roman"/>
          <w:sz w:val="28"/>
          <w:szCs w:val="28"/>
          <w:lang w:val="uk-UA"/>
        </w:rPr>
        <w:t>Руда Тамара Іванівна - 1000 грн.;</w:t>
      </w:r>
    </w:p>
    <w:p w14:paraId="4AEAAF85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043C">
        <w:rPr>
          <w:rFonts w:ascii="Times New Roman" w:hAnsi="Times New Roman" w:cs="Times New Roman"/>
          <w:sz w:val="28"/>
          <w:szCs w:val="28"/>
          <w:lang w:val="uk-UA"/>
        </w:rPr>
        <w:t>Мельник Галина Іванівна - 1000 грн.;</w:t>
      </w:r>
    </w:p>
    <w:p w14:paraId="0AF67010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A043C">
        <w:rPr>
          <w:rFonts w:ascii="Times New Roman" w:hAnsi="Times New Roman" w:cs="Times New Roman"/>
          <w:sz w:val="28"/>
          <w:szCs w:val="28"/>
          <w:lang w:val="uk-UA"/>
        </w:rPr>
        <w:t>Барчук</w:t>
      </w:r>
      <w:proofErr w:type="spellEnd"/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 Ольга Іванівна - 1000 грн.;</w:t>
      </w:r>
    </w:p>
    <w:p w14:paraId="36652854" w14:textId="77777777" w:rsidR="00CA043C" w:rsidRPr="00CA043C" w:rsidRDefault="00F07DB6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043C">
        <w:rPr>
          <w:rFonts w:ascii="Times New Roman" w:hAnsi="Times New Roman" w:cs="Times New Roman"/>
          <w:sz w:val="28"/>
          <w:szCs w:val="28"/>
          <w:lang w:val="uk-UA"/>
        </w:rPr>
        <w:t>Вовчик Галина Іванівна - 1000 грн.;</w:t>
      </w:r>
    </w:p>
    <w:p w14:paraId="5D29F0D2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043C">
        <w:rPr>
          <w:rFonts w:ascii="Times New Roman" w:hAnsi="Times New Roman" w:cs="Times New Roman"/>
          <w:sz w:val="28"/>
          <w:szCs w:val="28"/>
          <w:lang w:val="uk-UA"/>
        </w:rPr>
        <w:t>Войтюк Євген Йосипович - 1000 грн.;</w:t>
      </w:r>
    </w:p>
    <w:p w14:paraId="64D6435D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A043C">
        <w:rPr>
          <w:rFonts w:ascii="Times New Roman" w:hAnsi="Times New Roman" w:cs="Times New Roman"/>
          <w:sz w:val="28"/>
          <w:szCs w:val="28"/>
          <w:lang w:val="uk-UA"/>
        </w:rPr>
        <w:t>Гедз</w:t>
      </w:r>
      <w:proofErr w:type="spellEnd"/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 Надія Йосипівна - 1000 грн.;</w:t>
      </w:r>
    </w:p>
    <w:p w14:paraId="7C5DFD47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A043C">
        <w:rPr>
          <w:rFonts w:ascii="Times New Roman" w:hAnsi="Times New Roman" w:cs="Times New Roman"/>
          <w:sz w:val="28"/>
          <w:szCs w:val="28"/>
          <w:lang w:val="uk-UA"/>
        </w:rPr>
        <w:t>Зелевська</w:t>
      </w:r>
      <w:proofErr w:type="spellEnd"/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 Надія Степанівна - 1000 грн.;</w:t>
      </w:r>
    </w:p>
    <w:p w14:paraId="3E31A0AF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043C">
        <w:rPr>
          <w:rFonts w:ascii="Times New Roman" w:hAnsi="Times New Roman" w:cs="Times New Roman"/>
          <w:sz w:val="28"/>
          <w:szCs w:val="28"/>
          <w:lang w:val="uk-UA"/>
        </w:rPr>
        <w:t>Пушкар Любов Іванівна - 1000 грн.;</w:t>
      </w:r>
    </w:p>
    <w:p w14:paraId="2FFECB91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A043C">
        <w:rPr>
          <w:rFonts w:ascii="Times New Roman" w:hAnsi="Times New Roman" w:cs="Times New Roman"/>
          <w:sz w:val="28"/>
          <w:szCs w:val="28"/>
          <w:lang w:val="uk-UA"/>
        </w:rPr>
        <w:t>Цизь</w:t>
      </w:r>
      <w:proofErr w:type="spellEnd"/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Іванівна - 1000 грн.;</w:t>
      </w:r>
    </w:p>
    <w:p w14:paraId="792151CD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A043C">
        <w:rPr>
          <w:rFonts w:ascii="Times New Roman" w:hAnsi="Times New Roman" w:cs="Times New Roman"/>
          <w:sz w:val="28"/>
          <w:szCs w:val="28"/>
          <w:lang w:val="uk-UA"/>
        </w:rPr>
        <w:t>Вальчук</w:t>
      </w:r>
      <w:proofErr w:type="spellEnd"/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 Марія Іванівна - 1000 грн.;</w:t>
      </w:r>
    </w:p>
    <w:p w14:paraId="57F04BA1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043C">
        <w:rPr>
          <w:rFonts w:ascii="Times New Roman" w:hAnsi="Times New Roman" w:cs="Times New Roman"/>
          <w:sz w:val="28"/>
          <w:szCs w:val="28"/>
          <w:lang w:val="uk-UA"/>
        </w:rPr>
        <w:t>Карпо Ольга Іванівна - 1000 грн.;</w:t>
      </w:r>
    </w:p>
    <w:p w14:paraId="3B60E00C" w14:textId="77777777" w:rsidR="00CA043C" w:rsidRPr="00CA043C" w:rsidRDefault="004179A4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Ганна </w:t>
      </w:r>
      <w:proofErr w:type="spellStart"/>
      <w:r w:rsidRPr="00CA043C">
        <w:rPr>
          <w:rFonts w:ascii="Times New Roman" w:hAnsi="Times New Roman" w:cs="Times New Roman"/>
          <w:sz w:val="28"/>
          <w:szCs w:val="28"/>
          <w:lang w:val="uk-UA"/>
        </w:rPr>
        <w:t>Пантеліївна</w:t>
      </w:r>
      <w:proofErr w:type="spellEnd"/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 - 1000 грн.;</w:t>
      </w:r>
    </w:p>
    <w:p w14:paraId="28F2E5D7" w14:textId="673FB96B" w:rsidR="00CA043C" w:rsidRPr="00324FB3" w:rsidRDefault="00F07DB6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043C">
        <w:rPr>
          <w:rFonts w:ascii="Times New Roman" w:hAnsi="Times New Roman" w:cs="Times New Roman"/>
          <w:sz w:val="28"/>
          <w:szCs w:val="28"/>
          <w:lang w:val="uk-UA"/>
        </w:rPr>
        <w:t>Ковальчук Галина Лаврентіївна -1000 грн.;</w:t>
      </w:r>
    </w:p>
    <w:p w14:paraId="12B93563" w14:textId="17D6DE5C" w:rsidR="00324FB3" w:rsidRPr="00CA043C" w:rsidRDefault="00324FB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Агафонова Ольга Миколаївна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47A96407" w14:textId="34F44746" w:rsidR="00F07DB6" w:rsidRPr="00CA043C" w:rsidRDefault="00F07DB6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A043C">
        <w:rPr>
          <w:rFonts w:ascii="Times New Roman" w:hAnsi="Times New Roman" w:cs="Times New Roman"/>
          <w:sz w:val="28"/>
          <w:szCs w:val="28"/>
          <w:lang w:val="uk-UA"/>
        </w:rPr>
        <w:t>Гринчук</w:t>
      </w:r>
      <w:proofErr w:type="spellEnd"/>
      <w:r w:rsidRPr="00CA043C">
        <w:rPr>
          <w:rFonts w:ascii="Times New Roman" w:hAnsi="Times New Roman" w:cs="Times New Roman"/>
          <w:sz w:val="28"/>
          <w:szCs w:val="28"/>
          <w:lang w:val="uk-UA"/>
        </w:rPr>
        <w:t xml:space="preserve"> Ольга Іванівна -1000 грн.</w:t>
      </w:r>
    </w:p>
    <w:p w14:paraId="4F0E7E99" w14:textId="0147B7E5" w:rsidR="00CA043C" w:rsidRDefault="00CA043C" w:rsidP="00CA043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07DB6">
        <w:rPr>
          <w:rFonts w:ascii="Times New Roman" w:hAnsi="Times New Roman" w:cs="Times New Roman"/>
          <w:sz w:val="28"/>
          <w:szCs w:val="28"/>
          <w:lang w:val="uk-UA"/>
        </w:rPr>
        <w:t xml:space="preserve"> нагоди відзначення  </w:t>
      </w:r>
      <w:r w:rsidRPr="00F07DB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35-ї річниці </w:t>
      </w:r>
      <w:r w:rsidRPr="00F07DB6">
        <w:rPr>
          <w:rStyle w:val="a7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Чорнобильської</w:t>
      </w:r>
      <w:r w:rsidRPr="00F07D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7D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катастрофи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376675ED" w14:textId="0DFB46C0" w:rsidR="00CA043C" w:rsidRPr="00BA5CE5" w:rsidRDefault="00CA043C" w:rsidP="00BA5CE5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Антонішин</w:t>
      </w:r>
      <w:proofErr w:type="spellEnd"/>
      <w:r w:rsidRPr="00BA5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Олексій Олексійович </w:t>
      </w:r>
      <w:r w:rsidRPr="00BA5CE5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001D3A7C" w14:textId="75F5ED6F" w:rsidR="00CA043C" w:rsidRDefault="00CA043C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Поліщук Леонід Андрійович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76A2A532" w14:textId="02378C61" w:rsidR="00CA043C" w:rsidRDefault="00CA043C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Аркадій Мартинович -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28110D2D" w14:textId="1E67A5F8" w:rsidR="00CA043C" w:rsidRDefault="00CA043C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Онісімчук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Анатолій Володимирович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0956D16C" w14:textId="36745E99" w:rsidR="00CA043C" w:rsidRDefault="00CA043C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r w:rsidR="00D74A15">
        <w:rPr>
          <w:rFonts w:ascii="Times New Roman" w:hAnsi="Times New Roman" w:cs="Times New Roman"/>
          <w:sz w:val="28"/>
          <w:szCs w:val="28"/>
          <w:lang w:val="uk-UA"/>
        </w:rPr>
        <w:t>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натівна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4BA2A37F" w14:textId="44CB83E8" w:rsidR="00CA043C" w:rsidRDefault="00CA043C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Кузьмич Микола Володимирович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4E902FE0" w14:textId="3AA81F32" w:rsidR="00CA043C" w:rsidRDefault="00CA043C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Кравчук Антоніна Кіндратівна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5EC1A27F" w14:textId="40047E32" w:rsidR="00CA043C" w:rsidRDefault="00CA043C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Петрович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076A1E28" w14:textId="38BF8596" w:rsidR="00CA043C" w:rsidRDefault="00CA043C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Савич Людмила Миколаївна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2674AC00" w14:textId="002E7968" w:rsidR="00CA043C" w:rsidRDefault="00CA043C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Антонова Надія Михайлівна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11F42B87" w14:textId="104C0279" w:rsidR="00CA043C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Стрілець Володимир Миколайович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567FEB1E" w14:textId="7038E571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Боярчук Володимир Микитович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1D7D64F1" w14:textId="490A8C24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Савич Костянтин Іванович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1101CA7A" w14:textId="3E29A9B7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Дячок Тетяна Миколаївна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6F3C233D" w14:textId="1843555D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Степанюк Лариса Костянтинівна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27A1EFF4" w14:textId="177D7A07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Кондратюк Микола Антонович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1AFEDA99" w14:textId="18506B62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Герасимчук Віталіна Вікторівна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4DCF2D49" w14:textId="50000920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Ковальчук Тетяна Василівна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08AF9FC9" w14:textId="1F7A88D5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Ковальчук Віталій Давидович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25726E7C" w14:textId="41737A36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Козубович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Ніна Костянтинівна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190B9187" w14:textId="377939F9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Гень Микола Олександрович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1CDEE1D5" w14:textId="7EBFA718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Борисюк Ірина Миколаївна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6AB8AA34" w14:textId="01D48EC3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Олувко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Василівна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6EB58CEB" w14:textId="01574C21" w:rsidR="009C4733" w:rsidRDefault="009C4733" w:rsidP="00CA043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CE5"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4456C9DA" w14:textId="291D37F4" w:rsidR="00CA043C" w:rsidRDefault="009C4733" w:rsidP="00AE589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Мичк</w:t>
      </w:r>
      <w:r w:rsidR="00D74A1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Олексіївна</w:t>
      </w:r>
      <w:r w:rsidR="00AE58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892" w:rsidRPr="00CA043C">
        <w:rPr>
          <w:rFonts w:ascii="Times New Roman" w:hAnsi="Times New Roman" w:cs="Times New Roman"/>
          <w:sz w:val="28"/>
          <w:szCs w:val="28"/>
          <w:lang w:val="uk-UA"/>
        </w:rPr>
        <w:t>1000 грн</w:t>
      </w:r>
      <w:r w:rsidR="00BA5C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F85EE2" w14:textId="1B5D0762" w:rsidR="00324FB3" w:rsidRPr="00AE5892" w:rsidRDefault="00324FB3" w:rsidP="00AE5892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Деркач Ніна Адамівна </w:t>
      </w:r>
      <w:r w:rsidRPr="00CA043C">
        <w:rPr>
          <w:rFonts w:ascii="Times New Roman" w:hAnsi="Times New Roman" w:cs="Times New Roman"/>
          <w:sz w:val="28"/>
          <w:szCs w:val="28"/>
          <w:lang w:val="uk-UA"/>
        </w:rPr>
        <w:t>-1000 грн.;</w:t>
      </w:r>
    </w:p>
    <w:p w14:paraId="1A5F24AB" w14:textId="6BA1BC21" w:rsidR="00CA043C" w:rsidRPr="00CA043C" w:rsidRDefault="00AE5892" w:rsidP="00CA043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Всього на суму 4</w:t>
      </w:r>
      <w:r w:rsidR="00324F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000 грн.</w:t>
      </w:r>
    </w:p>
    <w:p w14:paraId="3EDC5FA9" w14:textId="77777777" w:rsidR="0014307D" w:rsidRDefault="0014307D" w:rsidP="0014307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14:paraId="274E9C28" w14:textId="77777777" w:rsidR="0014307D" w:rsidRDefault="0014307D" w:rsidP="001430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DC96222" w14:textId="77777777" w:rsidR="0014307D" w:rsidRPr="00F16D34" w:rsidRDefault="0014307D" w:rsidP="001430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C65D4A" w14:textId="77777777" w:rsidR="0014307D" w:rsidRPr="00F16D34" w:rsidRDefault="0014307D" w:rsidP="001430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16D3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(секретаря) </w:t>
      </w:r>
    </w:p>
    <w:p w14:paraId="31F5966F" w14:textId="77777777" w:rsidR="0014307D" w:rsidRPr="00F16D34" w:rsidRDefault="0014307D" w:rsidP="0014307D">
      <w:pPr>
        <w:spacing w:after="0" w:line="240" w:lineRule="auto"/>
        <w:rPr>
          <w:lang w:val="uk-UA"/>
        </w:rPr>
      </w:pPr>
      <w:r w:rsidRPr="00F16D3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16D34">
        <w:rPr>
          <w:rFonts w:ascii="Times New Roman" w:hAnsi="Times New Roman" w:cs="Times New Roman"/>
          <w:sz w:val="28"/>
          <w:szCs w:val="28"/>
          <w:lang w:val="uk-UA"/>
        </w:rPr>
        <w:t xml:space="preserve">Олена ПЛЕТЬОНКА           </w:t>
      </w:r>
    </w:p>
    <w:p w14:paraId="3598DCCB" w14:textId="77777777" w:rsidR="0014307D" w:rsidRPr="00F16D34" w:rsidRDefault="0014307D" w:rsidP="0014307D">
      <w:pPr>
        <w:spacing w:after="0" w:line="240" w:lineRule="auto"/>
        <w:rPr>
          <w:lang w:val="uk-UA"/>
        </w:rPr>
      </w:pPr>
    </w:p>
    <w:p w14:paraId="445B38A1" w14:textId="77777777" w:rsidR="0014307D" w:rsidRDefault="0014307D" w:rsidP="0014307D">
      <w:pPr>
        <w:spacing w:after="0" w:line="240" w:lineRule="auto"/>
        <w:rPr>
          <w:lang w:val="uk-UA"/>
        </w:rPr>
      </w:pPr>
    </w:p>
    <w:p w14:paraId="42755096" w14:textId="77777777" w:rsidR="0014307D" w:rsidRPr="00F16D34" w:rsidRDefault="0014307D" w:rsidP="008104D1">
      <w:pPr>
        <w:spacing w:after="0" w:line="240" w:lineRule="auto"/>
        <w:rPr>
          <w:lang w:val="uk-UA"/>
        </w:rPr>
      </w:pPr>
    </w:p>
    <w:sectPr w:rsidR="0014307D" w:rsidRPr="00F16D34" w:rsidSect="00FB7B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A0"/>
    <w:multiLevelType w:val="multilevel"/>
    <w:tmpl w:val="F7A8A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203FC"/>
    <w:multiLevelType w:val="hybridMultilevel"/>
    <w:tmpl w:val="B3A0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044"/>
    <w:rsid w:val="00087B25"/>
    <w:rsid w:val="0014307D"/>
    <w:rsid w:val="00297754"/>
    <w:rsid w:val="00324FB3"/>
    <w:rsid w:val="003C5EE3"/>
    <w:rsid w:val="004179A4"/>
    <w:rsid w:val="00491B18"/>
    <w:rsid w:val="00497A80"/>
    <w:rsid w:val="006469F7"/>
    <w:rsid w:val="007E2A1C"/>
    <w:rsid w:val="008104D1"/>
    <w:rsid w:val="0081152A"/>
    <w:rsid w:val="00932440"/>
    <w:rsid w:val="009C4733"/>
    <w:rsid w:val="00AE5892"/>
    <w:rsid w:val="00BA5CE5"/>
    <w:rsid w:val="00C1623D"/>
    <w:rsid w:val="00CA043C"/>
    <w:rsid w:val="00D71F81"/>
    <w:rsid w:val="00D74A15"/>
    <w:rsid w:val="00F07DB6"/>
    <w:rsid w:val="00F16D34"/>
    <w:rsid w:val="00FB7B24"/>
    <w:rsid w:val="00FD6044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026B"/>
  <w15:docId w15:val="{F3585608-425A-49BB-9A6D-EE4FD6D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D60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D6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604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C5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21</cp:revision>
  <cp:lastPrinted>2021-05-05T07:05:00Z</cp:lastPrinted>
  <dcterms:created xsi:type="dcterms:W3CDTF">2020-05-05T11:46:00Z</dcterms:created>
  <dcterms:modified xsi:type="dcterms:W3CDTF">2021-05-05T07:05:00Z</dcterms:modified>
</cp:coreProperties>
</file>