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92" w:rsidRDefault="00557492" w:rsidP="005574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92" w:rsidRDefault="00557492" w:rsidP="0055749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57492" w:rsidRDefault="00557492" w:rsidP="005574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57492" w:rsidRDefault="00557492" w:rsidP="0055749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57492" w:rsidRDefault="00557492" w:rsidP="00557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57492" w:rsidRDefault="00557492" w:rsidP="00557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7492" w:rsidRDefault="00557492" w:rsidP="00557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7492" w:rsidRDefault="00557492" w:rsidP="00557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57492" w:rsidRDefault="00557492" w:rsidP="005574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492" w:rsidRDefault="00557492" w:rsidP="0055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7492" w:rsidRDefault="00557492" w:rsidP="0055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31C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травня 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C31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C31C49" w:rsidRPr="00C31C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70</w:t>
      </w:r>
      <w:r w:rsidRPr="00C31C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557492" w:rsidRDefault="00557492" w:rsidP="0055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492" w:rsidRDefault="00557492" w:rsidP="0055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616" w:rsidRDefault="00557492" w:rsidP="005574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6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плану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</w:t>
      </w:r>
      <w:r w:rsidR="00E376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ів </w:t>
      </w:r>
    </w:p>
    <w:p w:rsidR="00557492" w:rsidRDefault="00557492" w:rsidP="005574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Дня  Європи на території</w:t>
      </w:r>
    </w:p>
    <w:p w:rsidR="00557492" w:rsidRDefault="00557492" w:rsidP="005574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Білокриницькій сільській раді</w:t>
      </w:r>
    </w:p>
    <w:p w:rsidR="00557492" w:rsidRDefault="00557492" w:rsidP="005574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7492" w:rsidRDefault="00557492" w:rsidP="005574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7492" w:rsidRDefault="00557492" w:rsidP="005574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відзначення Дня Європи, відповідно на доручення заступника голови районної державної адміністрації від 23.04.2019 року № вих.-1462/01-57/19 щодо проведення заходів до Дня Європи,  керуючись Законом України «Про місцеве самоврядування в Україні», виконавчий комітет Білокриницької сільської ради </w:t>
      </w:r>
    </w:p>
    <w:p w:rsidR="00557492" w:rsidRDefault="00557492" w:rsidP="0055749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492" w:rsidRDefault="00557492" w:rsidP="00557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557492" w:rsidRDefault="00557492" w:rsidP="00557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7492" w:rsidRDefault="00557492" w:rsidP="005574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 до Дня Європи по Білокриницькій сільській раді згідно з додатком 1.</w:t>
      </w:r>
    </w:p>
    <w:p w:rsidR="00557492" w:rsidRDefault="00557492" w:rsidP="0055749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иконавцям забезпечити в межах повноважень  реалізацію  заходів  у встановлені терміни.</w:t>
      </w:r>
    </w:p>
    <w:p w:rsidR="00557492" w:rsidRDefault="00557492" w:rsidP="005574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секретаря ради І.Захожу та члена виконавчого комітету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</w:t>
      </w:r>
    </w:p>
    <w:p w:rsidR="00557492" w:rsidRDefault="00557492" w:rsidP="00557492">
      <w:pPr>
        <w:rPr>
          <w:lang w:val="uk-UA"/>
        </w:rPr>
      </w:pPr>
    </w:p>
    <w:p w:rsidR="00557492" w:rsidRDefault="00557492" w:rsidP="00557492">
      <w:pPr>
        <w:rPr>
          <w:lang w:val="uk-UA"/>
        </w:rPr>
      </w:pPr>
    </w:p>
    <w:p w:rsidR="00557492" w:rsidRDefault="00557492" w:rsidP="0055749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557492" w:rsidRDefault="00557492" w:rsidP="005574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7492" w:rsidRDefault="00557492" w:rsidP="005574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492" w:rsidRDefault="00557492" w:rsidP="0055749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577" w:rsidRDefault="00557492" w:rsidP="0055749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:rsidR="004B7577" w:rsidRDefault="004B7577" w:rsidP="0055749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7492" w:rsidRDefault="00557492" w:rsidP="0055749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557492" w:rsidRDefault="00557492" w:rsidP="0055749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C31C4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травня 2019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C31C4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70</w:t>
      </w:r>
    </w:p>
    <w:p w:rsidR="00557492" w:rsidRDefault="00557492" w:rsidP="0055749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557492" w:rsidRDefault="00557492" w:rsidP="005574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57492" w:rsidRDefault="00557492" w:rsidP="0055749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557492" w:rsidRDefault="00557492" w:rsidP="005574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Дня  Європи</w:t>
      </w:r>
      <w:r w:rsidRPr="005574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території</w:t>
      </w:r>
    </w:p>
    <w:p w:rsidR="00557492" w:rsidRDefault="00557492" w:rsidP="0055749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Білокриницькій сільській раді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023"/>
        <w:gridCol w:w="1606"/>
        <w:gridCol w:w="2973"/>
      </w:tblGrid>
      <w:tr w:rsidR="00557492" w:rsidTr="00703A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Default="0055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Default="0055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Default="0055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Default="00557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557492" w:rsidTr="00703A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Default="005574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Pr="007931BE" w:rsidRDefault="00557492" w:rsidP="0001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організацію</w:t>
            </w:r>
            <w:r w:rsidR="00010C47" w:rsidRPr="007931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проведення тематичних заходів, присвячених Дню Європи у 2019 році, зокрема:</w:t>
            </w:r>
          </w:p>
          <w:p w:rsidR="00010C47" w:rsidRPr="007931BE" w:rsidRDefault="00010C47" w:rsidP="0001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- вечорів творчості видатних літераторів країн-членів Європейського Союзу;</w:t>
            </w:r>
          </w:p>
          <w:p w:rsidR="00010C47" w:rsidRPr="007931BE" w:rsidRDefault="00010C47" w:rsidP="0001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- уроків, «круглих столів», конференцій, дискусій, конкурсів тощо на європейську тематику;</w:t>
            </w:r>
          </w:p>
          <w:p w:rsidR="00010C47" w:rsidRPr="007931BE" w:rsidRDefault="00010C47" w:rsidP="0001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- літературних годин та ігор-вікторин;</w:t>
            </w:r>
          </w:p>
          <w:p w:rsidR="00010C47" w:rsidRPr="007931BE" w:rsidRDefault="00010C47" w:rsidP="0001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- ознайомлювальних уроків, мов країн-членів Європейського Союзу;</w:t>
            </w:r>
          </w:p>
          <w:p w:rsidR="00010C47" w:rsidRDefault="00010C47" w:rsidP="00010C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- книжкових та ілюстративних виставок.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Pr="007931BE" w:rsidRDefault="0001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557492" w:rsidRPr="007931BE" w:rsidRDefault="00557492" w:rsidP="0001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10C47" w:rsidRPr="007931B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Pr="007931BE" w:rsidRDefault="005574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підприємств,установ, організацій</w:t>
            </w:r>
          </w:p>
        </w:tc>
      </w:tr>
      <w:tr w:rsidR="00557492" w:rsidTr="00703A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Default="005574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Pr="007931BE" w:rsidRDefault="00010C47" w:rsidP="00793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організацію та проведення культурно-розважальну програму в рамках відзначення Дня Європи на території сільської ради, зокрема:</w:t>
            </w:r>
          </w:p>
          <w:p w:rsidR="00010C47" w:rsidRPr="007931BE" w:rsidRDefault="007931BE" w:rsidP="007931B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10C47" w:rsidRPr="0079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иступи художніх колективів</w:t>
            </w:r>
            <w:r w:rsidRPr="0079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931BE" w:rsidRPr="007931BE" w:rsidRDefault="007931BE" w:rsidP="007931B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9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 майстер-класів для дітей та молоді: веселі уроки іноземної мови, дитяча аплікація, танцю, конкурси та рухливі ігри;</w:t>
            </w:r>
          </w:p>
          <w:p w:rsidR="007931BE" w:rsidRPr="007931BE" w:rsidRDefault="007931BE" w:rsidP="007931B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9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 фотовиставок на європейську тематику;</w:t>
            </w:r>
          </w:p>
          <w:p w:rsidR="007931BE" w:rsidRPr="00010C47" w:rsidRDefault="007931BE" w:rsidP="007931B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93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нші розважальні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Pr="007931BE" w:rsidRDefault="00793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18 травня</w:t>
            </w:r>
          </w:p>
          <w:p w:rsidR="00557492" w:rsidRPr="007931BE" w:rsidRDefault="00557492" w:rsidP="00793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7931BE" w:rsidRPr="007931B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Pr="007931BE" w:rsidRDefault="00557492" w:rsidP="00793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Директор будинку культури та директори навчальних закладів сільської ради</w:t>
            </w:r>
            <w:r w:rsidR="007931BE">
              <w:rPr>
                <w:rFonts w:ascii="Times New Roman" w:hAnsi="Times New Roman"/>
                <w:sz w:val="24"/>
                <w:szCs w:val="24"/>
                <w:lang w:val="uk-UA"/>
              </w:rPr>
              <w:t>, спеціалісти підліткового клубу</w:t>
            </w:r>
          </w:p>
        </w:tc>
      </w:tr>
      <w:tr w:rsidR="00557492" w:rsidRPr="00557492" w:rsidTr="00703A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Default="005574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92" w:rsidRPr="00703AEB" w:rsidRDefault="007931BE" w:rsidP="00703AE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03AEB">
              <w:rPr>
                <w:rFonts w:ascii="Times New Roman" w:hAnsi="Times New Roman"/>
                <w:sz w:val="24"/>
                <w:szCs w:val="24"/>
                <w:lang w:val="uk-UA"/>
              </w:rPr>
              <w:t>Провести спортивні програми змагання, турніри з нагоди відзначення Дня Європи</w:t>
            </w:r>
            <w:r w:rsidR="00703AE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57492" w:rsidRDefault="005574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Pr="007931BE" w:rsidRDefault="00793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Травень 2019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492" w:rsidRDefault="00793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спеціалісти підліткового клубу</w:t>
            </w:r>
          </w:p>
        </w:tc>
      </w:tr>
      <w:tr w:rsidR="00703AEB" w:rsidTr="00703A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Default="00703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Pr="00703AEB" w:rsidRDefault="00703AEB" w:rsidP="0070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Білокриницькій сільській раді в</w:t>
            </w:r>
            <w:r w:rsidRPr="0070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исвітлити заходи сільської ради з проведення Дня Європи у засобах масової інформації, </w:t>
            </w:r>
            <w:proofErr w:type="spellStart"/>
            <w:r w:rsidRPr="0070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веб-сайтах</w:t>
            </w:r>
            <w:proofErr w:type="spellEnd"/>
            <w:r w:rsidRPr="0070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органу місцевого самоврядування та у соціальних мережах.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Pr="007931BE" w:rsidRDefault="00703AEB" w:rsidP="00E64A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Травень 2019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Pr="00703AEB" w:rsidRDefault="00703A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03AEB">
              <w:rPr>
                <w:rFonts w:ascii="Times New Roman" w:hAnsi="Times New Roman"/>
                <w:sz w:val="24"/>
                <w:szCs w:val="24"/>
                <w:lang w:val="uk-UA"/>
              </w:rPr>
              <w:t>Секретарю сільської ради</w:t>
            </w:r>
          </w:p>
        </w:tc>
      </w:tr>
      <w:tr w:rsidR="00703AEB" w:rsidTr="00703A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Default="00703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703AEB" w:rsidRDefault="00703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5. 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Default="00703AEB" w:rsidP="0070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Органу виконавчої влади забезпечити широке висвітлення та поширення інформаційно-презентаційних матеріалів на європейську тематику.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Pr="007931BE" w:rsidRDefault="00703AEB" w:rsidP="00E64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Травень 2019 року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Pr="00703AEB" w:rsidRDefault="0070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31BE">
              <w:rPr>
                <w:rFonts w:ascii="Times New Roman" w:hAnsi="Times New Roman"/>
                <w:sz w:val="24"/>
                <w:szCs w:val="24"/>
                <w:lang w:val="uk-UA"/>
              </w:rPr>
              <w:t>Керівники підприємств,установ, організацій</w:t>
            </w:r>
          </w:p>
        </w:tc>
      </w:tr>
      <w:tr w:rsidR="00703AEB" w:rsidTr="00703A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Default="00703A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Pr="00703AEB" w:rsidRDefault="00703AEB" w:rsidP="0070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Pr="007931BE" w:rsidRDefault="00703AEB" w:rsidP="00E64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AEB" w:rsidRPr="00703AEB" w:rsidRDefault="00703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57492" w:rsidRDefault="00557492" w:rsidP="00557492">
      <w:pPr>
        <w:ind w:left="-426"/>
        <w:jc w:val="center"/>
        <w:rPr>
          <w:lang w:val="uk-UA"/>
        </w:rPr>
      </w:pPr>
    </w:p>
    <w:p w:rsidR="00E94C03" w:rsidRPr="00557492" w:rsidRDefault="00557492">
      <w:pPr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ради                                                                                         І.Захожа</w:t>
      </w:r>
    </w:p>
    <w:sectPr w:rsidR="00E94C03" w:rsidRPr="00557492" w:rsidSect="00180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AA6"/>
    <w:multiLevelType w:val="hybridMultilevel"/>
    <w:tmpl w:val="9364CE46"/>
    <w:lvl w:ilvl="0" w:tplc="F7981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7492"/>
    <w:rsid w:val="00010C47"/>
    <w:rsid w:val="00081FF3"/>
    <w:rsid w:val="001804BB"/>
    <w:rsid w:val="003D0CAA"/>
    <w:rsid w:val="004B7577"/>
    <w:rsid w:val="00557492"/>
    <w:rsid w:val="00703AEB"/>
    <w:rsid w:val="007931BE"/>
    <w:rsid w:val="007D2459"/>
    <w:rsid w:val="00C31C49"/>
    <w:rsid w:val="00E37616"/>
    <w:rsid w:val="00E9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5749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574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2019-05-28T07:21:00Z</cp:lastPrinted>
  <dcterms:created xsi:type="dcterms:W3CDTF">2019-05-02T06:38:00Z</dcterms:created>
  <dcterms:modified xsi:type="dcterms:W3CDTF">2019-05-28T07:21:00Z</dcterms:modified>
</cp:coreProperties>
</file>