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26BC" w14:textId="77777777" w:rsidR="007C3D9F" w:rsidRDefault="007C3D9F" w:rsidP="007C3D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(6)</w:t>
      </w:r>
    </w:p>
    <w:p w14:paraId="336EA455" w14:textId="77777777" w:rsidR="007C3D9F" w:rsidRDefault="007C3D9F" w:rsidP="007C3D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19C92C0" wp14:editId="2EB6B0B5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326E6" w14:textId="77777777" w:rsidR="007C3D9F" w:rsidRDefault="007C3D9F" w:rsidP="007C3D9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C180D1D" w14:textId="77777777" w:rsidR="007C3D9F" w:rsidRDefault="007C3D9F" w:rsidP="007C3D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1BBD6EC" w14:textId="77777777" w:rsidR="007C3D9F" w:rsidRDefault="007C3D9F" w:rsidP="007C3D9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E30D6DB" w14:textId="77777777" w:rsidR="007C3D9F" w:rsidRDefault="007C3D9F" w:rsidP="007C3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2AF4F1A" w14:textId="77777777" w:rsidR="007C3D9F" w:rsidRPr="00AE1955" w:rsidRDefault="007C3D9F" w:rsidP="007C3D9F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14:paraId="1A7A4D1F" w14:textId="77777777" w:rsidR="007C3D9F" w:rsidRDefault="007C3D9F" w:rsidP="007C3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0ED6C56" w14:textId="77777777" w:rsidR="007C3D9F" w:rsidRDefault="007C3D9F" w:rsidP="007C3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F621A6D" w14:textId="77777777" w:rsidR="007C3D9F" w:rsidRDefault="007C3D9F" w:rsidP="007C3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4A547411" w14:textId="77777777" w:rsidR="0043748E" w:rsidRDefault="0043748E" w:rsidP="003748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F78A956" w14:textId="29701849" w:rsidR="0037483B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  <w:r w:rsidR="0043748E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будинок</w:t>
      </w:r>
    </w:p>
    <w:p w14:paraId="2304F3DA" w14:textId="77777777" w:rsidR="0037483B" w:rsidRPr="00AE1955" w:rsidRDefault="0037483B" w:rsidP="0037483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00BC119" w14:textId="619916B5" w:rsidR="0037483B" w:rsidRPr="00AE1955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 заяву  </w:t>
      </w:r>
      <w:r w:rsidR="007C3D9F" w:rsidRPr="00AE1955">
        <w:rPr>
          <w:rFonts w:ascii="Times New Roman" w:hAnsi="Times New Roman" w:cs="Times New Roman"/>
          <w:sz w:val="26"/>
          <w:szCs w:val="26"/>
          <w:lang w:val="uk-UA"/>
        </w:rPr>
        <w:t>співвласників</w:t>
      </w:r>
      <w:r w:rsidR="007C3D9F" w:rsidRPr="00AE1955">
        <w:rPr>
          <w:rFonts w:ascii="Times New Roman" w:hAnsi="Times New Roman" w:cs="Times New Roman"/>
          <w:bCs/>
          <w:i/>
          <w:sz w:val="26"/>
          <w:szCs w:val="26"/>
          <w:lang w:val="uk-UA"/>
        </w:rPr>
        <w:t>,</w:t>
      </w:r>
      <w:r w:rsidR="00AE1955" w:rsidRPr="00AE1955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</w:t>
      </w:r>
      <w:r w:rsidR="007C3D9F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гр. </w:t>
      </w:r>
      <w:r w:rsidR="007C3D9F" w:rsidRPr="00AE1955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Філіпчук </w:t>
      </w:r>
      <w:r w:rsidR="00AE1955" w:rsidRPr="00AE1955">
        <w:rPr>
          <w:rFonts w:ascii="Times New Roman" w:hAnsi="Times New Roman" w:cs="Times New Roman"/>
          <w:bCs/>
          <w:i/>
          <w:sz w:val="26"/>
          <w:szCs w:val="26"/>
          <w:lang w:val="uk-UA"/>
        </w:rPr>
        <w:t>Тетяни Валеріївни</w:t>
      </w:r>
      <w:r w:rsidR="007C3D9F" w:rsidRPr="00AE1955">
        <w:rPr>
          <w:rFonts w:ascii="Times New Roman" w:hAnsi="Times New Roman" w:cs="Times New Roman"/>
          <w:bCs/>
          <w:i/>
          <w:sz w:val="26"/>
          <w:szCs w:val="26"/>
          <w:lang w:val="uk-UA"/>
        </w:rPr>
        <w:t>,</w:t>
      </w:r>
      <w:r w:rsidR="00AE1955" w:rsidRPr="00AE1955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гр. </w:t>
      </w:r>
      <w:r w:rsidR="00AE1955" w:rsidRPr="00AE1955">
        <w:rPr>
          <w:rFonts w:ascii="Times New Roman" w:hAnsi="Times New Roman" w:cs="Times New Roman"/>
          <w:bCs/>
          <w:i/>
          <w:sz w:val="26"/>
          <w:szCs w:val="26"/>
          <w:lang w:val="uk-UA"/>
        </w:rPr>
        <w:t>Філіпчук</w:t>
      </w:r>
      <w:r w:rsidR="00AE1955" w:rsidRPr="00AE1955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 Олександри Олександрівни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7C3D9F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гр. </w:t>
      </w:r>
      <w:r w:rsidR="007C3D9F" w:rsidRPr="00AE1955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Філіпчук </w:t>
      </w:r>
      <w:r w:rsidR="007C3D9F" w:rsidRPr="00AE1955">
        <w:rPr>
          <w:rFonts w:ascii="Times New Roman" w:hAnsi="Times New Roman" w:cs="Times New Roman"/>
          <w:bCs/>
          <w:i/>
          <w:sz w:val="26"/>
          <w:szCs w:val="26"/>
          <w:lang w:val="uk-UA"/>
        </w:rPr>
        <w:t xml:space="preserve">Софії </w:t>
      </w:r>
      <w:r w:rsidR="00AE1955" w:rsidRPr="00AE1955">
        <w:rPr>
          <w:rFonts w:ascii="Times New Roman" w:hAnsi="Times New Roman" w:cs="Times New Roman"/>
          <w:bCs/>
          <w:i/>
          <w:sz w:val="26"/>
          <w:szCs w:val="26"/>
          <w:lang w:val="uk-UA"/>
        </w:rPr>
        <w:t>Олександрівни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 w:rsidRPr="00AE1955">
        <w:rPr>
          <w:rFonts w:ascii="Times New Roman" w:hAnsi="Times New Roman" w:cs="Times New Roman"/>
          <w:sz w:val="26"/>
          <w:szCs w:val="26"/>
          <w:lang w:val="uk-UA"/>
        </w:rPr>
        <w:t>Криниченька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», будинок № </w:t>
      </w:r>
      <w:r w:rsidR="007C3D9F" w:rsidRPr="00AE1955">
        <w:rPr>
          <w:rFonts w:ascii="Times New Roman" w:hAnsi="Times New Roman" w:cs="Times New Roman"/>
          <w:sz w:val="26"/>
          <w:szCs w:val="26"/>
          <w:lang w:val="uk-UA"/>
        </w:rPr>
        <w:t>59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4A00E356" w:rsidR="0037483B" w:rsidRPr="00AE1955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витягу з державного реєстру речових прав на нерухоме майно  про реєстрацію права власності </w:t>
      </w:r>
      <w:r w:rsidR="008A00F0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на садовий будинок, індексний номер витягу 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>200046108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 від 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>12.02.2020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р.;</w:t>
      </w:r>
    </w:p>
    <w:p w14:paraId="09188202" w14:textId="0AB97FF9" w:rsidR="00AE1955" w:rsidRPr="00AE1955" w:rsidRDefault="00AE1955" w:rsidP="00AE19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витягу з державного реєстру речових прав на нерухоме майно  про реєстрацію права власності  на садовий будинок, індексний номер витягу 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>200046845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 від 12.02.2020 р.;</w:t>
      </w:r>
    </w:p>
    <w:p w14:paraId="058CE421" w14:textId="5FB06423" w:rsidR="00AE1955" w:rsidRPr="00AE1955" w:rsidRDefault="00AE1955" w:rsidP="00AE195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1955">
        <w:rPr>
          <w:rFonts w:ascii="Times New Roman" w:hAnsi="Times New Roman" w:cs="Times New Roman"/>
          <w:sz w:val="26"/>
          <w:szCs w:val="26"/>
          <w:lang w:val="uk-UA"/>
        </w:rPr>
        <w:t>витягу з державного реєстру речових прав на нерухоме майно про реєстрацію права власності  на садовий будинок, індексний номер витягу 2000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>47536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 від 12.02.2020 р.;</w:t>
      </w:r>
    </w:p>
    <w:p w14:paraId="284900E8" w14:textId="042DEDAD" w:rsidR="0037483B" w:rsidRPr="00AE1955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звіту про проведення технічного огляду дачного (садового) будинку, виданого </w:t>
      </w:r>
      <w:r w:rsidR="007C3D9F" w:rsidRPr="00AE1955">
        <w:rPr>
          <w:rFonts w:ascii="Times New Roman" w:hAnsi="Times New Roman" w:cs="Times New Roman"/>
          <w:sz w:val="26"/>
          <w:szCs w:val="26"/>
          <w:lang w:val="uk-UA"/>
        </w:rPr>
        <w:t>комунальним підприємством</w:t>
      </w:r>
      <w:r w:rsidR="008A00F0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7C3D9F" w:rsidRPr="00AE1955">
        <w:rPr>
          <w:rFonts w:ascii="Times New Roman" w:hAnsi="Times New Roman" w:cs="Times New Roman"/>
          <w:sz w:val="26"/>
          <w:szCs w:val="26"/>
          <w:lang w:val="uk-UA"/>
        </w:rPr>
        <w:t>Рівненське обласне бюро технічної інвентаризації</w:t>
      </w:r>
      <w:r w:rsidR="008A00F0" w:rsidRPr="00AE1955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C3D9F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№ 117 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7C3D9F" w:rsidRPr="00AE1955">
        <w:rPr>
          <w:rFonts w:ascii="Times New Roman" w:hAnsi="Times New Roman" w:cs="Times New Roman"/>
          <w:sz w:val="26"/>
          <w:szCs w:val="26"/>
          <w:lang w:val="uk-UA"/>
        </w:rPr>
        <w:t>21.01.2021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року.</w:t>
      </w:r>
    </w:p>
    <w:p w14:paraId="13B4822D" w14:textId="0CFE6C8F" w:rsidR="0037483B" w:rsidRPr="00AE1955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         Садовий будинок, який знаходиться в масиві для ведення садівництва  «</w:t>
      </w:r>
      <w:r w:rsidR="008A00F0" w:rsidRPr="00AE1955">
        <w:rPr>
          <w:rFonts w:ascii="Times New Roman" w:hAnsi="Times New Roman" w:cs="Times New Roman"/>
          <w:sz w:val="26"/>
          <w:szCs w:val="26"/>
          <w:lang w:val="uk-UA"/>
        </w:rPr>
        <w:t>Криниченька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», будинок № 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>59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співвласникам будинку 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гр. </w:t>
      </w:r>
      <w:r w:rsidR="00AE1955" w:rsidRPr="00AE1955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Філіпчук Т.В.,</w:t>
      </w:r>
      <w:r w:rsidR="008A00F0" w:rsidRPr="00AE1955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гр. </w:t>
      </w:r>
      <w:r w:rsidR="00AE1955" w:rsidRPr="00AE1955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Філіпчук </w:t>
      </w:r>
      <w:r w:rsidR="00AE1955" w:rsidRPr="00AE1955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О.О.,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гр. </w:t>
      </w:r>
      <w:r w:rsidR="00AE1955" w:rsidRPr="00AE1955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Філіпчук </w:t>
      </w:r>
      <w:r w:rsidR="00AE1955" w:rsidRPr="00AE1955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С.О</w:t>
      </w:r>
      <w:r w:rsidR="00AE1955" w:rsidRPr="00AE1955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.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т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>а відповідає державним будівельним нормам житлового будинку.</w:t>
      </w:r>
    </w:p>
    <w:p w14:paraId="0EEA4D00" w14:textId="36A7E1FC" w:rsidR="0037483B" w:rsidRPr="00AE1955" w:rsidRDefault="0037483B" w:rsidP="00AE19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1955">
        <w:rPr>
          <w:rFonts w:ascii="Times New Roman" w:hAnsi="Times New Roman" w:cs="Times New Roman"/>
          <w:sz w:val="26"/>
          <w:szCs w:val="26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>29 квітня 2015 року № 321, виконавчий комітет Білокриницької сільської ради</w:t>
      </w:r>
    </w:p>
    <w:p w14:paraId="756E125E" w14:textId="4C8831BF" w:rsidR="0037483B" w:rsidRPr="00AE1955" w:rsidRDefault="0037483B" w:rsidP="00AE1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E1955">
        <w:rPr>
          <w:rFonts w:ascii="Times New Roman" w:hAnsi="Times New Roman" w:cs="Times New Roman"/>
          <w:b/>
          <w:sz w:val="26"/>
          <w:szCs w:val="26"/>
        </w:rPr>
        <w:t>В И Р І Ш И В :</w:t>
      </w:r>
    </w:p>
    <w:p w14:paraId="1AC39F9B" w14:textId="39CDC32B" w:rsidR="0037483B" w:rsidRPr="00AE1955" w:rsidRDefault="0037483B" w:rsidP="003748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1955">
        <w:rPr>
          <w:rFonts w:ascii="Times New Roman" w:hAnsi="Times New Roman" w:cs="Times New Roman"/>
          <w:sz w:val="26"/>
          <w:szCs w:val="26"/>
          <w:lang w:val="uk-UA"/>
        </w:rPr>
        <w:t>Перевести садовий будинок</w:t>
      </w:r>
      <w:r w:rsidR="008A00F0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>59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>, який знаходиться в масиві для ведення садівництва  «</w:t>
      </w:r>
      <w:r w:rsidR="008A00F0" w:rsidRPr="00AE1955">
        <w:rPr>
          <w:rFonts w:ascii="Times New Roman" w:hAnsi="Times New Roman" w:cs="Times New Roman"/>
          <w:sz w:val="26"/>
          <w:szCs w:val="26"/>
          <w:lang w:val="uk-UA"/>
        </w:rPr>
        <w:t>Криниченька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8A00F0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>на території Білокриницької  сільської</w:t>
      </w:r>
      <w:r w:rsidR="008A00F0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ради   Рівненського    району    Рівненської області в житловий </w:t>
      </w:r>
      <w:r w:rsidR="008A00F0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будинок, який належить 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на праві власності 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співвласникам будинку 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гр. </w:t>
      </w:r>
      <w:r w:rsidR="00AE1955" w:rsidRPr="00AE1955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Філіпчук Т.В.,</w:t>
      </w:r>
      <w:r w:rsidR="00AE1955" w:rsidRPr="00AE1955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гр. </w:t>
      </w:r>
      <w:r w:rsidR="00AE1955" w:rsidRPr="00AE1955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Філіпчук О.О.,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гр. </w:t>
      </w:r>
      <w:r w:rsidR="00AE1955" w:rsidRPr="00AE1955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Філіпчук С.О.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загальною площею –  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>196,4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кв.м. та житловою  площею – </w:t>
      </w:r>
      <w:r w:rsidR="00AE1955" w:rsidRPr="00AE1955">
        <w:rPr>
          <w:rFonts w:ascii="Times New Roman" w:hAnsi="Times New Roman" w:cs="Times New Roman"/>
          <w:sz w:val="26"/>
          <w:szCs w:val="26"/>
          <w:lang w:val="uk-UA"/>
        </w:rPr>
        <w:t>106,5</w:t>
      </w:r>
      <w:r w:rsidRPr="00AE1955">
        <w:rPr>
          <w:rFonts w:ascii="Times New Roman" w:hAnsi="Times New Roman" w:cs="Times New Roman"/>
          <w:sz w:val="26"/>
          <w:szCs w:val="26"/>
          <w:lang w:val="uk-UA"/>
        </w:rPr>
        <w:t xml:space="preserve"> кв.м.</w:t>
      </w:r>
    </w:p>
    <w:p w14:paraId="4BCED024" w14:textId="77777777" w:rsidR="00471D52" w:rsidRDefault="00471D52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661124B7" w:rsidR="0037483B" w:rsidRDefault="0037483B" w:rsidP="008A00F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</w:t>
      </w:r>
      <w:r w:rsidR="00087B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sectPr w:rsidR="0037483B" w:rsidSect="008A00F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87B40"/>
    <w:rsid w:val="00272676"/>
    <w:rsid w:val="0037483B"/>
    <w:rsid w:val="0043748E"/>
    <w:rsid w:val="00471D52"/>
    <w:rsid w:val="004D3761"/>
    <w:rsid w:val="00563C83"/>
    <w:rsid w:val="005B11DA"/>
    <w:rsid w:val="007C3D9F"/>
    <w:rsid w:val="008A00F0"/>
    <w:rsid w:val="00AE1955"/>
    <w:rsid w:val="00BC1964"/>
    <w:rsid w:val="00D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14</cp:revision>
  <cp:lastPrinted>2021-01-25T14:02:00Z</cp:lastPrinted>
  <dcterms:created xsi:type="dcterms:W3CDTF">2020-01-24T07:20:00Z</dcterms:created>
  <dcterms:modified xsi:type="dcterms:W3CDTF">2021-02-09T16:08:00Z</dcterms:modified>
</cp:coreProperties>
</file>