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8D" w:rsidRDefault="008A1C8D" w:rsidP="008A1C8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C8D" w:rsidRDefault="008A1C8D" w:rsidP="008A1C8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A1C8D" w:rsidRDefault="008A1C8D" w:rsidP="008A1C8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A1C8D" w:rsidRDefault="008A1C8D" w:rsidP="008A1C8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A1C8D" w:rsidRDefault="008A1C8D" w:rsidP="008A1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8A1C8D" w:rsidRDefault="008A1C8D" w:rsidP="008A1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1C8D" w:rsidRDefault="008A1C8D" w:rsidP="008A1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A1C8D" w:rsidRDefault="008A1C8D" w:rsidP="008A1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A1C8D" w:rsidRDefault="008A1C8D" w:rsidP="008A1C8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A1C8D" w:rsidRDefault="008A1C8D" w:rsidP="008A1C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лютого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</w:t>
      </w:r>
    </w:p>
    <w:p w:rsidR="008A1C8D" w:rsidRDefault="008A1C8D" w:rsidP="008A1C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8A1C8D" w:rsidRDefault="008A1C8D" w:rsidP="008A1C8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A1C8D" w:rsidRDefault="008A1C8D" w:rsidP="008A1C8D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 на  житловий будинок</w:t>
      </w:r>
    </w:p>
    <w:p w:rsidR="008A1C8D" w:rsidRDefault="008A1C8D" w:rsidP="008A1C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1C8D" w:rsidRDefault="008A1C8D" w:rsidP="008A1C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1C8D" w:rsidRDefault="008A1C8D" w:rsidP="008A1C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1C8D" w:rsidRDefault="008A1C8D" w:rsidP="008A1C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Тригубець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Юрія Анатолійовича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житловий будинок в с. Біла Криниця Рівненського району Рівненської області, взявши до уваги подані ними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8A1C8D" w:rsidRDefault="008A1C8D" w:rsidP="008A1C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1C8D" w:rsidRDefault="008A1C8D" w:rsidP="008A1C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1C8D" w:rsidRDefault="008A1C8D" w:rsidP="008A1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8A1C8D" w:rsidRDefault="008A1C8D" w:rsidP="008A1C8D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8A1C8D" w:rsidRDefault="008A1C8D" w:rsidP="008A1C8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Тригубець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Ю.А.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житловий будинок, який розташований на земельній ділянці з кадастровим номером </w:t>
      </w:r>
      <w:r w:rsidRPr="008A1C8D">
        <w:rPr>
          <w:rFonts w:ascii="Times New Roman" w:hAnsi="Times New Roman" w:cs="Times New Roman"/>
          <w:color w:val="FF0000"/>
          <w:sz w:val="28"/>
          <w:szCs w:val="28"/>
          <w:lang w:val="uk-UA"/>
        </w:rPr>
        <w:t>5624680700:02:008:1275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Біла Криниця, вул. Чорновола, буд. 44.</w:t>
      </w:r>
    </w:p>
    <w:p w:rsidR="008A1C8D" w:rsidRDefault="008A1C8D" w:rsidP="008A1C8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1C8D" w:rsidRDefault="008A1C8D" w:rsidP="008A1C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A1C8D" w:rsidRDefault="008A1C8D" w:rsidP="008A1C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A1C8D" w:rsidRDefault="008A1C8D" w:rsidP="008A1C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A1C8D" w:rsidRDefault="008A1C8D" w:rsidP="008A1C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A1C8D" w:rsidRDefault="008A1C8D" w:rsidP="008A1C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8A1C8D" w:rsidRDefault="008A1C8D" w:rsidP="008A1C8D"/>
    <w:p w:rsidR="008A1C8D" w:rsidRDefault="008A1C8D" w:rsidP="008A1C8D"/>
    <w:p w:rsidR="00035A77" w:rsidRDefault="00035A77">
      <w:pPr>
        <w:rPr>
          <w:lang w:val="uk-UA"/>
        </w:rPr>
      </w:pPr>
    </w:p>
    <w:sectPr w:rsidR="00035A77" w:rsidSect="00506E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E7F5F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A1C8D"/>
    <w:rsid w:val="00035A77"/>
    <w:rsid w:val="008A1C8D"/>
    <w:rsid w:val="00AD63CB"/>
    <w:rsid w:val="00B66009"/>
    <w:rsid w:val="00B9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A1C8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8A1C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880</Characters>
  <Application>Microsoft Office Word</Application>
  <DocSecurity>0</DocSecurity>
  <Lines>7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cp:lastPrinted>2020-02-19T15:26:00Z</cp:lastPrinted>
  <dcterms:created xsi:type="dcterms:W3CDTF">2020-02-12T13:26:00Z</dcterms:created>
  <dcterms:modified xsi:type="dcterms:W3CDTF">2020-02-19T15:27:00Z</dcterms:modified>
</cp:coreProperties>
</file>