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17" w:rsidRDefault="00775C17" w:rsidP="00775C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3070" cy="625475"/>
            <wp:effectExtent l="19050" t="0" r="508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C17" w:rsidRDefault="00775C17" w:rsidP="00775C1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75C17" w:rsidRDefault="00775C17" w:rsidP="00775C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75C17" w:rsidRDefault="00775C17" w:rsidP="00775C1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75C17" w:rsidRDefault="00775C17" w:rsidP="00775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75C17" w:rsidRDefault="00775C17" w:rsidP="00775C1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75C17" w:rsidRDefault="00775C17" w:rsidP="00775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 РІШЕННЯ</w:t>
      </w:r>
    </w:p>
    <w:p w:rsidR="00775C17" w:rsidRDefault="00775C17" w:rsidP="00775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75C17" w:rsidRDefault="00775C17" w:rsidP="00775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75C17" w:rsidRDefault="00775C17" w:rsidP="00775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75C17" w:rsidRDefault="00775C17" w:rsidP="00775C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10  квітня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534F" w:rsidRPr="00021EE7" w:rsidRDefault="0000534F" w:rsidP="000053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Про дозвіл на </w:t>
      </w:r>
      <w:proofErr w:type="spellStart"/>
      <w:proofErr w:type="gramStart"/>
      <w:r w:rsidRPr="00021EE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021EE7">
        <w:rPr>
          <w:rFonts w:ascii="Times New Roman" w:hAnsi="Times New Roman" w:cs="Times New Roman"/>
          <w:b/>
          <w:i/>
          <w:sz w:val="28"/>
          <w:szCs w:val="28"/>
        </w:rPr>
        <w:t>ідключення</w:t>
      </w:r>
      <w:proofErr w:type="spellEnd"/>
    </w:p>
    <w:p w:rsidR="0000534F" w:rsidRPr="00021EE7" w:rsidRDefault="0000534F" w:rsidP="000053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води до </w:t>
      </w:r>
      <w:proofErr w:type="spellStart"/>
      <w:r w:rsidRPr="00021EE7">
        <w:rPr>
          <w:rFonts w:ascii="Times New Roman" w:hAnsi="Times New Roman" w:cs="Times New Roman"/>
          <w:b/>
          <w:i/>
          <w:sz w:val="28"/>
          <w:szCs w:val="28"/>
        </w:rPr>
        <w:t>мережі</w:t>
      </w:r>
      <w:proofErr w:type="spellEnd"/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21EE7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 с. Біла Криниця</w:t>
      </w:r>
    </w:p>
    <w:p w:rsidR="00554FDA" w:rsidRDefault="0000534F" w:rsidP="000053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по вул. Радгоспна,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 кв. </w:t>
      </w:r>
      <w:r w:rsidR="00775C17"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</w:p>
    <w:p w:rsidR="00554FDA" w:rsidRDefault="00554FDA" w:rsidP="00554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219D" w:rsidRPr="004A219D" w:rsidRDefault="004A219D" w:rsidP="00554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4FDA" w:rsidRDefault="00554FDA" w:rsidP="004A2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75C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Билецького</w:t>
      </w:r>
      <w:proofErr w:type="spellEnd"/>
      <w:r w:rsidR="00775C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Валентина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 xml:space="preserve"> дозвіл на </w:t>
      </w:r>
      <w:r w:rsidR="0000534F">
        <w:rPr>
          <w:rFonts w:ascii="Times New Roman" w:hAnsi="Times New Roman" w:cs="Times New Roman"/>
          <w:sz w:val="28"/>
          <w:szCs w:val="28"/>
          <w:lang w:val="uk-UA"/>
        </w:rPr>
        <w:t>підключення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 xml:space="preserve"> квартири </w:t>
      </w:r>
      <w:r w:rsidR="0000534F">
        <w:rPr>
          <w:rFonts w:ascii="Times New Roman" w:hAnsi="Times New Roman" w:cs="Times New Roman"/>
          <w:sz w:val="28"/>
          <w:szCs w:val="28"/>
          <w:lang w:val="uk-UA"/>
        </w:rPr>
        <w:t xml:space="preserve">до мережі водопостачання 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>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</w:t>
      </w:r>
    </w:p>
    <w:p w:rsidR="00554FDA" w:rsidRDefault="00554FDA" w:rsidP="004A2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FDA" w:rsidRDefault="00554FDA" w:rsidP="004A21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4FDA" w:rsidRDefault="00554FDA" w:rsidP="004A2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54FDA" w:rsidRDefault="00554FDA" w:rsidP="004A2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FDA" w:rsidRDefault="00554FDA" w:rsidP="004A21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75C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Билецькому</w:t>
      </w:r>
      <w:proofErr w:type="spellEnd"/>
      <w:r w:rsidR="00775C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В.М.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5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A450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EA450B">
        <w:rPr>
          <w:rFonts w:ascii="Times New Roman" w:hAnsi="Times New Roman" w:cs="Times New Roman"/>
          <w:sz w:val="28"/>
          <w:szCs w:val="28"/>
          <w:lang w:val="uk-UA"/>
        </w:rPr>
        <w:t>ідключення</w:t>
      </w:r>
      <w:r w:rsidR="00EA450B">
        <w:rPr>
          <w:rFonts w:ascii="Times New Roman" w:hAnsi="Times New Roman" w:cs="Times New Roman"/>
          <w:sz w:val="28"/>
          <w:szCs w:val="28"/>
        </w:rPr>
        <w:t xml:space="preserve"> </w:t>
      </w:r>
      <w:r w:rsidR="00EA450B">
        <w:rPr>
          <w:rFonts w:ascii="Times New Roman" w:hAnsi="Times New Roman" w:cs="Times New Roman"/>
          <w:sz w:val="28"/>
          <w:szCs w:val="28"/>
          <w:lang w:val="uk-UA"/>
        </w:rPr>
        <w:t xml:space="preserve">квартири до мережі водопостачання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 xml:space="preserve">Радгоспна, 4 кв. </w:t>
      </w:r>
      <w:r w:rsidR="00775C1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FDA" w:rsidRDefault="00554FDA" w:rsidP="004A21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75C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Билецького</w:t>
      </w:r>
      <w:proofErr w:type="spellEnd"/>
      <w:r w:rsidR="00775C1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В.М.</w:t>
      </w:r>
      <w:r w:rsidR="00775C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виготовити відповідну проектну документацію та погодити її згідно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FDA" w:rsidRDefault="00554FDA" w:rsidP="004A2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FDA" w:rsidRDefault="00554FDA" w:rsidP="004A2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FDA" w:rsidRDefault="00554FDA" w:rsidP="004A2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54FDA" w:rsidRDefault="00554FDA" w:rsidP="00554FD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554FDA" w:rsidRDefault="00554FDA" w:rsidP="00554FDA"/>
    <w:p w:rsidR="00A93298" w:rsidRDefault="00A93298"/>
    <w:sectPr w:rsidR="00A93298" w:rsidSect="00FD4D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4FDA"/>
    <w:rsid w:val="0000534F"/>
    <w:rsid w:val="0006402C"/>
    <w:rsid w:val="000F1901"/>
    <w:rsid w:val="004A219D"/>
    <w:rsid w:val="00554FDA"/>
    <w:rsid w:val="00775C17"/>
    <w:rsid w:val="007A2431"/>
    <w:rsid w:val="008B7151"/>
    <w:rsid w:val="00A93298"/>
    <w:rsid w:val="00B12FB5"/>
    <w:rsid w:val="00EA450B"/>
    <w:rsid w:val="00FD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DA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554FD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5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</cp:revision>
  <dcterms:created xsi:type="dcterms:W3CDTF">2016-07-11T11:14:00Z</dcterms:created>
  <dcterms:modified xsi:type="dcterms:W3CDTF">2017-04-12T10:55:00Z</dcterms:modified>
</cp:coreProperties>
</file>