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429895" cy="605790"/>
            <wp:effectExtent l="19050" t="0" r="825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39" w:rsidRDefault="00507639" w:rsidP="00507639">
      <w:pPr>
        <w:pStyle w:val="a3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УКРАЇНА</w:t>
      </w:r>
    </w:p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  <w:t>ка   сільська   рада</w:t>
      </w:r>
    </w:p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івненського району Рівненської </w:t>
      </w:r>
      <w:r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  <w:t>області</w:t>
      </w:r>
    </w:p>
    <w:p w:rsidR="00507639" w:rsidRDefault="00507639" w:rsidP="00507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07639" w:rsidRDefault="00507639" w:rsidP="00507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07639" w:rsidRDefault="00507639" w:rsidP="005076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РОЗПОРЯДЖЕННЯ </w:t>
      </w:r>
    </w:p>
    <w:p w:rsidR="00507639" w:rsidRDefault="00507639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507639" w:rsidRDefault="00507639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507639" w:rsidRDefault="00507639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__</w:t>
      </w:r>
      <w:r w:rsidR="00A16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10    жовтня__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____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2016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№</w:t>
      </w:r>
      <w:r w:rsidR="00A16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69</w:t>
      </w:r>
    </w:p>
    <w:p w:rsidR="004C1D43" w:rsidRDefault="004C1D43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914" w:rsidRDefault="00A5591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B011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4B0118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початок опалювального</w:t>
      </w:r>
    </w:p>
    <w:p w:rsidR="004B0118" w:rsidRPr="004B0118" w:rsidRDefault="004B0118" w:rsidP="004B011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сезону 2016-2017 року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C1D43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56823" w:rsidRDefault="00C5682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84ECA" w:rsidRDefault="004B0118" w:rsidP="009D33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6AA8">
        <w:rPr>
          <w:rFonts w:ascii="Times New Roman" w:hAnsi="Times New Roman" w:cs="Times New Roman"/>
          <w:sz w:val="28"/>
          <w:szCs w:val="28"/>
          <w:lang w:val="uk-UA"/>
        </w:rPr>
        <w:t>Відповідно до статі 42 Закону України «Про місцеве</w:t>
      </w:r>
      <w:r w:rsidR="007C6AA8" w:rsidRPr="007C6AA8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</w:t>
      </w:r>
      <w:r w:rsidR="009D3322">
        <w:rPr>
          <w:rFonts w:ascii="Times New Roman" w:hAnsi="Times New Roman" w:cs="Times New Roman"/>
          <w:sz w:val="28"/>
          <w:szCs w:val="28"/>
          <w:lang w:val="uk-UA"/>
        </w:rPr>
        <w:t>», статей 9, 12 Закону України «Про теплопостачання» з метою забезпечення сталого проходження опального сезону 2016-2016 року:</w:t>
      </w:r>
    </w:p>
    <w:p w:rsidR="009D3322" w:rsidRDefault="009D3322" w:rsidP="009D332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розпоч</w:t>
      </w:r>
      <w:r w:rsidR="00676A89">
        <w:rPr>
          <w:rFonts w:ascii="Times New Roman" w:hAnsi="Times New Roman" w:cs="Times New Roman"/>
          <w:sz w:val="28"/>
          <w:szCs w:val="28"/>
          <w:lang w:val="uk-UA"/>
        </w:rPr>
        <w:t>ати опалювальний сезон в дошкільно-навчальному закладі «ясла сад»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07 жовтня 2016 року.</w:t>
      </w:r>
    </w:p>
    <w:p w:rsidR="009D3322" w:rsidRDefault="009D3322" w:rsidP="009D332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Підприємствам, установам та організаціям</w:t>
      </w:r>
      <w:r w:rsidR="00676A89">
        <w:rPr>
          <w:rFonts w:ascii="Times New Roman" w:hAnsi="Times New Roman" w:cs="Times New Roman"/>
          <w:sz w:val="28"/>
          <w:szCs w:val="28"/>
          <w:lang w:val="uk-UA"/>
        </w:rPr>
        <w:t>, які функціонують на території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розпочати опалювальний сезон 2016-2017 року з 12 жовтня 2016 року.</w:t>
      </w:r>
    </w:p>
    <w:p w:rsidR="002146DD" w:rsidRDefault="009D3322" w:rsidP="002146D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</w:t>
      </w:r>
      <w:r w:rsidR="002146DD">
        <w:rPr>
          <w:rFonts w:ascii="Times New Roman" w:hAnsi="Times New Roman" w:cs="Times New Roman"/>
          <w:sz w:val="28"/>
          <w:szCs w:val="28"/>
          <w:lang w:val="uk-UA"/>
        </w:rPr>
        <w:t xml:space="preserve">відальним за </w:t>
      </w:r>
      <w:r w:rsidR="00AB0D5F">
        <w:rPr>
          <w:rFonts w:ascii="Times New Roman" w:hAnsi="Times New Roman" w:cs="Times New Roman"/>
          <w:sz w:val="28"/>
          <w:szCs w:val="28"/>
          <w:lang w:val="uk-UA"/>
        </w:rPr>
        <w:t>газопостачання</w:t>
      </w:r>
      <w:r w:rsidR="002146DD">
        <w:rPr>
          <w:rFonts w:ascii="Times New Roman" w:hAnsi="Times New Roman" w:cs="Times New Roman"/>
          <w:sz w:val="28"/>
          <w:szCs w:val="28"/>
          <w:lang w:val="uk-UA"/>
        </w:rPr>
        <w:t xml:space="preserve"> з метою раціонального використання енергоресурсів суворо дотримуватися температурних графіків подачі тепла споживачам.</w:t>
      </w:r>
    </w:p>
    <w:p w:rsidR="002146DD" w:rsidRDefault="002146DD" w:rsidP="002146D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6DD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</w:t>
      </w:r>
      <w:r w:rsidRPr="002146DD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відповідальних </w:t>
      </w:r>
      <w:proofErr w:type="gramStart"/>
      <w:r w:rsidR="00AB0D5F"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gramEnd"/>
      <w:r w:rsidR="00AB0D5F">
        <w:rPr>
          <w:rFonts w:ascii="Times New Roman" w:hAnsi="Times New Roman" w:cs="Times New Roman"/>
          <w:sz w:val="28"/>
          <w:szCs w:val="28"/>
          <w:lang w:val="uk-UA"/>
        </w:rPr>
        <w:t xml:space="preserve"> за газопостачання</w:t>
      </w:r>
      <w:r w:rsidR="00676A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6A89" w:rsidRDefault="00676A89" w:rsidP="00676A89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ДНЗ «ясла сад» с. Біла Криниця – Н.Г. Журавльова;</w:t>
      </w:r>
    </w:p>
    <w:p w:rsidR="00676A89" w:rsidRDefault="00676A89" w:rsidP="00676A89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Білокриницький будинок культури – О.Л.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6A89" w:rsidRPr="002146DD" w:rsidRDefault="00676A89" w:rsidP="00676A89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Білокриницька сільська рада – В.А. Червяк.</w:t>
      </w: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6A89" w:rsidRDefault="00676A89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6A89" w:rsidRDefault="00676A89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323D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FB2922" w:rsidRDefault="00FB2922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2922" w:rsidRPr="00FB2922" w:rsidRDefault="00FB2922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1634" w:rsidRPr="00605F2D" w:rsidRDefault="00B61634">
      <w:pPr>
        <w:rPr>
          <w:lang w:val="uk-UA"/>
        </w:rPr>
      </w:pPr>
    </w:p>
    <w:sectPr w:rsidR="00B61634" w:rsidRPr="00605F2D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E75"/>
    <w:multiLevelType w:val="hybridMultilevel"/>
    <w:tmpl w:val="5B0A086A"/>
    <w:lvl w:ilvl="0" w:tplc="42705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D8AB24A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413A"/>
    <w:multiLevelType w:val="hybridMultilevel"/>
    <w:tmpl w:val="33F6E314"/>
    <w:lvl w:ilvl="0" w:tplc="197CF3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F0C7F"/>
    <w:multiLevelType w:val="hybridMultilevel"/>
    <w:tmpl w:val="B8D677AE"/>
    <w:lvl w:ilvl="0" w:tplc="D8FA7D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307DDE"/>
    <w:multiLevelType w:val="multilevel"/>
    <w:tmpl w:val="F9329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47EF4F80"/>
    <w:multiLevelType w:val="hybridMultilevel"/>
    <w:tmpl w:val="309AF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BC3AD3"/>
    <w:multiLevelType w:val="hybridMultilevel"/>
    <w:tmpl w:val="AAF0529E"/>
    <w:lvl w:ilvl="0" w:tplc="AC8ADAF6">
      <w:start w:val="2016"/>
      <w:numFmt w:val="decimal"/>
      <w:lvlText w:val="%1"/>
      <w:lvlJc w:val="left"/>
      <w:pPr>
        <w:ind w:left="840" w:hanging="48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623054"/>
    <w:multiLevelType w:val="multilevel"/>
    <w:tmpl w:val="98EC1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9314311"/>
    <w:multiLevelType w:val="hybridMultilevel"/>
    <w:tmpl w:val="450E7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53BD5"/>
    <w:multiLevelType w:val="multilevel"/>
    <w:tmpl w:val="A27051A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0F1372"/>
    <w:rsid w:val="001D0751"/>
    <w:rsid w:val="001D66CE"/>
    <w:rsid w:val="002146DD"/>
    <w:rsid w:val="00223FCD"/>
    <w:rsid w:val="00251D96"/>
    <w:rsid w:val="00273524"/>
    <w:rsid w:val="003061CD"/>
    <w:rsid w:val="00323D8E"/>
    <w:rsid w:val="00391F76"/>
    <w:rsid w:val="003B61FA"/>
    <w:rsid w:val="003D4D9A"/>
    <w:rsid w:val="0048430F"/>
    <w:rsid w:val="004B0118"/>
    <w:rsid w:val="004B6F9C"/>
    <w:rsid w:val="004C1D43"/>
    <w:rsid w:val="00507639"/>
    <w:rsid w:val="005763BB"/>
    <w:rsid w:val="00605F2D"/>
    <w:rsid w:val="00663A92"/>
    <w:rsid w:val="00676A89"/>
    <w:rsid w:val="006F3F2E"/>
    <w:rsid w:val="0075461C"/>
    <w:rsid w:val="007B1194"/>
    <w:rsid w:val="007C6AA8"/>
    <w:rsid w:val="007D28E6"/>
    <w:rsid w:val="007D2E69"/>
    <w:rsid w:val="007D33C3"/>
    <w:rsid w:val="007F64D3"/>
    <w:rsid w:val="009636E8"/>
    <w:rsid w:val="009C0277"/>
    <w:rsid w:val="009D3322"/>
    <w:rsid w:val="00A0056F"/>
    <w:rsid w:val="00A1525A"/>
    <w:rsid w:val="00A166FC"/>
    <w:rsid w:val="00A55914"/>
    <w:rsid w:val="00A65DB8"/>
    <w:rsid w:val="00A95799"/>
    <w:rsid w:val="00AB0D5F"/>
    <w:rsid w:val="00AC679A"/>
    <w:rsid w:val="00B61634"/>
    <w:rsid w:val="00B84ECA"/>
    <w:rsid w:val="00C56823"/>
    <w:rsid w:val="00C60637"/>
    <w:rsid w:val="00CA0C42"/>
    <w:rsid w:val="00CF49A2"/>
    <w:rsid w:val="00D1126E"/>
    <w:rsid w:val="00D52D03"/>
    <w:rsid w:val="00D95C62"/>
    <w:rsid w:val="00E10DE1"/>
    <w:rsid w:val="00EB0F7E"/>
    <w:rsid w:val="00EE321E"/>
    <w:rsid w:val="00F00445"/>
    <w:rsid w:val="00F94A90"/>
    <w:rsid w:val="00F9579F"/>
    <w:rsid w:val="00F957C5"/>
    <w:rsid w:val="00FB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22</cp:revision>
  <cp:lastPrinted>2016-10-11T06:52:00Z</cp:lastPrinted>
  <dcterms:created xsi:type="dcterms:W3CDTF">2016-08-16T13:50:00Z</dcterms:created>
  <dcterms:modified xsi:type="dcterms:W3CDTF">2016-10-12T13:24:00Z</dcterms:modified>
</cp:coreProperties>
</file>