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ED" w:rsidRPr="001F173C" w:rsidRDefault="00741EED" w:rsidP="00741EE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EED" w:rsidRPr="001F173C" w:rsidRDefault="00741EED" w:rsidP="00741EED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741EED" w:rsidRPr="001F173C" w:rsidRDefault="00741EED" w:rsidP="00741EE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741EED" w:rsidRPr="001F173C" w:rsidRDefault="00741EED" w:rsidP="00741EE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741EED" w:rsidRPr="001F173C" w:rsidRDefault="00741EED" w:rsidP="0074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741EED" w:rsidRPr="001F173C" w:rsidRDefault="00741EED" w:rsidP="00741E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1EED" w:rsidRDefault="00741EED" w:rsidP="00741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41EED" w:rsidRDefault="00741EED" w:rsidP="00741E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41EED" w:rsidRPr="006E2809" w:rsidRDefault="00741EED" w:rsidP="00741E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14 лютого 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01209" w:rsidRPr="00001209" w:rsidRDefault="00001209" w:rsidP="00741EE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001209" w:rsidRPr="00001209" w:rsidRDefault="00001209" w:rsidP="00741EE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1209" w:rsidRPr="00001209" w:rsidRDefault="00001209" w:rsidP="00741EE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1209" w:rsidRPr="00001209" w:rsidRDefault="00001209" w:rsidP="00741EED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тепанчуку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Станіславу Станіславовичу</w:t>
      </w:r>
    </w:p>
    <w:p w:rsidR="00001209" w:rsidRPr="00001209" w:rsidRDefault="00001209" w:rsidP="000012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1209" w:rsidRPr="00001209" w:rsidRDefault="00001209" w:rsidP="00001209">
      <w:pPr>
        <w:jc w:val="both"/>
        <w:rPr>
          <w:rFonts w:ascii="Times New Roman" w:hAnsi="Times New Roman" w:cs="Times New Roman"/>
          <w:sz w:val="28"/>
          <w:szCs w:val="28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01209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  <w:r w:rsidRPr="000012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”, статей 12, 118, 121, Земельного кодексу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</w:p>
    <w:p w:rsidR="00001209" w:rsidRPr="00001209" w:rsidRDefault="00001209" w:rsidP="0000120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Надати гр. </w:t>
      </w:r>
      <w:proofErr w:type="spellStart"/>
      <w:r>
        <w:t>Степанчуку</w:t>
      </w:r>
      <w:proofErr w:type="spellEnd"/>
      <w:r>
        <w:t xml:space="preserve"> Станіславу Станіславовичу</w:t>
      </w:r>
      <w:r w:rsidRPr="00001209">
        <w:t xml:space="preserve"> дозвіл на розроблення проекту землеустрою щодо відведення земельної ділянки у приватну власність  орієнтовною площею 0,</w:t>
      </w:r>
      <w:r>
        <w:t>65</w:t>
      </w:r>
      <w:r w:rsidRPr="00001209">
        <w:t xml:space="preserve"> га за рахунок земель запасу сільськогосподарського призначення в с. </w:t>
      </w:r>
      <w:proofErr w:type="spellStart"/>
      <w:r>
        <w:t>Антопіль</w:t>
      </w:r>
      <w:proofErr w:type="spellEnd"/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Гр. </w:t>
      </w:r>
      <w:proofErr w:type="spellStart"/>
      <w:r>
        <w:t>Степанчуку</w:t>
      </w:r>
      <w:proofErr w:type="spellEnd"/>
      <w:r>
        <w:t xml:space="preserve"> Станіславу Станіславовичу</w:t>
      </w:r>
      <w:r w:rsidRPr="0000120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приватну власність земельної ділянки.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затвердження та передачі земельної ділянки у приватну власність.</w:t>
      </w:r>
    </w:p>
    <w:p w:rsid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001209" w:rsidRPr="00001209" w:rsidRDefault="00001209" w:rsidP="00001209">
      <w:pPr>
        <w:pStyle w:val="a"/>
        <w:numPr>
          <w:ilvl w:val="0"/>
          <w:numId w:val="0"/>
        </w:numPr>
        <w:ind w:left="720"/>
      </w:pPr>
    </w:p>
    <w:p w:rsidR="003413C7" w:rsidRPr="00741EED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741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741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741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741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741EED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209" w:rsidRPr="00BE368B" w:rsidRDefault="00001209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1EED" w:rsidRDefault="00741EED" w:rsidP="00741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1EED" w:rsidRDefault="00741EED" w:rsidP="00741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п’ятої  чергової сесії </w:t>
      </w:r>
    </w:p>
    <w:p w:rsidR="00741EED" w:rsidRDefault="00741EED" w:rsidP="00741EE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741EED" w:rsidRDefault="00741EED" w:rsidP="00741E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1EED" w:rsidRDefault="00741EED" w:rsidP="00741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14 лютого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741EED" w:rsidRDefault="00741EED" w:rsidP="00741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741EED" w:rsidRDefault="00741EED" w:rsidP="00741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741EED" w:rsidRDefault="00741EED" w:rsidP="00741E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 w:rsidRPr="00741E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1EED" w:rsidRPr="00741EED" w:rsidRDefault="00741EED" w:rsidP="00741E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</w:p>
    <w:p w:rsidR="00741EED" w:rsidRPr="00741EED" w:rsidRDefault="00741EED" w:rsidP="00741E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741E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тепанчуку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Станіславу Станіславовичу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Pr="007433FE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Pr="00A46762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1EED" w:rsidTr="00117BE5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Default="00741EED" w:rsidP="00117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D" w:rsidRDefault="00741EED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ED" w:rsidRPr="00A46762" w:rsidRDefault="00741EED" w:rsidP="00117B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741EED" w:rsidRDefault="00741EED" w:rsidP="00741EED">
      <w:pPr>
        <w:spacing w:after="0" w:line="240" w:lineRule="auto"/>
        <w:rPr>
          <w:rFonts w:ascii="Times New Roman" w:hAnsi="Times New Roman"/>
          <w:lang w:val="uk-UA"/>
        </w:rPr>
      </w:pPr>
    </w:p>
    <w:p w:rsidR="00741EED" w:rsidRDefault="00741EED" w:rsidP="00741EE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41EED" w:rsidRDefault="00741EED" w:rsidP="00741E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41EED" w:rsidRDefault="00741EED" w:rsidP="00741E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41EED" w:rsidRDefault="00741EED" w:rsidP="00741E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41EED" w:rsidRDefault="00741EED" w:rsidP="00741E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1EED" w:rsidRDefault="00741EED" w:rsidP="00741EED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41EED" w:rsidRDefault="00741EED" w:rsidP="00741E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741EED" w:rsidRDefault="00741EED" w:rsidP="00741E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741EED" w:rsidRPr="008264E0" w:rsidRDefault="00741EED" w:rsidP="00741E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741EED" w:rsidRDefault="00741EED" w:rsidP="00741EED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15D" w:rsidRPr="00AE26C7" w:rsidRDefault="0038115D" w:rsidP="00741EED">
      <w:pPr>
        <w:pStyle w:val="a8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8115D" w:rsidRPr="00AE26C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16203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1209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02C98"/>
    <w:rsid w:val="00315346"/>
    <w:rsid w:val="00331DB4"/>
    <w:rsid w:val="003413C7"/>
    <w:rsid w:val="00377CD9"/>
    <w:rsid w:val="0038115D"/>
    <w:rsid w:val="003A2D43"/>
    <w:rsid w:val="003B363F"/>
    <w:rsid w:val="003B3C3E"/>
    <w:rsid w:val="003C2B64"/>
    <w:rsid w:val="003D3C7A"/>
    <w:rsid w:val="003D75AD"/>
    <w:rsid w:val="003E4511"/>
    <w:rsid w:val="003E4A9D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B27A0"/>
    <w:rsid w:val="00600E9E"/>
    <w:rsid w:val="00601D84"/>
    <w:rsid w:val="00624709"/>
    <w:rsid w:val="006A5679"/>
    <w:rsid w:val="006C6A67"/>
    <w:rsid w:val="00741EED"/>
    <w:rsid w:val="007517F5"/>
    <w:rsid w:val="00784EAB"/>
    <w:rsid w:val="007D2426"/>
    <w:rsid w:val="007F50DA"/>
    <w:rsid w:val="00843B1A"/>
    <w:rsid w:val="0086250D"/>
    <w:rsid w:val="00875B9D"/>
    <w:rsid w:val="00886402"/>
    <w:rsid w:val="00890FC9"/>
    <w:rsid w:val="008D36E4"/>
    <w:rsid w:val="009056CD"/>
    <w:rsid w:val="00916CDC"/>
    <w:rsid w:val="00936764"/>
    <w:rsid w:val="00937F54"/>
    <w:rsid w:val="00964AA3"/>
    <w:rsid w:val="00977ED5"/>
    <w:rsid w:val="0098024D"/>
    <w:rsid w:val="009A2F1E"/>
    <w:rsid w:val="009D5501"/>
    <w:rsid w:val="009E40FE"/>
    <w:rsid w:val="00A0075E"/>
    <w:rsid w:val="00A45783"/>
    <w:rsid w:val="00A45D1E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E368B"/>
    <w:rsid w:val="00C01931"/>
    <w:rsid w:val="00C13C80"/>
    <w:rsid w:val="00C20BEE"/>
    <w:rsid w:val="00C2767D"/>
    <w:rsid w:val="00C367FA"/>
    <w:rsid w:val="00C700A2"/>
    <w:rsid w:val="00CA34BA"/>
    <w:rsid w:val="00CA6C46"/>
    <w:rsid w:val="00D56F57"/>
    <w:rsid w:val="00D65820"/>
    <w:rsid w:val="00D70813"/>
    <w:rsid w:val="00D7512A"/>
    <w:rsid w:val="00DA07B8"/>
    <w:rsid w:val="00DE38D0"/>
    <w:rsid w:val="00EA255C"/>
    <w:rsid w:val="00EA2F0C"/>
    <w:rsid w:val="00EB2CD9"/>
    <w:rsid w:val="00F12B54"/>
    <w:rsid w:val="00F32411"/>
    <w:rsid w:val="00F371EE"/>
    <w:rsid w:val="00F468D4"/>
    <w:rsid w:val="00F71546"/>
    <w:rsid w:val="00F73B41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CA34BA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5CC2-8CEF-4EDB-9179-CACC334C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2342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2018-02-19T13:16:00Z</cp:lastPrinted>
  <dcterms:created xsi:type="dcterms:W3CDTF">2018-02-12T12:51:00Z</dcterms:created>
  <dcterms:modified xsi:type="dcterms:W3CDTF">2018-02-19T13:16:00Z</dcterms:modified>
</cp:coreProperties>
</file>