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80E" w:rsidRPr="001F173C" w:rsidRDefault="0032180E" w:rsidP="0032180E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i/>
          <w:noProof/>
          <w:sz w:val="28"/>
          <w:szCs w:val="28"/>
          <w:lang w:val="uk-UA" w:eastAsia="uk-UA"/>
        </w:rPr>
        <w:drawing>
          <wp:inline distT="0" distB="0" distL="0" distR="0">
            <wp:extent cx="422910" cy="614045"/>
            <wp:effectExtent l="19050" t="0" r="0" b="0"/>
            <wp:docPr id="5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80E" w:rsidRPr="001F173C" w:rsidRDefault="0032180E" w:rsidP="0032180E">
      <w:pPr>
        <w:pStyle w:val="a7"/>
        <w:rPr>
          <w:sz w:val="28"/>
          <w:szCs w:val="28"/>
        </w:rPr>
      </w:pPr>
      <w:r w:rsidRPr="001F173C">
        <w:rPr>
          <w:sz w:val="28"/>
          <w:szCs w:val="28"/>
        </w:rPr>
        <w:t>УКРАЇНА</w:t>
      </w:r>
    </w:p>
    <w:p w:rsidR="0032180E" w:rsidRPr="001F173C" w:rsidRDefault="0032180E" w:rsidP="0032180E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32180E" w:rsidRPr="001F173C" w:rsidRDefault="0032180E" w:rsidP="0032180E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32180E" w:rsidRPr="001F173C" w:rsidRDefault="0032180E" w:rsidP="00321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sz w:val="28"/>
          <w:szCs w:val="28"/>
        </w:rPr>
        <w:t>(</w:t>
      </w:r>
      <w:r w:rsidRPr="001F17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двадцять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uk-UA"/>
        </w:rPr>
        <w:t>п’ята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F173C">
        <w:rPr>
          <w:rFonts w:ascii="Times New Roman" w:hAnsi="Times New Roman" w:cs="Times New Roman"/>
          <w:b/>
          <w:sz w:val="28"/>
          <w:szCs w:val="28"/>
          <w:lang w:val="uk-UA"/>
        </w:rPr>
        <w:t>чергова сесія сьомого</w:t>
      </w:r>
      <w:r w:rsidRPr="001F17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173C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1F173C">
        <w:rPr>
          <w:rFonts w:ascii="Times New Roman" w:hAnsi="Times New Roman" w:cs="Times New Roman"/>
          <w:b/>
          <w:sz w:val="28"/>
          <w:szCs w:val="28"/>
        </w:rPr>
        <w:t>)</w:t>
      </w:r>
    </w:p>
    <w:p w:rsidR="0032180E" w:rsidRPr="001F173C" w:rsidRDefault="0032180E" w:rsidP="0032180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2180E" w:rsidRDefault="0032180E" w:rsidP="003218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32180E" w:rsidRDefault="0032180E" w:rsidP="0032180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490309" w:rsidRPr="0032180E" w:rsidRDefault="0032180E" w:rsidP="0032180E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280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від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14 лютого </w:t>
      </w:r>
      <w:r w:rsidRPr="006E280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201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8</w:t>
      </w:r>
      <w:r w:rsidRPr="006E280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року</w:t>
      </w:r>
      <w:r w:rsidRPr="006E28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</w:t>
      </w:r>
      <w:r w:rsidRPr="0085747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№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6</w:t>
      </w:r>
      <w:r w:rsidRPr="0032180E">
        <w:rPr>
          <w:rFonts w:ascii="Times New Roman" w:hAnsi="Times New Roman" w:cs="Times New Roman"/>
          <w:b/>
          <w:sz w:val="28"/>
          <w:szCs w:val="28"/>
          <w:u w:val="single"/>
        </w:rPr>
        <w:t>92</w:t>
      </w:r>
    </w:p>
    <w:p w:rsidR="00CA6C46" w:rsidRPr="00490309" w:rsidRDefault="007517F5" w:rsidP="00BE368B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030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001209" w:rsidRPr="00001209" w:rsidRDefault="00001209" w:rsidP="0032180E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надання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дозволу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на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розроблення</w:t>
      </w:r>
      <w:proofErr w:type="spellEnd"/>
    </w:p>
    <w:p w:rsidR="00001209" w:rsidRPr="00001209" w:rsidRDefault="00001209" w:rsidP="0032180E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проекту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землеустрою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щодо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відведення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01209" w:rsidRPr="00001209" w:rsidRDefault="00001209" w:rsidP="0032180E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земельної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ділянки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у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приватну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власність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01209" w:rsidRPr="00001209" w:rsidRDefault="00001209" w:rsidP="0032180E">
      <w:pPr>
        <w:pStyle w:val="a8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гр</w:t>
      </w:r>
      <w:proofErr w:type="gramStart"/>
      <w:r w:rsidR="000645BD">
        <w:rPr>
          <w:rFonts w:ascii="Times New Roman" w:hAnsi="Times New Roman" w:cs="Times New Roman"/>
          <w:b/>
          <w:i/>
          <w:sz w:val="28"/>
          <w:szCs w:val="28"/>
          <w:lang w:val="uk-UA"/>
        </w:rPr>
        <w:t>.С</w:t>
      </w:r>
      <w:proofErr w:type="gramEnd"/>
      <w:r w:rsidR="000645BD">
        <w:rPr>
          <w:rFonts w:ascii="Times New Roman" w:hAnsi="Times New Roman" w:cs="Times New Roman"/>
          <w:b/>
          <w:i/>
          <w:sz w:val="28"/>
          <w:szCs w:val="28"/>
          <w:lang w:val="uk-UA"/>
        </w:rPr>
        <w:t>тепанчук</w:t>
      </w:r>
      <w:proofErr w:type="spellEnd"/>
      <w:r w:rsidR="000645B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Тамарі Миколаївні</w:t>
      </w:r>
    </w:p>
    <w:p w:rsidR="00001209" w:rsidRPr="00001209" w:rsidRDefault="00001209" w:rsidP="0000120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01209" w:rsidRPr="00001209" w:rsidRDefault="00001209" w:rsidP="00001209">
      <w:pPr>
        <w:jc w:val="both"/>
        <w:rPr>
          <w:rFonts w:ascii="Times New Roman" w:hAnsi="Times New Roman" w:cs="Times New Roman"/>
          <w:sz w:val="28"/>
          <w:szCs w:val="28"/>
        </w:rPr>
      </w:pPr>
      <w:r w:rsidRPr="0000120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Розглянувши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заяву</w:t>
      </w:r>
      <w:proofErr w:type="spellEnd"/>
      <w:r w:rsidR="000645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645BD">
        <w:rPr>
          <w:rFonts w:ascii="Times New Roman" w:hAnsi="Times New Roman" w:cs="Times New Roman"/>
          <w:sz w:val="28"/>
          <w:szCs w:val="28"/>
          <w:lang w:val="uk-UA"/>
        </w:rPr>
        <w:t>гр</w:t>
      </w:r>
      <w:proofErr w:type="gramStart"/>
      <w:r w:rsidR="000645BD">
        <w:rPr>
          <w:rFonts w:ascii="Times New Roman" w:hAnsi="Times New Roman" w:cs="Times New Roman"/>
          <w:sz w:val="28"/>
          <w:szCs w:val="28"/>
          <w:lang w:val="uk-UA"/>
        </w:rPr>
        <w:t>.С</w:t>
      </w:r>
      <w:proofErr w:type="gramEnd"/>
      <w:r w:rsidR="000645BD">
        <w:rPr>
          <w:rFonts w:ascii="Times New Roman" w:hAnsi="Times New Roman" w:cs="Times New Roman"/>
          <w:sz w:val="28"/>
          <w:szCs w:val="28"/>
          <w:lang w:val="uk-UA"/>
        </w:rPr>
        <w:t>тепанчук</w:t>
      </w:r>
      <w:proofErr w:type="spellEnd"/>
      <w:r w:rsidR="000645BD">
        <w:rPr>
          <w:rFonts w:ascii="Times New Roman" w:hAnsi="Times New Roman" w:cs="Times New Roman"/>
          <w:sz w:val="28"/>
          <w:szCs w:val="28"/>
          <w:lang w:val="uk-UA"/>
        </w:rPr>
        <w:t xml:space="preserve"> Т.М.</w:t>
      </w:r>
      <w:r w:rsidRPr="0000120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приватну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особистого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селянського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пунктом 34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26 Закону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“ Про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”, статей 12, 118, 121, Земельного кодексу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сесія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Білокриницької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ради</w:t>
      </w:r>
    </w:p>
    <w:p w:rsidR="00001209" w:rsidRPr="00001209" w:rsidRDefault="00001209" w:rsidP="00001209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01209"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 w:rsidRPr="0000120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01209">
        <w:rPr>
          <w:rFonts w:ascii="Times New Roman" w:hAnsi="Times New Roman" w:cs="Times New Roman"/>
          <w:b/>
          <w:sz w:val="28"/>
          <w:szCs w:val="28"/>
        </w:rPr>
        <w:t xml:space="preserve"> І Ш И Л А :</w:t>
      </w:r>
    </w:p>
    <w:p w:rsidR="00001209" w:rsidRPr="00001209" w:rsidRDefault="00001209" w:rsidP="00001209">
      <w:pPr>
        <w:pStyle w:val="a"/>
        <w:numPr>
          <w:ilvl w:val="0"/>
          <w:numId w:val="5"/>
        </w:numPr>
      </w:pPr>
      <w:r w:rsidRPr="00001209">
        <w:t xml:space="preserve">Надати гр. </w:t>
      </w:r>
      <w:proofErr w:type="spellStart"/>
      <w:r>
        <w:t>Степ</w:t>
      </w:r>
      <w:r w:rsidR="000645BD">
        <w:t>анчук</w:t>
      </w:r>
      <w:proofErr w:type="spellEnd"/>
      <w:r w:rsidR="000645BD">
        <w:t xml:space="preserve"> Тамарі Миколаївні</w:t>
      </w:r>
      <w:r w:rsidRPr="00001209">
        <w:t xml:space="preserve"> дозвіл на розроблення проекту землеустрою щодо відведення земельної ділянки у приватну власність  орієнтовною площею 0,</w:t>
      </w:r>
      <w:r w:rsidR="000645BD">
        <w:t>1432</w:t>
      </w:r>
      <w:r w:rsidRPr="00001209">
        <w:t xml:space="preserve"> га за рахунок земель запасу сільськогосподарського призначення в с. </w:t>
      </w:r>
      <w:proofErr w:type="spellStart"/>
      <w:r>
        <w:t>Антопіль</w:t>
      </w:r>
      <w:proofErr w:type="spellEnd"/>
      <w:r w:rsidRPr="00001209">
        <w:t xml:space="preserve"> на території Білокриницької сільської ради Рівненського району Рівненської області для ведення особистого селянського господарства.</w:t>
      </w:r>
    </w:p>
    <w:p w:rsidR="00001209" w:rsidRPr="00001209" w:rsidRDefault="00001209" w:rsidP="00001209">
      <w:pPr>
        <w:pStyle w:val="a"/>
        <w:numPr>
          <w:ilvl w:val="0"/>
          <w:numId w:val="5"/>
        </w:numPr>
      </w:pPr>
      <w:r w:rsidRPr="00001209">
        <w:t xml:space="preserve">Гр. </w:t>
      </w:r>
      <w:proofErr w:type="spellStart"/>
      <w:r w:rsidR="000645BD">
        <w:t>Степанчук</w:t>
      </w:r>
      <w:proofErr w:type="spellEnd"/>
      <w:r w:rsidR="000645BD">
        <w:t xml:space="preserve"> Тамарі Миколаївні</w:t>
      </w:r>
      <w:r w:rsidR="000645BD" w:rsidRPr="00001209">
        <w:t xml:space="preserve"> </w:t>
      </w:r>
      <w:r w:rsidRPr="00001209">
        <w:t>у місячний термін звернутися до суб’єкта господарювання, що є виконавцем робіт із землеустрою, згідно із законом, для розроблення проекту землеустрою щодо відведення у приватну власність земельної ділянки.</w:t>
      </w:r>
    </w:p>
    <w:p w:rsidR="00001209" w:rsidRPr="00001209" w:rsidRDefault="00001209" w:rsidP="00001209">
      <w:pPr>
        <w:pStyle w:val="a"/>
        <w:numPr>
          <w:ilvl w:val="0"/>
          <w:numId w:val="5"/>
        </w:numPr>
      </w:pPr>
      <w:r w:rsidRPr="00001209">
        <w:t>Після погодження проекту у порядку встановленому статтею 186 Земельного кодексу України проект землеустрою подати до сільської ради на розгляд і затвердження та передачі земельної ділянки у приватну власність.</w:t>
      </w:r>
    </w:p>
    <w:p w:rsidR="00001209" w:rsidRDefault="00001209" w:rsidP="00001209">
      <w:pPr>
        <w:pStyle w:val="a"/>
        <w:numPr>
          <w:ilvl w:val="0"/>
          <w:numId w:val="5"/>
        </w:numPr>
      </w:pPr>
      <w:r w:rsidRPr="00001209">
        <w:t xml:space="preserve">Контроль за виконанням даного рішення покласти на </w:t>
      </w:r>
      <w:r>
        <w:t xml:space="preserve">земельну </w:t>
      </w:r>
      <w:r w:rsidRPr="00001209">
        <w:t>комісію сільської ради.</w:t>
      </w:r>
    </w:p>
    <w:p w:rsidR="00001209" w:rsidRPr="00001209" w:rsidRDefault="00001209" w:rsidP="00001209">
      <w:pPr>
        <w:pStyle w:val="a"/>
        <w:numPr>
          <w:ilvl w:val="0"/>
          <w:numId w:val="0"/>
        </w:numPr>
        <w:ind w:left="720"/>
      </w:pPr>
    </w:p>
    <w:p w:rsidR="003413C7" w:rsidRPr="0032180E" w:rsidRDefault="00CA6C46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2180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                    </w:t>
      </w:r>
      <w:r w:rsidR="0032180E" w:rsidRPr="0032180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</w:t>
      </w:r>
      <w:r w:rsidR="00AE4E72" w:rsidRPr="0032180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="0032180E" w:rsidRPr="0032180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</w:t>
      </w:r>
      <w:r w:rsidR="00BE368B" w:rsidRPr="0032180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="00490309" w:rsidRPr="0032180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A36A5" w:rsidRPr="0032180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r w:rsidRPr="0032180E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</w:p>
    <w:p w:rsidR="003413C7" w:rsidRPr="00490309" w:rsidRDefault="003413C7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13C7" w:rsidRPr="00490309" w:rsidRDefault="003413C7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13C7" w:rsidRDefault="003413C7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368B" w:rsidRDefault="00BE368B" w:rsidP="00AE2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1209" w:rsidRPr="00BE368B" w:rsidRDefault="00001209" w:rsidP="00AE2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180E" w:rsidRDefault="0032180E" w:rsidP="003218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Пленарне засідання двадцять п’ятої  чергової сесії </w:t>
      </w:r>
    </w:p>
    <w:p w:rsidR="0032180E" w:rsidRDefault="0032180E" w:rsidP="0032180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Білокриницької сільської ради сьомого скликання</w:t>
      </w:r>
    </w:p>
    <w:p w:rsidR="0032180E" w:rsidRDefault="0032180E" w:rsidP="003218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2180E" w:rsidRDefault="0032180E" w:rsidP="003218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14 лютого  </w:t>
      </w:r>
      <w:r>
        <w:rPr>
          <w:rFonts w:ascii="Times New Roman" w:hAnsi="Times New Roman"/>
          <w:b/>
          <w:sz w:val="28"/>
          <w:szCs w:val="28"/>
          <w:u w:val="single"/>
        </w:rPr>
        <w:t>201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8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року</w:t>
      </w:r>
    </w:p>
    <w:p w:rsidR="0032180E" w:rsidRDefault="0032180E" w:rsidP="003218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lang w:val="uk-UA"/>
        </w:rPr>
        <w:t>ВІДОМІСТЬ</w:t>
      </w:r>
    </w:p>
    <w:p w:rsidR="0032180E" w:rsidRDefault="0032180E" w:rsidP="003218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b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голосування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32180E" w:rsidRPr="00001209" w:rsidRDefault="0032180E" w:rsidP="0032180E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надання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дозволу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на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розроблення</w:t>
      </w:r>
      <w:proofErr w:type="spellEnd"/>
      <w:r w:rsidRPr="0032180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проекту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землеустрою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щодо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відведення</w:t>
      </w:r>
      <w:proofErr w:type="spellEnd"/>
    </w:p>
    <w:p w:rsidR="0032180E" w:rsidRPr="0032180E" w:rsidRDefault="0032180E" w:rsidP="0032180E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земельної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ділянки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у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приватну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власність</w:t>
      </w:r>
      <w:proofErr w:type="spellEnd"/>
      <w:r w:rsidRPr="0032180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гр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.С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тепанчук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Тамарі Миколаївні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32180E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0E" w:rsidRDefault="0032180E" w:rsidP="00117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32180E" w:rsidRDefault="0032180E" w:rsidP="00117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0E" w:rsidRDefault="0032180E" w:rsidP="00117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Пр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ізвище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ім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я, по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батькові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0E" w:rsidRDefault="0032180E" w:rsidP="00117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0E" w:rsidRDefault="0032180E" w:rsidP="00117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Проти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0E" w:rsidRDefault="0032180E" w:rsidP="00117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Утри-мався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0E" w:rsidRDefault="0032180E" w:rsidP="00117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Не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приймав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участь в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голосу-ванн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і</w:t>
            </w:r>
            <w:proofErr w:type="spellEnd"/>
          </w:p>
        </w:tc>
      </w:tr>
      <w:tr w:rsidR="0032180E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0E" w:rsidRDefault="0032180E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0E" w:rsidRDefault="0032180E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Гончарук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0E" w:rsidRDefault="0032180E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0E" w:rsidRDefault="0032180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0E" w:rsidRDefault="0032180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0E" w:rsidRDefault="0032180E" w:rsidP="00117BE5">
            <w:pPr>
              <w:spacing w:after="0"/>
            </w:pPr>
          </w:p>
        </w:tc>
      </w:tr>
      <w:tr w:rsidR="0032180E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0E" w:rsidRDefault="0032180E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0E" w:rsidRDefault="0032180E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Галябар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0E" w:rsidRDefault="0032180E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0E" w:rsidRDefault="0032180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0E" w:rsidRDefault="0032180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0E" w:rsidRDefault="0032180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32180E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0E" w:rsidRDefault="0032180E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0E" w:rsidRDefault="0032180E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0E" w:rsidRDefault="0032180E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0E" w:rsidRDefault="0032180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0E" w:rsidRDefault="0032180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0E" w:rsidRDefault="0032180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32180E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0E" w:rsidRDefault="0032180E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0E" w:rsidRDefault="0032180E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0E" w:rsidRDefault="0032180E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0E" w:rsidRDefault="0032180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0E" w:rsidRDefault="0032180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0E" w:rsidRDefault="0032180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32180E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0E" w:rsidRDefault="0032180E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0E" w:rsidRDefault="0032180E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0E" w:rsidRDefault="0032180E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0E" w:rsidRDefault="0032180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0E" w:rsidRDefault="0032180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0E" w:rsidRDefault="0032180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32180E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0E" w:rsidRDefault="0032180E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0E" w:rsidRDefault="0032180E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0E" w:rsidRDefault="0032180E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0E" w:rsidRDefault="0032180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0E" w:rsidRDefault="0032180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0E" w:rsidRDefault="0032180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32180E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0E" w:rsidRDefault="0032180E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0E" w:rsidRDefault="0032180E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Зданевич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0E" w:rsidRDefault="0032180E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0E" w:rsidRDefault="0032180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0E" w:rsidRDefault="0032180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0E" w:rsidRDefault="0032180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32180E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0E" w:rsidRDefault="0032180E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0E" w:rsidRDefault="0032180E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0E" w:rsidRDefault="0032180E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0E" w:rsidRDefault="0032180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0E" w:rsidRDefault="0032180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0E" w:rsidRDefault="0032180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32180E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0E" w:rsidRDefault="0032180E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0E" w:rsidRDefault="0032180E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0E" w:rsidRDefault="0032180E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0E" w:rsidRDefault="0032180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0E" w:rsidRDefault="0032180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0E" w:rsidRDefault="0032180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32180E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0E" w:rsidRDefault="0032180E" w:rsidP="00117BE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0E" w:rsidRDefault="0032180E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0E" w:rsidRDefault="0032180E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0E" w:rsidRDefault="0032180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0E" w:rsidRDefault="0032180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0E" w:rsidRDefault="0032180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32180E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0E" w:rsidRDefault="0032180E" w:rsidP="00117BE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0E" w:rsidRDefault="0032180E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0E" w:rsidRDefault="0032180E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0E" w:rsidRDefault="0032180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0E" w:rsidRDefault="0032180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0E" w:rsidRDefault="0032180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32180E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0E" w:rsidRDefault="0032180E" w:rsidP="00117BE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0E" w:rsidRDefault="0032180E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Плетьонка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0E" w:rsidRDefault="0032180E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0E" w:rsidRDefault="0032180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0E" w:rsidRDefault="0032180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0E" w:rsidRDefault="0032180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32180E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0E" w:rsidRDefault="0032180E" w:rsidP="00117BE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0E" w:rsidRDefault="0032180E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0E" w:rsidRDefault="0032180E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0E" w:rsidRDefault="0032180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0E" w:rsidRDefault="0032180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0E" w:rsidRDefault="0032180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32180E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0E" w:rsidRDefault="0032180E" w:rsidP="00117BE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0E" w:rsidRDefault="0032180E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Дубіч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0E" w:rsidRPr="007433FE" w:rsidRDefault="0032180E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0E" w:rsidRDefault="0032180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0E" w:rsidRDefault="0032180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0E" w:rsidRDefault="0032180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32180E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0E" w:rsidRDefault="0032180E" w:rsidP="00117BE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0E" w:rsidRDefault="0032180E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0E" w:rsidRDefault="0032180E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0E" w:rsidRDefault="0032180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0E" w:rsidRDefault="0032180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0E" w:rsidRDefault="0032180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32180E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0E" w:rsidRDefault="0032180E" w:rsidP="00117BE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0E" w:rsidRDefault="0032180E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Морозюк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0E" w:rsidRDefault="0032180E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0E" w:rsidRDefault="0032180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0E" w:rsidRDefault="0032180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0E" w:rsidRDefault="0032180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32180E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0E" w:rsidRDefault="0032180E" w:rsidP="00117BE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0E" w:rsidRDefault="0032180E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Казмірчук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0E" w:rsidRDefault="0032180E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0E" w:rsidRDefault="0032180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0E" w:rsidRDefault="0032180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0E" w:rsidRDefault="0032180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32180E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0E" w:rsidRDefault="0032180E" w:rsidP="00117BE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0E" w:rsidRDefault="0032180E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0E" w:rsidRDefault="0032180E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0E" w:rsidRDefault="0032180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0E" w:rsidRDefault="0032180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0E" w:rsidRDefault="0032180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32180E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0E" w:rsidRDefault="0032180E" w:rsidP="00117BE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0E" w:rsidRDefault="0032180E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0E" w:rsidRPr="00A46762" w:rsidRDefault="0032180E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0E" w:rsidRDefault="0032180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0E" w:rsidRDefault="0032180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0E" w:rsidRDefault="0032180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32180E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0E" w:rsidRDefault="0032180E" w:rsidP="00117BE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0E" w:rsidRDefault="0032180E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Люльчик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0E" w:rsidRDefault="0032180E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0E" w:rsidRDefault="0032180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0E" w:rsidRDefault="0032180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0E" w:rsidRDefault="0032180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32180E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0E" w:rsidRDefault="0032180E" w:rsidP="00117BE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0E" w:rsidRDefault="0032180E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0E" w:rsidRDefault="0032180E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0E" w:rsidRDefault="0032180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0E" w:rsidRDefault="0032180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0E" w:rsidRDefault="0032180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32180E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0E" w:rsidRDefault="0032180E" w:rsidP="00117BE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0E" w:rsidRDefault="0032180E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Ляшецька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0E" w:rsidRDefault="0032180E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0E" w:rsidRDefault="0032180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0E" w:rsidRDefault="0032180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0E" w:rsidRDefault="0032180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32180E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0E" w:rsidRDefault="0032180E" w:rsidP="00117BE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0E" w:rsidRDefault="0032180E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0E" w:rsidRDefault="0032180E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0E" w:rsidRDefault="0032180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0E" w:rsidRDefault="0032180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0E" w:rsidRDefault="0032180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32180E" w:rsidTr="00117BE5"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0E" w:rsidRDefault="0032180E" w:rsidP="00117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Всього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0E" w:rsidRDefault="0032180E" w:rsidP="00117BE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0E" w:rsidRDefault="0032180E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0E" w:rsidRDefault="0032180E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0E" w:rsidRPr="00A46762" w:rsidRDefault="0032180E" w:rsidP="00117BE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32180E" w:rsidRDefault="0032180E" w:rsidP="0032180E">
      <w:pPr>
        <w:spacing w:after="0" w:line="240" w:lineRule="auto"/>
        <w:rPr>
          <w:rFonts w:ascii="Times New Roman" w:hAnsi="Times New Roman"/>
          <w:lang w:val="uk-UA"/>
        </w:rPr>
      </w:pPr>
    </w:p>
    <w:p w:rsidR="0032180E" w:rsidRDefault="0032180E" w:rsidP="0032180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Голосували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   «за»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18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32180E" w:rsidRDefault="0032180E" w:rsidP="003218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</w:t>
      </w:r>
      <w:proofErr w:type="spellStart"/>
      <w:r>
        <w:rPr>
          <w:rFonts w:ascii="Times New Roman" w:hAnsi="Times New Roman"/>
          <w:sz w:val="28"/>
          <w:szCs w:val="28"/>
        </w:rPr>
        <w:t>проти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32180E" w:rsidRDefault="0032180E" w:rsidP="003218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</w:t>
      </w:r>
      <w:proofErr w:type="spellStart"/>
      <w:r>
        <w:rPr>
          <w:rFonts w:ascii="Times New Roman" w:hAnsi="Times New Roman"/>
          <w:sz w:val="28"/>
          <w:szCs w:val="28"/>
        </w:rPr>
        <w:t>утримався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32180E" w:rsidRDefault="0032180E" w:rsidP="0032180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                  «не </w:t>
      </w:r>
      <w:proofErr w:type="spellStart"/>
      <w:r>
        <w:rPr>
          <w:rFonts w:ascii="Times New Roman" w:hAnsi="Times New Roman"/>
          <w:sz w:val="28"/>
          <w:szCs w:val="28"/>
        </w:rPr>
        <w:t>голосував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32180E" w:rsidRDefault="0032180E" w:rsidP="0032180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2180E" w:rsidRDefault="0032180E" w:rsidP="0032180E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32180E" w:rsidRDefault="0032180E" w:rsidP="003218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Голова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комі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ії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____________________</w:t>
      </w:r>
    </w:p>
    <w:p w:rsidR="0032180E" w:rsidRDefault="0032180E" w:rsidP="003218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Секретар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комі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ії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____________________</w:t>
      </w:r>
    </w:p>
    <w:p w:rsidR="0032180E" w:rsidRPr="008264E0" w:rsidRDefault="0032180E" w:rsidP="003218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sz w:val="26"/>
          <w:szCs w:val="26"/>
        </w:rPr>
        <w:t xml:space="preserve">Член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комі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ії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____________________</w:t>
      </w:r>
    </w:p>
    <w:p w:rsidR="00BE368B" w:rsidRPr="00AE26C7" w:rsidRDefault="00BE368B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BE368B" w:rsidRPr="00AE26C7" w:rsidRDefault="00BE368B" w:rsidP="00BE3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15D" w:rsidRPr="00AE26C7" w:rsidRDefault="0038115D" w:rsidP="00C13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8115D" w:rsidRPr="00AE26C7" w:rsidSect="0032180E">
      <w:pgSz w:w="11906" w:h="16838"/>
      <w:pgMar w:top="426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7030E6"/>
    <w:multiLevelType w:val="hybridMultilevel"/>
    <w:tmpl w:val="C8DAD412"/>
    <w:lvl w:ilvl="0" w:tplc="5C325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D206AF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CB7695"/>
    <w:multiLevelType w:val="hybridMultilevel"/>
    <w:tmpl w:val="CD3C19C2"/>
    <w:lvl w:ilvl="0" w:tplc="ACC459B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5C8819D1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69185A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016203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CA6C46"/>
    <w:rsid w:val="00001209"/>
    <w:rsid w:val="00036A9B"/>
    <w:rsid w:val="00042433"/>
    <w:rsid w:val="00046648"/>
    <w:rsid w:val="000645BD"/>
    <w:rsid w:val="00065F63"/>
    <w:rsid w:val="0009327A"/>
    <w:rsid w:val="000C0ADD"/>
    <w:rsid w:val="000C3A9C"/>
    <w:rsid w:val="000E6AED"/>
    <w:rsid w:val="000F2D45"/>
    <w:rsid w:val="000F6458"/>
    <w:rsid w:val="00137C58"/>
    <w:rsid w:val="001525E7"/>
    <w:rsid w:val="00152732"/>
    <w:rsid w:val="001574AF"/>
    <w:rsid w:val="001959F6"/>
    <w:rsid w:val="00203E47"/>
    <w:rsid w:val="00212EBB"/>
    <w:rsid w:val="00212F5B"/>
    <w:rsid w:val="00227F16"/>
    <w:rsid w:val="00230837"/>
    <w:rsid w:val="002747F9"/>
    <w:rsid w:val="00280166"/>
    <w:rsid w:val="00292913"/>
    <w:rsid w:val="0029709D"/>
    <w:rsid w:val="002A538F"/>
    <w:rsid w:val="002A6700"/>
    <w:rsid w:val="002B5C95"/>
    <w:rsid w:val="002B7616"/>
    <w:rsid w:val="002B7F02"/>
    <w:rsid w:val="002C317B"/>
    <w:rsid w:val="002F68BF"/>
    <w:rsid w:val="00302C98"/>
    <w:rsid w:val="00315346"/>
    <w:rsid w:val="0032180E"/>
    <w:rsid w:val="00331DB4"/>
    <w:rsid w:val="003413C7"/>
    <w:rsid w:val="00377CD9"/>
    <w:rsid w:val="0038115D"/>
    <w:rsid w:val="003A2D43"/>
    <w:rsid w:val="003B363F"/>
    <w:rsid w:val="003B3C3E"/>
    <w:rsid w:val="003C2B64"/>
    <w:rsid w:val="003D3C7A"/>
    <w:rsid w:val="003D75AD"/>
    <w:rsid w:val="003E4511"/>
    <w:rsid w:val="003E4A9D"/>
    <w:rsid w:val="00431CB1"/>
    <w:rsid w:val="00483393"/>
    <w:rsid w:val="00490309"/>
    <w:rsid w:val="004B53DC"/>
    <w:rsid w:val="004B61AF"/>
    <w:rsid w:val="00512B38"/>
    <w:rsid w:val="0051379C"/>
    <w:rsid w:val="00516E04"/>
    <w:rsid w:val="00521A1F"/>
    <w:rsid w:val="00530A2E"/>
    <w:rsid w:val="00550428"/>
    <w:rsid w:val="0055434D"/>
    <w:rsid w:val="005564B5"/>
    <w:rsid w:val="0056311A"/>
    <w:rsid w:val="005B27A0"/>
    <w:rsid w:val="00600E9E"/>
    <w:rsid w:val="00601D84"/>
    <w:rsid w:val="00624709"/>
    <w:rsid w:val="006B4DF0"/>
    <w:rsid w:val="006C6A67"/>
    <w:rsid w:val="007517F5"/>
    <w:rsid w:val="00784EAB"/>
    <w:rsid w:val="007D2426"/>
    <w:rsid w:val="007F50DA"/>
    <w:rsid w:val="00843B1A"/>
    <w:rsid w:val="0086250D"/>
    <w:rsid w:val="00875B9D"/>
    <w:rsid w:val="00886402"/>
    <w:rsid w:val="00890FC9"/>
    <w:rsid w:val="008D36E4"/>
    <w:rsid w:val="009056CD"/>
    <w:rsid w:val="00916CDC"/>
    <w:rsid w:val="00936764"/>
    <w:rsid w:val="00937F54"/>
    <w:rsid w:val="00964AA3"/>
    <w:rsid w:val="00977ED5"/>
    <w:rsid w:val="0098024D"/>
    <w:rsid w:val="009A2F1E"/>
    <w:rsid w:val="009D5501"/>
    <w:rsid w:val="009E40FE"/>
    <w:rsid w:val="00A0075E"/>
    <w:rsid w:val="00A45783"/>
    <w:rsid w:val="00A45D1E"/>
    <w:rsid w:val="00A5313C"/>
    <w:rsid w:val="00A74FB4"/>
    <w:rsid w:val="00AA36A5"/>
    <w:rsid w:val="00AA7262"/>
    <w:rsid w:val="00AD20A5"/>
    <w:rsid w:val="00AE26C7"/>
    <w:rsid w:val="00AE4E72"/>
    <w:rsid w:val="00AF36A6"/>
    <w:rsid w:val="00AF37A1"/>
    <w:rsid w:val="00B23C5F"/>
    <w:rsid w:val="00BA4ADB"/>
    <w:rsid w:val="00BE368B"/>
    <w:rsid w:val="00BF066E"/>
    <w:rsid w:val="00C01931"/>
    <w:rsid w:val="00C13C80"/>
    <w:rsid w:val="00C20BEE"/>
    <w:rsid w:val="00C2767D"/>
    <w:rsid w:val="00C367FA"/>
    <w:rsid w:val="00C700A2"/>
    <w:rsid w:val="00CA34BA"/>
    <w:rsid w:val="00CA6C46"/>
    <w:rsid w:val="00D41010"/>
    <w:rsid w:val="00D56F57"/>
    <w:rsid w:val="00D65820"/>
    <w:rsid w:val="00D70813"/>
    <w:rsid w:val="00D7512A"/>
    <w:rsid w:val="00DA07B8"/>
    <w:rsid w:val="00DE38D0"/>
    <w:rsid w:val="00EA255C"/>
    <w:rsid w:val="00EA2F0C"/>
    <w:rsid w:val="00EB2CD9"/>
    <w:rsid w:val="00F12B54"/>
    <w:rsid w:val="00F32411"/>
    <w:rsid w:val="00F371EE"/>
    <w:rsid w:val="00F468D4"/>
    <w:rsid w:val="00F71546"/>
    <w:rsid w:val="00F73B41"/>
    <w:rsid w:val="00FB1514"/>
    <w:rsid w:val="00FD5B98"/>
    <w:rsid w:val="00FE3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01D84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2C317B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EA2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EA2F0C"/>
    <w:rPr>
      <w:rFonts w:ascii="Tahoma" w:hAnsi="Tahoma" w:cs="Tahoma"/>
      <w:sz w:val="16"/>
      <w:szCs w:val="16"/>
    </w:rPr>
  </w:style>
  <w:style w:type="paragraph" w:styleId="a7">
    <w:name w:val="caption"/>
    <w:basedOn w:val="a0"/>
    <w:next w:val="a0"/>
    <w:uiPriority w:val="99"/>
    <w:semiHidden/>
    <w:unhideWhenUsed/>
    <w:qFormat/>
    <w:rsid w:val="00EA2F0C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8">
    <w:name w:val="No Spacing"/>
    <w:uiPriority w:val="1"/>
    <w:qFormat/>
    <w:rsid w:val="007517F5"/>
    <w:pPr>
      <w:spacing w:after="0" w:line="240" w:lineRule="auto"/>
    </w:pPr>
  </w:style>
  <w:style w:type="paragraph" w:customStyle="1" w:styleId="Standard">
    <w:name w:val="Standard"/>
    <w:uiPriority w:val="99"/>
    <w:rsid w:val="0038115D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9">
    <w:name w:val="Normal (Web)"/>
    <w:basedOn w:val="a0"/>
    <w:unhideWhenUsed/>
    <w:rsid w:val="00AE2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autoRedefine/>
    <w:rsid w:val="00CA34BA"/>
    <w:pPr>
      <w:numPr>
        <w:numId w:val="4"/>
      </w:numPr>
      <w:spacing w:after="0" w:line="240" w:lineRule="auto"/>
      <w:ind w:hanging="720"/>
      <w:jc w:val="both"/>
    </w:pPr>
    <w:rPr>
      <w:rFonts w:ascii="Times New Roman" w:eastAsia="Times New Roman" w:hAnsi="Times New Roman" w:cs="Times New Roman"/>
      <w:sz w:val="28"/>
      <w:szCs w:val="2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0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AF51B-8F72-4700-A803-8E2D9ABDF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2263</Words>
  <Characters>1291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2018-02-19T13:10:00Z</cp:lastPrinted>
  <dcterms:created xsi:type="dcterms:W3CDTF">2018-02-12T13:00:00Z</dcterms:created>
  <dcterms:modified xsi:type="dcterms:W3CDTF">2018-02-19T13:10:00Z</dcterms:modified>
</cp:coreProperties>
</file>