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88" w:rsidRDefault="00F36688" w:rsidP="00F3668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36688" w:rsidRDefault="00F36688" w:rsidP="00F366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54DB" w:rsidRDefault="007954DB" w:rsidP="0079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954DB" w:rsidRDefault="007954DB" w:rsidP="00795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954DB" w:rsidRDefault="007954DB" w:rsidP="00795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954DB" w:rsidRDefault="007954DB" w:rsidP="007954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67</w:t>
      </w:r>
    </w:p>
    <w:p w:rsidR="00112F53" w:rsidRDefault="00112F53" w:rsidP="00112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254D" w:rsidRPr="007954DB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Сергія Ярославовича</w:t>
      </w:r>
      <w:r w:rsidRPr="00795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C254D">
        <w:rPr>
          <w:rFonts w:ascii="Times New Roman" w:hAnsi="Times New Roman" w:cs="Times New Roman"/>
          <w:sz w:val="28"/>
          <w:szCs w:val="28"/>
          <w:lang w:val="uk-UA"/>
        </w:rPr>
        <w:t>2А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5C254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.03</w:t>
      </w:r>
      <w:r>
        <w:rPr>
          <w:rFonts w:ascii="Times New Roman" w:hAnsi="Times New Roman" w:cs="Times New Roman"/>
          <w:sz w:val="28"/>
          <w:szCs w:val="28"/>
          <w:lang w:val="uk-UA"/>
        </w:rPr>
        <w:t>.2017 р. №</w:t>
      </w:r>
      <w:r w:rsidR="005C254D">
        <w:rPr>
          <w:rFonts w:ascii="Times New Roman" w:hAnsi="Times New Roman" w:cs="Times New Roman"/>
          <w:sz w:val="28"/>
          <w:szCs w:val="28"/>
          <w:lang w:val="uk-UA"/>
        </w:rPr>
        <w:t>82827248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54D">
        <w:rPr>
          <w:rFonts w:ascii="Times New Roman" w:hAnsi="Times New Roman" w:cs="Times New Roman"/>
          <w:sz w:val="28"/>
          <w:szCs w:val="28"/>
          <w:lang w:val="uk-UA"/>
        </w:rPr>
        <w:t>№15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5C254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.04.2017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C254D">
        <w:rPr>
          <w:rFonts w:ascii="Times New Roman" w:hAnsi="Times New Roman" w:cs="Times New Roman"/>
          <w:sz w:val="28"/>
          <w:szCs w:val="28"/>
          <w:lang w:val="uk-UA"/>
        </w:rPr>
        <w:t>2А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5C25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Марченко Сергію Ярославовичу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C254D">
        <w:rPr>
          <w:rFonts w:ascii="Times New Roman" w:hAnsi="Times New Roman" w:cs="Times New Roman"/>
          <w:sz w:val="28"/>
          <w:szCs w:val="28"/>
          <w:lang w:val="uk-UA"/>
        </w:rPr>
        <w:t>2А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5C25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Марченко Сергію Ярославовичу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C254D">
        <w:rPr>
          <w:rFonts w:ascii="Times New Roman" w:hAnsi="Times New Roman" w:cs="Times New Roman"/>
          <w:sz w:val="28"/>
          <w:szCs w:val="28"/>
          <w:lang w:val="uk-UA"/>
        </w:rPr>
        <w:t>119,1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площею – </w:t>
      </w:r>
      <w:r w:rsidR="005C254D">
        <w:rPr>
          <w:rFonts w:ascii="Times New Roman" w:hAnsi="Times New Roman" w:cs="Times New Roman"/>
          <w:sz w:val="28"/>
          <w:szCs w:val="28"/>
          <w:lang w:val="uk-UA"/>
        </w:rPr>
        <w:t>81,1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407677"/>
    <w:rsid w:val="00445E6F"/>
    <w:rsid w:val="00485BEF"/>
    <w:rsid w:val="004C6EF2"/>
    <w:rsid w:val="00525330"/>
    <w:rsid w:val="0057452B"/>
    <w:rsid w:val="005C2249"/>
    <w:rsid w:val="005C254D"/>
    <w:rsid w:val="006168D5"/>
    <w:rsid w:val="00664803"/>
    <w:rsid w:val="00680623"/>
    <w:rsid w:val="006B113E"/>
    <w:rsid w:val="006C20DE"/>
    <w:rsid w:val="006C585A"/>
    <w:rsid w:val="007954DB"/>
    <w:rsid w:val="007C22B0"/>
    <w:rsid w:val="00805A76"/>
    <w:rsid w:val="008E5863"/>
    <w:rsid w:val="008F734E"/>
    <w:rsid w:val="0091617F"/>
    <w:rsid w:val="00930FE9"/>
    <w:rsid w:val="00945A6B"/>
    <w:rsid w:val="00A452D9"/>
    <w:rsid w:val="00A701EA"/>
    <w:rsid w:val="00AE6509"/>
    <w:rsid w:val="00B71B07"/>
    <w:rsid w:val="00B84156"/>
    <w:rsid w:val="00BC4837"/>
    <w:rsid w:val="00C62C3F"/>
    <w:rsid w:val="00C9053D"/>
    <w:rsid w:val="00CC0875"/>
    <w:rsid w:val="00D0148E"/>
    <w:rsid w:val="00D2445D"/>
    <w:rsid w:val="00D44827"/>
    <w:rsid w:val="00DB30EB"/>
    <w:rsid w:val="00DE4DCA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51</cp:revision>
  <cp:lastPrinted>2017-04-20T09:56:00Z</cp:lastPrinted>
  <dcterms:created xsi:type="dcterms:W3CDTF">2015-11-13T10:00:00Z</dcterms:created>
  <dcterms:modified xsi:type="dcterms:W3CDTF">2017-04-20T09:57:00Z</dcterms:modified>
</cp:coreProperties>
</file>