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B4" w:rsidRDefault="00285BB4" w:rsidP="00285BB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B4" w:rsidRDefault="00285BB4" w:rsidP="00285BB4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85BB4" w:rsidRDefault="00285BB4" w:rsidP="00285BB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285BB4" w:rsidRDefault="00285BB4" w:rsidP="00285BB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285BB4" w:rsidRDefault="00285BB4" w:rsidP="00285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285BB4" w:rsidRDefault="00285BB4" w:rsidP="00285B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5BB4" w:rsidRDefault="00285BB4" w:rsidP="00285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85BB4" w:rsidRDefault="00285BB4" w:rsidP="00285B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85BB4" w:rsidRDefault="00285BB4" w:rsidP="00285BB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22  грудня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B827E5" w:rsidRPr="00E22FE3" w:rsidRDefault="00B827E5" w:rsidP="00B827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5BB4" w:rsidRDefault="00285BB4" w:rsidP="00B827E5">
      <w:pPr>
        <w:spacing w:after="0" w:line="240" w:lineRule="auto"/>
        <w:ind w:right="70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542F" w:rsidRPr="00F247A6" w:rsidRDefault="008A560D" w:rsidP="00B827E5">
      <w:pPr>
        <w:spacing w:after="0" w:line="240" w:lineRule="auto"/>
        <w:ind w:right="70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</w:t>
      </w:r>
      <w:r w:rsidR="007A2FF1">
        <w:rPr>
          <w:rFonts w:ascii="Times New Roman" w:hAnsi="Times New Roman" w:cs="Times New Roman"/>
          <w:b/>
          <w:i/>
          <w:sz w:val="28"/>
          <w:szCs w:val="28"/>
          <w:lang w:val="uk-UA"/>
        </w:rPr>
        <w:t>штатного розпису,</w:t>
      </w:r>
    </w:p>
    <w:p w:rsidR="00D4542F" w:rsidRPr="00F247A6" w:rsidRDefault="008A560D" w:rsidP="00B827E5">
      <w:pPr>
        <w:spacing w:after="0" w:line="240" w:lineRule="auto"/>
        <w:ind w:right="70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тарифних </w:t>
      </w:r>
      <w:r w:rsidR="00D4542F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розрядів працівників </w:t>
      </w:r>
    </w:p>
    <w:p w:rsidR="00D4542F" w:rsidRPr="00F247A6" w:rsidRDefault="00D4542F" w:rsidP="00B827E5">
      <w:pPr>
        <w:spacing w:after="0" w:line="240" w:lineRule="auto"/>
        <w:ind w:right="70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дитячого навчального закладу</w:t>
      </w:r>
    </w:p>
    <w:p w:rsidR="00D4542F" w:rsidRPr="00F247A6" w:rsidRDefault="00D4542F" w:rsidP="00B827E5">
      <w:pPr>
        <w:spacing w:after="0" w:line="240" w:lineRule="auto"/>
        <w:ind w:right="70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 Біла Криниця </w:t>
      </w:r>
      <w:r w:rsidR="00704783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</w:t>
      </w:r>
      <w:r w:rsidR="00B827E5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704783"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8A560D" w:rsidRDefault="008A560D" w:rsidP="00B82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247A6" w:rsidRDefault="00F247A6" w:rsidP="00B82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247A6" w:rsidRPr="00F247A6" w:rsidRDefault="00F247A6" w:rsidP="00B827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04783" w:rsidRPr="00F247A6" w:rsidRDefault="00B827E5" w:rsidP="00D01A15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01A15" w:rsidRPr="00F51B6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п. 3 Постанови Кабінету Міністрів України від 14.12.2016 року № 974 із внесеними змінами у додаток 2 до постанови Кабінету Міністрів України від 30.08.2002 року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сфери, керуючись ст. </w:t>
      </w:r>
      <w:r w:rsidR="00D01A15">
        <w:rPr>
          <w:rFonts w:ascii="Times New Roman" w:hAnsi="Times New Roman" w:cs="Times New Roman"/>
          <w:sz w:val="26"/>
          <w:szCs w:val="26"/>
          <w:lang w:val="uk-UA"/>
        </w:rPr>
        <w:t xml:space="preserve">26 та ст. </w:t>
      </w:r>
      <w:r w:rsidR="00D01A15" w:rsidRPr="00F51B65">
        <w:rPr>
          <w:rFonts w:ascii="Times New Roman" w:hAnsi="Times New Roman" w:cs="Times New Roman"/>
          <w:sz w:val="26"/>
          <w:szCs w:val="26"/>
          <w:lang w:val="uk-UA"/>
        </w:rPr>
        <w:t>32 Закону України «Про місцеве самоврядування в Україні», сесія сільської ради</w:t>
      </w:r>
    </w:p>
    <w:p w:rsidR="00704783" w:rsidRDefault="008A560D" w:rsidP="00F247A6">
      <w:pPr>
        <w:spacing w:after="0"/>
        <w:ind w:right="70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247A6" w:rsidRPr="00F247A6" w:rsidRDefault="00F247A6" w:rsidP="00F247A6">
      <w:pPr>
        <w:spacing w:after="0"/>
        <w:ind w:right="706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A560D" w:rsidRPr="00F247A6" w:rsidRDefault="008A560D" w:rsidP="00F247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тарифні розряди працівників </w:t>
      </w:r>
      <w:r w:rsidR="00B827E5" w:rsidRPr="00F247A6">
        <w:rPr>
          <w:rFonts w:ascii="Times New Roman" w:hAnsi="Times New Roman" w:cs="Times New Roman"/>
          <w:sz w:val="28"/>
          <w:szCs w:val="28"/>
          <w:lang w:val="uk-UA"/>
        </w:rPr>
        <w:t>дошкільного навчального закладу (ясла дитячий садок)</w:t>
      </w:r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с. Біла Криниця</w:t>
      </w:r>
      <w:r w:rsidR="00B827E5"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F247A6" w:rsidRPr="00F247A6" w:rsidRDefault="00F247A6" w:rsidP="00F247A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голову постійної комісії сільської ради з питань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жету та фінансів О. </w:t>
      </w:r>
      <w:proofErr w:type="spellStart"/>
      <w:r w:rsidRPr="00F247A6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Pr="00F247A6" w:rsidRDefault="00F247A6" w:rsidP="00F247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Гончарук  </w:t>
      </w: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D9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BB4" w:rsidRDefault="00285BB4" w:rsidP="00D9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99A" w:rsidRDefault="00D9599A" w:rsidP="00D95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F247A6" w:rsidRDefault="00F247A6" w:rsidP="00F247A6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285BB4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 грудня  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285BB4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651</w:t>
      </w:r>
    </w:p>
    <w:p w:rsidR="00F247A6" w:rsidRDefault="00F247A6" w:rsidP="00F247A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7A6" w:rsidRDefault="00F247A6" w:rsidP="00F2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F247A6" w:rsidRPr="006D3C71" w:rsidRDefault="00F247A6" w:rsidP="00F2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F247A6" w:rsidRPr="006D3C71" w:rsidRDefault="00F247A6" w:rsidP="00F2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Білокриницького ДНЗ</w:t>
      </w:r>
    </w:p>
    <w:tbl>
      <w:tblPr>
        <w:tblStyle w:val="a7"/>
        <w:tblW w:w="9528" w:type="dxa"/>
        <w:tblInd w:w="644" w:type="dxa"/>
        <w:tblLayout w:type="fixed"/>
        <w:tblLook w:val="04A0"/>
      </w:tblPr>
      <w:tblGrid>
        <w:gridCol w:w="678"/>
        <w:gridCol w:w="5590"/>
        <w:gridCol w:w="1436"/>
        <w:gridCol w:w="1824"/>
      </w:tblGrid>
      <w:tr w:rsidR="00F247A6" w:rsidTr="00FB172E">
        <w:tc>
          <w:tcPr>
            <w:tcW w:w="678" w:type="dxa"/>
            <w:vAlign w:val="center"/>
          </w:tcPr>
          <w:p w:rsidR="00F247A6" w:rsidRPr="006D3C71" w:rsidRDefault="00F247A6" w:rsidP="004B6A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90" w:type="dxa"/>
            <w:vAlign w:val="center"/>
          </w:tcPr>
          <w:p w:rsidR="00F247A6" w:rsidRPr="006D3C71" w:rsidRDefault="00F247A6" w:rsidP="004B6A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vAlign w:val="center"/>
          </w:tcPr>
          <w:p w:rsidR="00F247A6" w:rsidRPr="006D3C71" w:rsidRDefault="004B6AD7" w:rsidP="004B6A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4" w:type="dxa"/>
            <w:vAlign w:val="center"/>
          </w:tcPr>
          <w:p w:rsidR="00F247A6" w:rsidRPr="006D3C71" w:rsidRDefault="00F247A6" w:rsidP="004B6AD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F247A6" w:rsidTr="00FB172E">
        <w:tc>
          <w:tcPr>
            <w:tcW w:w="678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0" w:type="dxa"/>
            <w:vAlign w:val="center"/>
          </w:tcPr>
          <w:p w:rsidR="00F247A6" w:rsidRDefault="004B6AD7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Завідувачки ДНЗ</w:t>
            </w:r>
          </w:p>
        </w:tc>
        <w:tc>
          <w:tcPr>
            <w:tcW w:w="1436" w:type="dxa"/>
          </w:tcPr>
          <w:p w:rsidR="00F247A6" w:rsidRDefault="004B6AD7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4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247A6" w:rsidTr="00FB172E">
        <w:tc>
          <w:tcPr>
            <w:tcW w:w="678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F247A6" w:rsidRDefault="004B6AD7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 (спеціаліст І категорії)</w:t>
            </w:r>
          </w:p>
        </w:tc>
        <w:tc>
          <w:tcPr>
            <w:tcW w:w="1436" w:type="dxa"/>
          </w:tcPr>
          <w:p w:rsidR="00F247A6" w:rsidRDefault="004B6AD7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24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247A6" w:rsidTr="00FB172E">
        <w:tc>
          <w:tcPr>
            <w:tcW w:w="678" w:type="dxa"/>
            <w:vAlign w:val="center"/>
          </w:tcPr>
          <w:p w:rsidR="00F247A6" w:rsidRDefault="00F247A6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90" w:type="dxa"/>
            <w:vAlign w:val="center"/>
          </w:tcPr>
          <w:p w:rsidR="00F247A6" w:rsidRDefault="004B6AD7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 (спеціаліст ІІ категорії )</w:t>
            </w:r>
          </w:p>
        </w:tc>
        <w:tc>
          <w:tcPr>
            <w:tcW w:w="1436" w:type="dxa"/>
          </w:tcPr>
          <w:p w:rsidR="00F247A6" w:rsidRDefault="004B6AD7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F247A6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90" w:type="dxa"/>
            <w:vAlign w:val="center"/>
          </w:tcPr>
          <w:p w:rsidR="00FB172E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1436" w:type="dxa"/>
          </w:tcPr>
          <w:p w:rsidR="00FB172E" w:rsidRDefault="00FB172E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90" w:type="dxa"/>
            <w:vAlign w:val="center"/>
          </w:tcPr>
          <w:p w:rsidR="00FB172E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Практичний психолог (спеціаліст ІІ категорії)</w:t>
            </w:r>
          </w:p>
        </w:tc>
        <w:tc>
          <w:tcPr>
            <w:tcW w:w="1436" w:type="dxa"/>
          </w:tcPr>
          <w:p w:rsidR="00FB172E" w:rsidRDefault="00FB172E" w:rsidP="00D01A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01A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0,95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90" w:type="dxa"/>
            <w:vAlign w:val="center"/>
          </w:tcPr>
          <w:p w:rsidR="00FB172E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Вихователь (спеціаліст)</w:t>
            </w:r>
          </w:p>
        </w:tc>
        <w:tc>
          <w:tcPr>
            <w:tcW w:w="1436" w:type="dxa"/>
          </w:tcPr>
          <w:p w:rsidR="00FB172E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24" w:type="dxa"/>
            <w:vAlign w:val="center"/>
          </w:tcPr>
          <w:p w:rsid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B1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90" w:type="dxa"/>
            <w:vAlign w:val="center"/>
          </w:tcPr>
          <w:p w:rsidR="00FB172E" w:rsidRPr="00704783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1436" w:type="dxa"/>
          </w:tcPr>
          <w:p w:rsidR="00FB172E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24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B172E" w:rsidTr="00FB172E">
        <w:tc>
          <w:tcPr>
            <w:tcW w:w="678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90" w:type="dxa"/>
            <w:vAlign w:val="center"/>
          </w:tcPr>
          <w:p w:rsidR="00FB172E" w:rsidRDefault="00FB172E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Музичний керівник (спеціаліст)</w:t>
            </w:r>
          </w:p>
        </w:tc>
        <w:tc>
          <w:tcPr>
            <w:tcW w:w="1436" w:type="dxa"/>
          </w:tcPr>
          <w:p w:rsidR="00FB172E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24" w:type="dxa"/>
            <w:vAlign w:val="center"/>
          </w:tcPr>
          <w:p w:rsidR="00FB172E" w:rsidRDefault="00FB172E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90" w:type="dxa"/>
            <w:vAlign w:val="center"/>
          </w:tcPr>
          <w:p w:rsidR="00D01A15" w:rsidRDefault="00D01A15" w:rsidP="004C1D1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Інструктор з фізкультури</w:t>
            </w:r>
          </w:p>
        </w:tc>
        <w:tc>
          <w:tcPr>
            <w:tcW w:w="1436" w:type="dxa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24" w:type="dxa"/>
            <w:vAlign w:val="center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Медична сестра (спеціаліст)  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Помічник вихователя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01A15" w:rsidTr="00FB172E">
        <w:tc>
          <w:tcPr>
            <w:tcW w:w="678" w:type="dxa"/>
            <w:vAlign w:val="center"/>
          </w:tcPr>
          <w:p w:rsidR="00D01A15" w:rsidRDefault="00D01A15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90" w:type="dxa"/>
            <w:vAlign w:val="center"/>
          </w:tcPr>
          <w:p w:rsidR="00D01A15" w:rsidRDefault="00D01A15" w:rsidP="00BA58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Машиніст із прання та ремонту спецодягу (білизни)</w:t>
            </w:r>
          </w:p>
        </w:tc>
        <w:tc>
          <w:tcPr>
            <w:tcW w:w="1436" w:type="dxa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D01A15" w:rsidRDefault="00D01A15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</w:tr>
      <w:tr w:rsidR="0057387A" w:rsidTr="00FB172E">
        <w:tc>
          <w:tcPr>
            <w:tcW w:w="678" w:type="dxa"/>
            <w:vAlign w:val="center"/>
          </w:tcPr>
          <w:p w:rsidR="0057387A" w:rsidRDefault="0057387A" w:rsidP="004C1D1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590" w:type="dxa"/>
            <w:vAlign w:val="center"/>
          </w:tcPr>
          <w:p w:rsidR="0057387A" w:rsidRDefault="0057387A" w:rsidP="001D624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Оператор котельні</w:t>
            </w:r>
          </w:p>
        </w:tc>
        <w:tc>
          <w:tcPr>
            <w:tcW w:w="1436" w:type="dxa"/>
          </w:tcPr>
          <w:p w:rsidR="0057387A" w:rsidRDefault="0057387A" w:rsidP="001D62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57387A" w:rsidRDefault="0057387A" w:rsidP="001D62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7387A" w:rsidTr="00FB172E">
        <w:tc>
          <w:tcPr>
            <w:tcW w:w="678" w:type="dxa"/>
            <w:vAlign w:val="center"/>
          </w:tcPr>
          <w:p w:rsidR="0057387A" w:rsidRDefault="0057387A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590" w:type="dxa"/>
            <w:vAlign w:val="center"/>
          </w:tcPr>
          <w:p w:rsidR="0057387A" w:rsidRPr="00704783" w:rsidRDefault="0057387A" w:rsidP="00BA585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0478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436" w:type="dxa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7387A" w:rsidTr="00FB172E">
        <w:tc>
          <w:tcPr>
            <w:tcW w:w="678" w:type="dxa"/>
            <w:vAlign w:val="center"/>
          </w:tcPr>
          <w:p w:rsidR="0057387A" w:rsidRDefault="0057387A" w:rsidP="005738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590" w:type="dxa"/>
            <w:vAlign w:val="center"/>
          </w:tcPr>
          <w:p w:rsidR="0057387A" w:rsidRPr="00704783" w:rsidRDefault="0057387A" w:rsidP="00BA585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1436" w:type="dxa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7387A" w:rsidTr="00FB172E">
        <w:trPr>
          <w:trHeight w:val="654"/>
        </w:trPr>
        <w:tc>
          <w:tcPr>
            <w:tcW w:w="7704" w:type="dxa"/>
            <w:gridSpan w:val="3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57387A" w:rsidTr="00FB172E">
        <w:tc>
          <w:tcPr>
            <w:tcW w:w="7704" w:type="dxa"/>
            <w:gridSpan w:val="3"/>
            <w:vAlign w:val="center"/>
          </w:tcPr>
          <w:p w:rsidR="0057387A" w:rsidRP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Адміністративний і учбово-допоміжний персонал</w:t>
            </w:r>
          </w:p>
        </w:tc>
        <w:tc>
          <w:tcPr>
            <w:tcW w:w="1824" w:type="dxa"/>
            <w:vAlign w:val="center"/>
          </w:tcPr>
          <w:p w:rsidR="0057387A" w:rsidRPr="00367415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2,45</w:t>
            </w:r>
          </w:p>
        </w:tc>
      </w:tr>
      <w:tr w:rsidR="0057387A" w:rsidTr="00FB172E">
        <w:tc>
          <w:tcPr>
            <w:tcW w:w="7704" w:type="dxa"/>
            <w:gridSpan w:val="3"/>
            <w:vAlign w:val="center"/>
          </w:tcPr>
          <w:p w:rsidR="0057387A" w:rsidRP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824" w:type="dxa"/>
            <w:vAlign w:val="center"/>
          </w:tcPr>
          <w:p w:rsidR="0057387A" w:rsidRPr="00367415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7387A" w:rsidTr="00FB172E">
        <w:tc>
          <w:tcPr>
            <w:tcW w:w="7704" w:type="dxa"/>
            <w:gridSpan w:val="3"/>
            <w:vAlign w:val="center"/>
          </w:tcPr>
          <w:p w:rsidR="0057387A" w:rsidRP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спеціалісти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7387A" w:rsidTr="00FB172E">
        <w:tc>
          <w:tcPr>
            <w:tcW w:w="7704" w:type="dxa"/>
            <w:gridSpan w:val="3"/>
            <w:vAlign w:val="center"/>
          </w:tcPr>
          <w:p w:rsidR="0057387A" w:rsidRPr="00FB172E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молодший обслуговуючий персонал</w:t>
            </w:r>
          </w:p>
        </w:tc>
        <w:tc>
          <w:tcPr>
            <w:tcW w:w="1824" w:type="dxa"/>
            <w:vAlign w:val="center"/>
          </w:tcPr>
          <w:p w:rsidR="0057387A" w:rsidRDefault="0057387A" w:rsidP="00BA58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10,55</w:t>
            </w:r>
          </w:p>
        </w:tc>
      </w:tr>
    </w:tbl>
    <w:p w:rsidR="00F247A6" w:rsidRDefault="00F247A6" w:rsidP="00F247A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172E" w:rsidRDefault="00FB172E" w:rsidP="00F247A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47A6" w:rsidRDefault="00F247A6" w:rsidP="004B6A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285BB4" w:rsidRDefault="00285BB4" w:rsidP="004B6A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5BB4" w:rsidRPr="004B6AD7" w:rsidRDefault="00285BB4" w:rsidP="004B6A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5BB4" w:rsidRDefault="00285BB4" w:rsidP="00285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третьої чергової сесії </w:t>
      </w:r>
    </w:p>
    <w:p w:rsidR="00285BB4" w:rsidRDefault="00285BB4" w:rsidP="00285BB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285BB4" w:rsidRDefault="00285BB4" w:rsidP="00285B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5BB4" w:rsidRDefault="00285BB4" w:rsidP="00285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22 грудня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285BB4" w:rsidRDefault="00285BB4" w:rsidP="00285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285BB4" w:rsidRDefault="00285BB4" w:rsidP="00285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285BB4" w:rsidRPr="00285BB4" w:rsidRDefault="00285BB4" w:rsidP="00285BB4">
      <w:pPr>
        <w:spacing w:after="0" w:line="240" w:lineRule="auto"/>
        <w:ind w:right="70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0C17">
        <w:rPr>
          <w:b/>
          <w:bCs/>
        </w:rPr>
        <w:t>«</w:t>
      </w:r>
      <w:r w:rsidRPr="00F247A6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штатного розпису,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тарифних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розрядів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працівників дитячого навчального закладу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 Біла Криниця на 2018 </w:t>
      </w:r>
      <w:proofErr w:type="gramStart"/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Pr="00F247A6"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  <w:r w:rsidRPr="00890C17"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Pr="007433FE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Pr="00A46762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285BB4" w:rsidTr="00953449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Default="00285BB4" w:rsidP="009534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B4" w:rsidRDefault="00285BB4" w:rsidP="00953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B4" w:rsidRPr="00A46762" w:rsidRDefault="00285BB4" w:rsidP="009534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285BB4" w:rsidRDefault="00285BB4" w:rsidP="00285BB4">
      <w:pPr>
        <w:spacing w:after="0" w:line="240" w:lineRule="auto"/>
        <w:rPr>
          <w:rFonts w:ascii="Times New Roman" w:hAnsi="Times New Roman"/>
          <w:lang w:val="uk-UA"/>
        </w:rPr>
      </w:pPr>
    </w:p>
    <w:p w:rsidR="00285BB4" w:rsidRDefault="00285BB4" w:rsidP="00285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5BB4" w:rsidRDefault="00285BB4" w:rsidP="00285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5BB4" w:rsidRDefault="00285BB4" w:rsidP="00285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5BB4" w:rsidRDefault="00285BB4" w:rsidP="00285B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85BB4" w:rsidRDefault="00285BB4" w:rsidP="00285BB4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85BB4" w:rsidRDefault="00285BB4" w:rsidP="00285B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285BB4" w:rsidRDefault="00285BB4" w:rsidP="00285B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285BB4" w:rsidRPr="00890C17" w:rsidRDefault="00285BB4" w:rsidP="00285B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704783" w:rsidRPr="00704783" w:rsidRDefault="00704783" w:rsidP="006D494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704783" w:rsidRPr="00704783" w:rsidSect="00B827E5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241E"/>
    <w:multiLevelType w:val="hybridMultilevel"/>
    <w:tmpl w:val="CF3009EA"/>
    <w:lvl w:ilvl="0" w:tplc="4B3498C8">
      <w:start w:val="1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179C8"/>
    <w:multiLevelType w:val="hybridMultilevel"/>
    <w:tmpl w:val="6D7E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8821A9"/>
    <w:multiLevelType w:val="hybridMultilevel"/>
    <w:tmpl w:val="CD12D36C"/>
    <w:lvl w:ilvl="0" w:tplc="1BE0D33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60D"/>
    <w:rsid w:val="00053A8F"/>
    <w:rsid w:val="000A2B3B"/>
    <w:rsid w:val="001638B1"/>
    <w:rsid w:val="00211EB2"/>
    <w:rsid w:val="0025371E"/>
    <w:rsid w:val="00285BB4"/>
    <w:rsid w:val="002C0F47"/>
    <w:rsid w:val="00323A15"/>
    <w:rsid w:val="003B5285"/>
    <w:rsid w:val="00456B7C"/>
    <w:rsid w:val="00487901"/>
    <w:rsid w:val="004B6AD7"/>
    <w:rsid w:val="00526D56"/>
    <w:rsid w:val="0057387A"/>
    <w:rsid w:val="005C787D"/>
    <w:rsid w:val="005F0012"/>
    <w:rsid w:val="00622F39"/>
    <w:rsid w:val="006A2789"/>
    <w:rsid w:val="006D4941"/>
    <w:rsid w:val="00704783"/>
    <w:rsid w:val="007A2FF1"/>
    <w:rsid w:val="008A560D"/>
    <w:rsid w:val="009977D3"/>
    <w:rsid w:val="00AD57FC"/>
    <w:rsid w:val="00B422AA"/>
    <w:rsid w:val="00B827E5"/>
    <w:rsid w:val="00BD06A6"/>
    <w:rsid w:val="00C47AF9"/>
    <w:rsid w:val="00C72D23"/>
    <w:rsid w:val="00CC4902"/>
    <w:rsid w:val="00D01A15"/>
    <w:rsid w:val="00D4542F"/>
    <w:rsid w:val="00D61E49"/>
    <w:rsid w:val="00D9599A"/>
    <w:rsid w:val="00DC7D3B"/>
    <w:rsid w:val="00E019BD"/>
    <w:rsid w:val="00F02B12"/>
    <w:rsid w:val="00F13013"/>
    <w:rsid w:val="00F247A6"/>
    <w:rsid w:val="00F27433"/>
    <w:rsid w:val="00F96968"/>
    <w:rsid w:val="00FB172E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A560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8A56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6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4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8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uiPriority w:val="99"/>
    <w:rsid w:val="00285BB4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7985-7941-468A-A9A2-F74EEF35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34</cp:revision>
  <cp:lastPrinted>2017-12-26T10:07:00Z</cp:lastPrinted>
  <dcterms:created xsi:type="dcterms:W3CDTF">2015-01-21T10:35:00Z</dcterms:created>
  <dcterms:modified xsi:type="dcterms:W3CDTF">2017-12-26T10:08:00Z</dcterms:modified>
</cp:coreProperties>
</file>