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4" w:rsidRDefault="00C23354" w:rsidP="00C2335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54" w:rsidRDefault="00C23354" w:rsidP="00C2335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23354" w:rsidRDefault="00C23354" w:rsidP="00C2335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C23354" w:rsidRDefault="00C23354" w:rsidP="00C2335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C23354" w:rsidRDefault="00C23354" w:rsidP="00C23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третя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C23354" w:rsidRDefault="00C23354" w:rsidP="00C233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3354" w:rsidRDefault="00C23354" w:rsidP="00C2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C23354" w:rsidRDefault="00C23354" w:rsidP="00C233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23354" w:rsidRDefault="00C23354" w:rsidP="00C233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22  грудня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649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</w:p>
    <w:p w:rsidR="00A23268" w:rsidRDefault="000C524B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плану </w:t>
      </w:r>
      <w:r w:rsidR="00902B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І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івріччя 201</w:t>
      </w:r>
      <w:r w:rsidR="00902BCE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FB15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року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268" w:rsidRDefault="00A23268" w:rsidP="00A2326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ст. 26 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>
        <w:rPr>
          <w:rFonts w:ascii="Times New Roman" w:hAnsi="Times New Roman" w:cs="Times New Roman"/>
          <w:sz w:val="28"/>
          <w:szCs w:val="28"/>
        </w:rPr>
        <w:t>сесія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</w:t>
      </w:r>
      <w:r>
        <w:rPr>
          <w:rFonts w:ascii="Times New Roman" w:hAnsi="Times New Roman" w:cs="Times New Roman"/>
          <w:sz w:val="28"/>
          <w:szCs w:val="28"/>
        </w:rPr>
        <w:t>сільської ради</w:t>
      </w:r>
    </w:p>
    <w:p w:rsidR="00A23268" w:rsidRDefault="00A23268" w:rsidP="00A2326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роботи сільської ради на І півріччя 201</w:t>
      </w:r>
      <w:r w:rsidR="00902BC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Постійним комісіям, депутатам, виконавчо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комітету сільської ради забезпечити виконання затвердженого плану роботи та в разі необхідності вносити до нього зміни та доповнення.</w:t>
      </w: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постійні комісії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визначених функцій і повноважень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О. Казмірчук.</w:t>
      </w: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 Гончарук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061" w:rsidRDefault="00503061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02BCE" w:rsidRDefault="00902BCE" w:rsidP="00902BCE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</w:p>
    <w:p w:rsidR="00902BCE" w:rsidRDefault="00902BCE" w:rsidP="00902BCE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C23354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</w:t>
      </w:r>
      <w:r w:rsidR="00C23354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C23354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649</w:t>
      </w:r>
    </w:p>
    <w:p w:rsidR="00902BCE" w:rsidRDefault="00902BCE" w:rsidP="00902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ПЛАН РОБОТИ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сільської ради на  І півріччя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201</w:t>
      </w:r>
      <w:r w:rsidR="00902BCE">
        <w:rPr>
          <w:rFonts w:ascii="Times New Roman" w:hAnsi="Times New Roman" w:cs="Times New Roman"/>
          <w:b/>
          <w:i/>
          <w:sz w:val="40"/>
          <w:szCs w:val="40"/>
          <w:lang w:val="uk-UA"/>
        </w:rPr>
        <w:t>8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року</w:t>
      </w: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сесіях сільської ради: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СІЧЕНЬ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- БЕРЕЗЕНЬ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268" w:rsidRPr="00A23268" w:rsidRDefault="00A23268" w:rsidP="00A2326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2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</w:rPr>
        <w:t xml:space="preserve">віт про виконання 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сільського бюджету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</w:t>
      </w:r>
      <w:r w:rsidR="00902BC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A2326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рік.</w:t>
      </w:r>
    </w:p>
    <w:p w:rsidR="00A23268" w:rsidRDefault="00A23268" w:rsidP="00A2326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A23268" w:rsidRDefault="00A23268" w:rsidP="00A232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A23268" w:rsidRDefault="00A23268" w:rsidP="00A232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медицини на території сільської ради.</w:t>
      </w:r>
    </w:p>
    <w:p w:rsidR="00A23268" w:rsidRP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>члени комісії з питань охорони здоров’я, використання природних ресурсів та постраждалих в наслідок аварії на ЧАЕС, завідувач комунального закладу «Білокриницька лікарська амбулаторія загальної практики-сімейної медицини».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КВІТЕНЬ –ЧЕРВЕНЬ:</w:t>
      </w:r>
    </w:p>
    <w:p w:rsidR="00A23268" w:rsidRDefault="00A23268" w:rsidP="00A2326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сільського бюджету на 201</w:t>
      </w:r>
      <w:r w:rsidR="00902BC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23268" w:rsidRDefault="00A23268" w:rsidP="00A2326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комісі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з питань бюджету та фінансів, головний бухгалтер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сільської ради.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 стан благоустрою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території сільської ради.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комісії</w:t>
      </w:r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питань законності, правопорядку, охорони навколишнього середовища, </w:t>
      </w:r>
      <w:proofErr w:type="gramStart"/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>соц</w:t>
      </w:r>
      <w:proofErr w:type="gramEnd"/>
      <w:r w:rsidRPr="00A23268">
        <w:rPr>
          <w:rFonts w:ascii="Times New Roman" w:hAnsi="Times New Roman" w:cs="Times New Roman"/>
          <w:i/>
          <w:sz w:val="28"/>
          <w:szCs w:val="28"/>
          <w:lang w:val="uk-UA"/>
        </w:rPr>
        <w:t>іального захисту населення та спортивного розвитку села</w:t>
      </w:r>
      <w:r w:rsidRPr="00A2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2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 w:rsidRPr="00A2326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секретаря ради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питання.   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сільської ради на ІІ півріччя 201</w:t>
      </w:r>
      <w:r w:rsidR="00902BC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відповідно до визначених функцій і повноважень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секретаря ради.</w:t>
      </w:r>
    </w:p>
    <w:p w:rsidR="00A23268" w:rsidRDefault="00A23268" w:rsidP="00A2326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 ПИТАННЯ ЯКІ ПЛАНУЮТЬ НА ЗАСІДАННЯХ ПОСТІЙНІ КОМІСІЇ</w:t>
      </w:r>
    </w:p>
    <w:p w:rsidR="00A23268" w:rsidRPr="00275949" w:rsidRDefault="00A23268" w:rsidP="0027594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бюджету та фінансів:</w:t>
      </w:r>
    </w:p>
    <w:p w:rsidR="00A23268" w:rsidRDefault="00A23268" w:rsidP="00A23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бюджету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5949" w:rsidRPr="00F164C0" w:rsidRDefault="00A23268" w:rsidP="002759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>ро стан надходження державного мита, земельного податку, про надання послуг Будинк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культури та орендарями.</w:t>
      </w:r>
    </w:p>
    <w:p w:rsidR="00275949" w:rsidRPr="00275949" w:rsidRDefault="00275949" w:rsidP="002759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 з питань земельних відносин</w:t>
      </w:r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49" w:rsidRPr="00275949" w:rsidRDefault="00275949" w:rsidP="0027594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>Про вирішення спірних земельних питань.</w:t>
      </w:r>
    </w:p>
    <w:p w:rsidR="00275949" w:rsidRPr="00275949" w:rsidRDefault="00275949" w:rsidP="002759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заяв по земельних питаннях.</w:t>
      </w:r>
    </w:p>
    <w:p w:rsidR="00A23268" w:rsidRPr="00275949" w:rsidRDefault="00A23268" w:rsidP="0027594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</w:t>
      </w:r>
      <w:r w:rsidR="00275949" w:rsidRPr="00275949">
        <w:rPr>
          <w:rFonts w:ascii="Times New Roman" w:hAnsi="Times New Roman" w:cs="Times New Roman"/>
          <w:b/>
          <w:sz w:val="28"/>
          <w:szCs w:val="28"/>
          <w:lang w:val="uk-UA"/>
        </w:rPr>
        <w:t>, з питань охорони здоров’я, використання природних ресурсів та постраждалих  в наслідок аварії на ЧАЕС</w:t>
      </w:r>
      <w:r w:rsidR="00275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 до визначених функцій і повноважень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5949" w:rsidRPr="00275949" w:rsidRDefault="00275949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275949" w:rsidRPr="00275949" w:rsidRDefault="00275949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іально-економічний та культурний розвиток сіл сільської ради.</w:t>
      </w:r>
    </w:p>
    <w:p w:rsidR="00A23268" w:rsidRPr="00275949" w:rsidRDefault="00A23268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організацію дозвілля молоді на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r w:rsidRPr="00275949">
        <w:rPr>
          <w:sz w:val="28"/>
          <w:szCs w:val="28"/>
        </w:rPr>
        <w:t xml:space="preserve">Інформувати населення </w:t>
      </w:r>
      <w:r w:rsidRPr="00275949">
        <w:rPr>
          <w:sz w:val="28"/>
          <w:szCs w:val="28"/>
          <w:lang w:val="uk-UA"/>
        </w:rPr>
        <w:t xml:space="preserve">територіальної громади </w:t>
      </w:r>
      <w:r w:rsidRPr="00275949">
        <w:rPr>
          <w:sz w:val="28"/>
          <w:szCs w:val="28"/>
        </w:rPr>
        <w:t xml:space="preserve"> про роботу ради, прийняті </w:t>
      </w:r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>ішення, хід їх виконання.</w:t>
      </w:r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</w:rPr>
        <w:t xml:space="preserve">Брати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зборах громадян, що проводитимуться на території сільськ</w:t>
      </w:r>
      <w:proofErr w:type="spellStart"/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A23268" w:rsidRDefault="00A23268" w:rsidP="00A2326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знаменних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 та урочистих подій:</w:t>
      </w:r>
    </w:p>
    <w:p w:rsidR="00A23268" w:rsidRDefault="00A23268" w:rsidP="00A232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Різдвяних свят;</w:t>
      </w:r>
    </w:p>
    <w:p w:rsidR="00A23268" w:rsidRDefault="00A23268" w:rsidP="00A232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275949">
        <w:rPr>
          <w:rFonts w:ascii="Times New Roman" w:hAnsi="Times New Roman" w:cs="Times New Roman"/>
          <w:sz w:val="28"/>
          <w:szCs w:val="28"/>
          <w:lang w:val="uk-UA"/>
        </w:rPr>
        <w:t>Дня  Героїв Небесної Сотні</w:t>
      </w:r>
      <w:r w:rsidR="0027594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3268" w:rsidRDefault="00A23268" w:rsidP="00A232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Міжнародного жіночого свята;</w:t>
      </w:r>
    </w:p>
    <w:p w:rsidR="00A23268" w:rsidRDefault="00A23268" w:rsidP="00A232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ітовій війні;</w:t>
      </w:r>
    </w:p>
    <w:p w:rsidR="00A23268" w:rsidRDefault="00A23268" w:rsidP="00A23268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Дня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Pr="00275949" w:rsidRDefault="00A23268" w:rsidP="00275949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5949">
        <w:rPr>
          <w:rFonts w:ascii="Times New Roman" w:hAnsi="Times New Roman" w:cs="Times New Roman"/>
          <w:b/>
          <w:i/>
          <w:sz w:val="28"/>
          <w:szCs w:val="28"/>
        </w:rPr>
        <w:t>Готують:</w:t>
      </w:r>
      <w:r w:rsidRPr="00275949">
        <w:rPr>
          <w:rFonts w:ascii="Times New Roman" w:hAnsi="Times New Roman" w:cs="Times New Roman"/>
          <w:i/>
          <w:sz w:val="28"/>
          <w:szCs w:val="28"/>
        </w:rPr>
        <w:t xml:space="preserve"> постійні комісії, члени виконавчого комітету, заклади освіти культури.</w:t>
      </w:r>
    </w:p>
    <w:p w:rsidR="00A23268" w:rsidRDefault="00A23268" w:rsidP="00A23268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A23268" w:rsidRDefault="00A23268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F164C0" w:rsidRPr="00275949" w:rsidRDefault="00F164C0" w:rsidP="00F164C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 з питань земельних відносин</w:t>
      </w:r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4C0" w:rsidRPr="00275949" w:rsidRDefault="00F164C0" w:rsidP="00F164C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>Про вирішення спірних земельних питань.</w:t>
      </w:r>
    </w:p>
    <w:p w:rsidR="00F164C0" w:rsidRPr="00275949" w:rsidRDefault="00F164C0" w:rsidP="00F164C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 заяв по земельних питаннях.</w:t>
      </w:r>
    </w:p>
    <w:p w:rsidR="00F164C0" w:rsidRPr="00275949" w:rsidRDefault="00F164C0" w:rsidP="00F164C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комісії, з питань охорони здоров’я, використання природних ресурсів та постраждалих  в наслідок аварії на ЧАЕС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відповідно до визначених функцій і повноважень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164C0" w:rsidRPr="00275949" w:rsidRDefault="00F164C0" w:rsidP="00F164C0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F164C0" w:rsidRPr="00275949" w:rsidRDefault="00F164C0" w:rsidP="00F164C0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іально-економічний та культурний розвиток сіл сільської ради.</w:t>
      </w:r>
    </w:p>
    <w:p w:rsidR="00F164C0" w:rsidRPr="00275949" w:rsidRDefault="00F164C0" w:rsidP="00F164C0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організацію дозвілля молоді на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F164C0" w:rsidRDefault="00F164C0" w:rsidP="00F164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164C0" w:rsidRDefault="00F164C0" w:rsidP="00F164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F164C0" w:rsidRPr="00275949" w:rsidRDefault="00F164C0" w:rsidP="00F164C0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r w:rsidRPr="00275949">
        <w:rPr>
          <w:sz w:val="28"/>
          <w:szCs w:val="28"/>
        </w:rPr>
        <w:t xml:space="preserve">Інформувати населення </w:t>
      </w:r>
      <w:r w:rsidRPr="00275949">
        <w:rPr>
          <w:sz w:val="28"/>
          <w:szCs w:val="28"/>
          <w:lang w:val="uk-UA"/>
        </w:rPr>
        <w:t xml:space="preserve">територіальної громади </w:t>
      </w:r>
      <w:r w:rsidRPr="00275949">
        <w:rPr>
          <w:sz w:val="28"/>
          <w:szCs w:val="28"/>
        </w:rPr>
        <w:t xml:space="preserve"> про роботу ради, прийняті </w:t>
      </w:r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>ішення, хід їх виконання.</w:t>
      </w:r>
    </w:p>
    <w:p w:rsidR="00F164C0" w:rsidRPr="00275949" w:rsidRDefault="00F164C0" w:rsidP="00F164C0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</w:rPr>
        <w:t xml:space="preserve">Брати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зборах громадян, що проводитимуться на території сільськ</w:t>
      </w:r>
      <w:proofErr w:type="spellStart"/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F164C0" w:rsidRPr="00275949" w:rsidRDefault="00F164C0" w:rsidP="00F164C0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F164C0" w:rsidRDefault="00F164C0" w:rsidP="00F164C0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Провед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знаменних 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 та урочистих подій:</w:t>
      </w:r>
    </w:p>
    <w:p w:rsidR="00F164C0" w:rsidRDefault="00F164C0" w:rsidP="00F164C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Різдвяних свят;</w:t>
      </w:r>
    </w:p>
    <w:p w:rsidR="00F164C0" w:rsidRDefault="00F164C0" w:rsidP="00F164C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275949">
        <w:rPr>
          <w:rFonts w:ascii="Times New Roman" w:hAnsi="Times New Roman" w:cs="Times New Roman"/>
          <w:sz w:val="28"/>
          <w:szCs w:val="28"/>
          <w:lang w:val="uk-UA"/>
        </w:rPr>
        <w:t>Дня  Героїв Небесної Сотні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64C0" w:rsidRDefault="00F164C0" w:rsidP="00F164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Міжнародного жіночого свята;</w:t>
      </w:r>
    </w:p>
    <w:p w:rsidR="00F164C0" w:rsidRDefault="00F164C0" w:rsidP="00F164C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ітовій війні;</w:t>
      </w:r>
    </w:p>
    <w:p w:rsidR="00F164C0" w:rsidRDefault="00F164C0" w:rsidP="00F164C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святкування Дня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64C0" w:rsidRPr="00275949" w:rsidRDefault="00F164C0" w:rsidP="00F164C0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5949">
        <w:rPr>
          <w:rFonts w:ascii="Times New Roman" w:hAnsi="Times New Roman" w:cs="Times New Roman"/>
          <w:b/>
          <w:i/>
          <w:sz w:val="28"/>
          <w:szCs w:val="28"/>
        </w:rPr>
        <w:t>Готують:</w:t>
      </w:r>
      <w:r w:rsidRPr="00275949">
        <w:rPr>
          <w:rFonts w:ascii="Times New Roman" w:hAnsi="Times New Roman" w:cs="Times New Roman"/>
          <w:i/>
          <w:sz w:val="28"/>
          <w:szCs w:val="28"/>
        </w:rPr>
        <w:t xml:space="preserve"> постійні комісії, члени виконавчого комітету, заклади освіти культури.</w:t>
      </w:r>
    </w:p>
    <w:p w:rsidR="00F164C0" w:rsidRDefault="00F164C0" w:rsidP="00F164C0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164C0" w:rsidRDefault="00F164C0" w:rsidP="00F16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4C0" w:rsidRDefault="00F164C0" w:rsidP="00F164C0">
      <w:pPr>
        <w:spacing w:after="0"/>
        <w:rPr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F164C0" w:rsidRDefault="00F164C0" w:rsidP="00F164C0"/>
    <w:p w:rsidR="00F164C0" w:rsidRDefault="00F164C0" w:rsidP="00F164C0"/>
    <w:p w:rsidR="00F164C0" w:rsidRDefault="00F164C0" w:rsidP="00F164C0">
      <w:pPr>
        <w:rPr>
          <w:lang w:val="uk-UA"/>
        </w:rPr>
      </w:pPr>
    </w:p>
    <w:p w:rsidR="00F164C0" w:rsidRDefault="00F164C0" w:rsidP="00A23268">
      <w:pPr>
        <w:rPr>
          <w:lang w:val="uk-UA"/>
        </w:rPr>
      </w:pPr>
    </w:p>
    <w:p w:rsidR="00C23354" w:rsidRPr="00F164C0" w:rsidRDefault="00C23354" w:rsidP="00A23268">
      <w:pPr>
        <w:rPr>
          <w:lang w:val="uk-UA"/>
        </w:rPr>
      </w:pPr>
    </w:p>
    <w:p w:rsidR="00A23268" w:rsidRDefault="00A23268" w:rsidP="00A23268"/>
    <w:p w:rsidR="00C23354" w:rsidRDefault="00C23354" w:rsidP="00C2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третьої чергової сесії </w:t>
      </w:r>
    </w:p>
    <w:p w:rsidR="00C23354" w:rsidRDefault="00C23354" w:rsidP="00C233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23354" w:rsidRDefault="00C23354" w:rsidP="00C233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3354" w:rsidRDefault="00C23354" w:rsidP="00C2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22 грудня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C23354" w:rsidRDefault="00C23354" w:rsidP="00C2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C23354" w:rsidRDefault="00C23354" w:rsidP="00C2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C23354" w:rsidRPr="00C23354" w:rsidRDefault="00C23354" w:rsidP="00C23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335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23354">
        <w:rPr>
          <w:rFonts w:ascii="Times New Roman" w:hAnsi="Times New Roman" w:cs="Times New Roman"/>
          <w:b/>
          <w:i/>
          <w:sz w:val="24"/>
          <w:szCs w:val="24"/>
        </w:rPr>
        <w:t xml:space="preserve">Про затвердження плану </w:t>
      </w:r>
      <w:r w:rsidRPr="00C233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23354">
        <w:rPr>
          <w:rFonts w:ascii="Times New Roman" w:hAnsi="Times New Roman" w:cs="Times New Roman"/>
          <w:b/>
          <w:i/>
          <w:sz w:val="24"/>
          <w:szCs w:val="24"/>
        </w:rPr>
        <w:t>роботи</w:t>
      </w:r>
    </w:p>
    <w:p w:rsidR="00C23354" w:rsidRPr="00C23354" w:rsidRDefault="00C23354" w:rsidP="00C23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3354">
        <w:rPr>
          <w:rFonts w:ascii="Times New Roman" w:hAnsi="Times New Roman" w:cs="Times New Roman"/>
          <w:b/>
          <w:i/>
          <w:sz w:val="24"/>
          <w:szCs w:val="24"/>
        </w:rPr>
        <w:t xml:space="preserve">на І </w:t>
      </w:r>
      <w:proofErr w:type="gramStart"/>
      <w:r w:rsidRPr="00C23354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C23354">
        <w:rPr>
          <w:rFonts w:ascii="Times New Roman" w:hAnsi="Times New Roman" w:cs="Times New Roman"/>
          <w:b/>
          <w:i/>
          <w:sz w:val="24"/>
          <w:szCs w:val="24"/>
        </w:rPr>
        <w:t>івріччя 201</w:t>
      </w:r>
      <w:r w:rsidRPr="00C2335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8 </w:t>
      </w:r>
      <w:r w:rsidRPr="00C23354">
        <w:rPr>
          <w:rFonts w:ascii="Times New Roman" w:hAnsi="Times New Roman" w:cs="Times New Roman"/>
          <w:b/>
          <w:i/>
          <w:sz w:val="24"/>
          <w:szCs w:val="24"/>
        </w:rPr>
        <w:t>року</w:t>
      </w:r>
      <w:r w:rsidRPr="00C2335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приймав участь 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</w:t>
            </w: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Pr="007433FE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Pr="00A46762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C23354" w:rsidTr="004E7B7C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Default="00C23354" w:rsidP="004E7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54" w:rsidRDefault="00C23354" w:rsidP="004E7B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54" w:rsidRPr="00A46762" w:rsidRDefault="00C23354" w:rsidP="004E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23354" w:rsidRDefault="00C23354" w:rsidP="00C23354">
      <w:pPr>
        <w:spacing w:after="0" w:line="240" w:lineRule="auto"/>
        <w:rPr>
          <w:rFonts w:ascii="Times New Roman" w:hAnsi="Times New Roman"/>
          <w:lang w:val="uk-UA"/>
        </w:rPr>
      </w:pPr>
    </w:p>
    <w:p w:rsidR="00C23354" w:rsidRDefault="00C23354" w:rsidP="00C233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3354" w:rsidRDefault="00C23354" w:rsidP="00C233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3354" w:rsidRDefault="00C23354" w:rsidP="00C233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3354" w:rsidRDefault="00C23354" w:rsidP="00C233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3354" w:rsidRDefault="00C23354" w:rsidP="00C23354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23354" w:rsidRDefault="00C23354" w:rsidP="00C23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C23354" w:rsidRDefault="00C23354" w:rsidP="00C23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C23354" w:rsidRPr="0088302A" w:rsidRDefault="00C23354" w:rsidP="00C23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697EDB" w:rsidRPr="00A23268" w:rsidRDefault="00697EDB">
      <w:pPr>
        <w:rPr>
          <w:lang w:val="uk-UA"/>
        </w:rPr>
      </w:pPr>
    </w:p>
    <w:sectPr w:rsidR="00697EDB" w:rsidRPr="00A23268" w:rsidSect="007C2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D82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83AB0"/>
    <w:multiLevelType w:val="hybridMultilevel"/>
    <w:tmpl w:val="3EF0099E"/>
    <w:lvl w:ilvl="0" w:tplc="3DB6E9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75AF0"/>
    <w:multiLevelType w:val="hybridMultilevel"/>
    <w:tmpl w:val="D7DA51C4"/>
    <w:lvl w:ilvl="0" w:tplc="0422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2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22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22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22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22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22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22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9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0">
    <w:nsid w:val="6CBA5860"/>
    <w:multiLevelType w:val="hybridMultilevel"/>
    <w:tmpl w:val="D4984240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268"/>
    <w:rsid w:val="000C524B"/>
    <w:rsid w:val="0023309F"/>
    <w:rsid w:val="00275949"/>
    <w:rsid w:val="00311BEC"/>
    <w:rsid w:val="00471BE5"/>
    <w:rsid w:val="00503061"/>
    <w:rsid w:val="005C3B01"/>
    <w:rsid w:val="00697EDB"/>
    <w:rsid w:val="006F11A7"/>
    <w:rsid w:val="0072576A"/>
    <w:rsid w:val="007457DD"/>
    <w:rsid w:val="00787F66"/>
    <w:rsid w:val="007C2E10"/>
    <w:rsid w:val="00902BCE"/>
    <w:rsid w:val="00A11F47"/>
    <w:rsid w:val="00A23268"/>
    <w:rsid w:val="00A627B2"/>
    <w:rsid w:val="00B76AE1"/>
    <w:rsid w:val="00B9523D"/>
    <w:rsid w:val="00C23354"/>
    <w:rsid w:val="00E37A60"/>
    <w:rsid w:val="00F164C0"/>
    <w:rsid w:val="00FB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A2326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A232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68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23354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FC4E-B277-481B-8570-D36C3D62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19</cp:revision>
  <cp:lastPrinted>2017-12-26T09:43:00Z</cp:lastPrinted>
  <dcterms:created xsi:type="dcterms:W3CDTF">2016-11-28T11:46:00Z</dcterms:created>
  <dcterms:modified xsi:type="dcterms:W3CDTF">2017-12-26T09:43:00Z</dcterms:modified>
</cp:coreProperties>
</file>