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74" w:rsidRDefault="00631174" w:rsidP="006311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74" w:rsidRDefault="00631174" w:rsidP="0063117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31174" w:rsidRDefault="00631174" w:rsidP="0063117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31174" w:rsidRDefault="00631174" w:rsidP="0063117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31174" w:rsidRDefault="00631174" w:rsidP="0063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31174" w:rsidRDefault="00631174" w:rsidP="006311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1174" w:rsidRDefault="00631174" w:rsidP="0063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31174" w:rsidRDefault="00631174" w:rsidP="0063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31174" w:rsidRDefault="00631174" w:rsidP="00631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174" w:rsidRDefault="00631174" w:rsidP="00631174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31174" w:rsidRDefault="00631174" w:rsidP="006311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19   березня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 63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631174" w:rsidRDefault="00631174" w:rsidP="00631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174" w:rsidRDefault="00631174" w:rsidP="00631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631174" w:rsidRDefault="00631174" w:rsidP="0063117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631174" w:rsidRDefault="00631174" w:rsidP="00631174">
      <w:pPr>
        <w:rPr>
          <w:rFonts w:ascii="Times New Roman" w:hAnsi="Times New Roman" w:cs="Times New Roman"/>
          <w:b/>
          <w:sz w:val="28"/>
          <w:szCs w:val="28"/>
        </w:rPr>
      </w:pPr>
    </w:p>
    <w:p w:rsidR="00631174" w:rsidRDefault="00631174" w:rsidP="00631174">
      <w:pPr>
        <w:rPr>
          <w:rFonts w:ascii="Times New Roman" w:hAnsi="Times New Roman" w:cs="Times New Roman"/>
          <w:sz w:val="28"/>
          <w:szCs w:val="28"/>
        </w:rPr>
      </w:pPr>
    </w:p>
    <w:p w:rsidR="00631174" w:rsidRDefault="00631174" w:rsidP="006311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1174" w:rsidRDefault="00631174" w:rsidP="0063117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Фурсяк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Євдокії Йосипівні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житловий будинок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631174" w:rsidRDefault="00631174" w:rsidP="006311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174" w:rsidRDefault="00631174" w:rsidP="00631174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1174" w:rsidRDefault="00631174" w:rsidP="006311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31174" w:rsidRDefault="00631174" w:rsidP="00631174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31174" w:rsidRDefault="00631174" w:rsidP="0063117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Фурсяк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Є.Й. </w:t>
      </w:r>
      <w:r>
        <w:rPr>
          <w:rFonts w:ascii="Times New Roman" w:hAnsi="Times New Roman" w:cs="Times New Roman"/>
          <w:sz w:val="28"/>
          <w:szCs w:val="28"/>
          <w:lang w:val="uk-UA"/>
        </w:rPr>
        <w:t>на житловий будинок з кадастровим номером 5624680700:02:006:1634: с. Біла Криниця, вул. Садова, буд. 7в.</w:t>
      </w:r>
    </w:p>
    <w:p w:rsidR="00631174" w:rsidRDefault="00631174" w:rsidP="0063117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1174" w:rsidRDefault="00631174" w:rsidP="006311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1174" w:rsidRDefault="00631174" w:rsidP="006311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1174" w:rsidRDefault="00631174" w:rsidP="006311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1174" w:rsidRDefault="00631174" w:rsidP="0063117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31174" w:rsidRDefault="00631174" w:rsidP="0063117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631174" w:rsidRDefault="00631174" w:rsidP="00631174"/>
    <w:p w:rsidR="00631174" w:rsidRDefault="00631174" w:rsidP="00631174"/>
    <w:p w:rsidR="00631174" w:rsidRDefault="00631174" w:rsidP="00631174"/>
    <w:p w:rsidR="0081096C" w:rsidRDefault="0081096C"/>
    <w:sectPr w:rsidR="008109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31174"/>
    <w:rsid w:val="00631174"/>
    <w:rsid w:val="00810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31174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311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3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2020-03-25T08:54:00Z</dcterms:created>
  <dcterms:modified xsi:type="dcterms:W3CDTF">2020-03-25T09:03:00Z</dcterms:modified>
</cp:coreProperties>
</file>