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94" w:rsidRDefault="006B0194" w:rsidP="006B01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94" w:rsidRDefault="006B0194" w:rsidP="006B019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B0194" w:rsidRDefault="006B0194" w:rsidP="006B01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B0194" w:rsidRDefault="006B0194" w:rsidP="006B019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B0194" w:rsidRDefault="006B0194" w:rsidP="006B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6B0194" w:rsidRDefault="006B0194" w:rsidP="006B0194">
      <w:pPr>
        <w:rPr>
          <w:b/>
          <w:sz w:val="28"/>
          <w:szCs w:val="28"/>
        </w:rPr>
      </w:pPr>
    </w:p>
    <w:p w:rsidR="006B0194" w:rsidRDefault="006B0194" w:rsidP="006B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B0194" w:rsidRDefault="006B0194" w:rsidP="006B0194">
      <w:pPr>
        <w:rPr>
          <w:b/>
          <w:sz w:val="28"/>
          <w:szCs w:val="28"/>
          <w:u w:val="single"/>
        </w:rPr>
      </w:pPr>
    </w:p>
    <w:p w:rsidR="006B0194" w:rsidRPr="006B0194" w:rsidRDefault="006B0194" w:rsidP="006B019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</w:rPr>
        <w:t>21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8D7377" w:rsidRPr="00BD2703" w:rsidRDefault="008D7377" w:rsidP="008D7377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6401D8">
        <w:rPr>
          <w:b/>
          <w:i/>
          <w:sz w:val="28"/>
          <w:szCs w:val="28"/>
        </w:rPr>
        <w:t>Федорчук</w:t>
      </w:r>
      <w:proofErr w:type="spellEnd"/>
      <w:r w:rsidR="006401D8">
        <w:rPr>
          <w:b/>
          <w:i/>
          <w:sz w:val="28"/>
          <w:szCs w:val="28"/>
        </w:rPr>
        <w:t xml:space="preserve"> Людмилі Іванівні</w:t>
      </w:r>
    </w:p>
    <w:p w:rsidR="008D7377" w:rsidRPr="0004151D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</w:p>
    <w:p w:rsidR="00866DBA" w:rsidRDefault="008D7377" w:rsidP="00866D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6401D8">
        <w:rPr>
          <w:sz w:val="28"/>
          <w:szCs w:val="28"/>
        </w:rPr>
        <w:t>Федорчук</w:t>
      </w:r>
      <w:proofErr w:type="spellEnd"/>
      <w:r w:rsidR="006401D8">
        <w:rPr>
          <w:sz w:val="28"/>
          <w:szCs w:val="28"/>
        </w:rPr>
        <w:t xml:space="preserve"> Л.І.</w:t>
      </w:r>
      <w:r>
        <w:rPr>
          <w:sz w:val="28"/>
          <w:szCs w:val="28"/>
        </w:rPr>
        <w:t xml:space="preserve"> </w:t>
      </w:r>
      <w:r w:rsidR="00866DBA">
        <w:rPr>
          <w:sz w:val="28"/>
          <w:szCs w:val="28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Біла Криниця та керуючись статтями 121, 125, 126 Земельного кодексу України, статтею 26 Закону України </w:t>
      </w:r>
      <w:r w:rsidR="00866DBA" w:rsidRPr="00513FBB">
        <w:rPr>
          <w:sz w:val="28"/>
          <w:szCs w:val="28"/>
        </w:rPr>
        <w:t>“</w:t>
      </w:r>
      <w:r w:rsidR="00866DBA">
        <w:rPr>
          <w:sz w:val="28"/>
          <w:szCs w:val="28"/>
        </w:rPr>
        <w:t xml:space="preserve"> Про місцеве самоврядування в Україні </w:t>
      </w:r>
      <w:r w:rsidR="00866DBA" w:rsidRPr="00513FBB">
        <w:rPr>
          <w:sz w:val="28"/>
          <w:szCs w:val="28"/>
        </w:rPr>
        <w:t>”</w:t>
      </w:r>
      <w:r w:rsidR="00866DBA" w:rsidRPr="00822467">
        <w:rPr>
          <w:sz w:val="28"/>
          <w:szCs w:val="28"/>
        </w:rPr>
        <w:t xml:space="preserve"> </w:t>
      </w:r>
      <w:r w:rsidR="00866DBA" w:rsidRPr="00B030C4">
        <w:rPr>
          <w:sz w:val="28"/>
          <w:szCs w:val="28"/>
        </w:rPr>
        <w:t xml:space="preserve">за погодженням </w:t>
      </w:r>
      <w:r w:rsidR="00866DBA">
        <w:rPr>
          <w:sz w:val="28"/>
          <w:szCs w:val="28"/>
        </w:rPr>
        <w:t>земельної комісії,</w:t>
      </w:r>
      <w:r w:rsidR="00866DBA" w:rsidRPr="00B030C4">
        <w:rPr>
          <w:sz w:val="28"/>
          <w:szCs w:val="28"/>
        </w:rPr>
        <w:t xml:space="preserve"> сесія </w:t>
      </w:r>
      <w:proofErr w:type="spellStart"/>
      <w:r w:rsidR="00866DBA" w:rsidRPr="00B030C4">
        <w:rPr>
          <w:sz w:val="28"/>
          <w:szCs w:val="28"/>
        </w:rPr>
        <w:t>Білокриницької</w:t>
      </w:r>
      <w:proofErr w:type="spellEnd"/>
      <w:r w:rsidR="00866DBA" w:rsidRPr="00B030C4">
        <w:rPr>
          <w:sz w:val="28"/>
          <w:szCs w:val="28"/>
        </w:rPr>
        <w:t xml:space="preserve"> сільської ради</w:t>
      </w:r>
      <w:r w:rsidR="00866DBA" w:rsidRPr="00822467">
        <w:rPr>
          <w:sz w:val="28"/>
          <w:szCs w:val="28"/>
        </w:rPr>
        <w:t xml:space="preserve">: </w:t>
      </w:r>
      <w:r w:rsidR="00866DBA" w:rsidRPr="00BD2703">
        <w:rPr>
          <w:sz w:val="26"/>
          <w:szCs w:val="26"/>
        </w:rPr>
        <w:t xml:space="preserve"> </w:t>
      </w:r>
    </w:p>
    <w:p w:rsidR="00866DBA" w:rsidRDefault="00866DBA" w:rsidP="00866DB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866DBA" w:rsidRPr="00BD2703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</w:t>
      </w:r>
      <w:r w:rsidR="006401D8">
        <w:rPr>
          <w:sz w:val="28"/>
          <w:szCs w:val="28"/>
          <w:lang w:val="uk-UA"/>
        </w:rPr>
        <w:t>вий номер 5624680700:02:008:0163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6401D8">
        <w:rPr>
          <w:sz w:val="28"/>
          <w:szCs w:val="28"/>
          <w:lang w:val="uk-UA"/>
        </w:rPr>
        <w:t>Федорчук</w:t>
      </w:r>
      <w:proofErr w:type="spellEnd"/>
      <w:r w:rsidR="006401D8">
        <w:rPr>
          <w:sz w:val="28"/>
          <w:szCs w:val="28"/>
          <w:lang w:val="uk-UA"/>
        </w:rPr>
        <w:t xml:space="preserve"> Людмилі Іванівні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</w:t>
      </w:r>
      <w:r w:rsidR="00425094">
        <w:rPr>
          <w:sz w:val="28"/>
          <w:szCs w:val="28"/>
          <w:lang w:val="uk-UA"/>
        </w:rPr>
        <w:t>присадибна діля</w:t>
      </w:r>
      <w:r w:rsidR="006401D8">
        <w:rPr>
          <w:sz w:val="28"/>
          <w:szCs w:val="28"/>
          <w:lang w:val="uk-UA"/>
        </w:rPr>
        <w:t xml:space="preserve">нка) площею 0,1206 </w:t>
      </w:r>
      <w:r>
        <w:rPr>
          <w:sz w:val="28"/>
          <w:szCs w:val="28"/>
          <w:lang w:val="uk-UA"/>
        </w:rPr>
        <w:t xml:space="preserve">га в </w:t>
      </w:r>
      <w:proofErr w:type="spellStart"/>
      <w:r>
        <w:rPr>
          <w:sz w:val="28"/>
          <w:szCs w:val="28"/>
          <w:lang w:val="uk-UA"/>
        </w:rPr>
        <w:t>с.Біла</w:t>
      </w:r>
      <w:proofErr w:type="spellEnd"/>
      <w:r>
        <w:rPr>
          <w:sz w:val="28"/>
          <w:szCs w:val="28"/>
          <w:lang w:val="uk-UA"/>
        </w:rPr>
        <w:t xml:space="preserve">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proofErr w:type="spellStart"/>
      <w:r w:rsidR="006401D8">
        <w:rPr>
          <w:sz w:val="28"/>
          <w:szCs w:val="28"/>
          <w:lang w:val="uk-UA"/>
        </w:rPr>
        <w:t>Федорчук</w:t>
      </w:r>
      <w:proofErr w:type="spellEnd"/>
      <w:r w:rsidR="006401D8">
        <w:rPr>
          <w:sz w:val="28"/>
          <w:szCs w:val="28"/>
          <w:lang w:val="uk-UA"/>
        </w:rPr>
        <w:t xml:space="preserve"> Людмилі Іванівні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</w:t>
      </w:r>
      <w:r w:rsidR="00425094">
        <w:rPr>
          <w:sz w:val="28"/>
          <w:szCs w:val="28"/>
          <w:lang w:val="uk-UA"/>
        </w:rPr>
        <w:t>рисадибна ділянка) площею 0,</w:t>
      </w:r>
      <w:r w:rsidR="006401D8">
        <w:rPr>
          <w:sz w:val="28"/>
          <w:szCs w:val="28"/>
          <w:lang w:val="uk-UA"/>
        </w:rPr>
        <w:t>1206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866DBA">
        <w:rPr>
          <w:sz w:val="28"/>
          <w:szCs w:val="28"/>
          <w:lang w:val="uk-UA"/>
        </w:rPr>
        <w:t xml:space="preserve"> </w:t>
      </w:r>
      <w:proofErr w:type="spellStart"/>
      <w:r w:rsidR="006401D8">
        <w:rPr>
          <w:sz w:val="28"/>
          <w:szCs w:val="28"/>
          <w:lang w:val="uk-UA"/>
        </w:rPr>
        <w:t>Федорчук</w:t>
      </w:r>
      <w:proofErr w:type="spellEnd"/>
      <w:r w:rsidR="006401D8">
        <w:rPr>
          <w:sz w:val="28"/>
          <w:szCs w:val="28"/>
          <w:lang w:val="uk-UA"/>
        </w:rPr>
        <w:t xml:space="preserve"> Людмилі Іванівні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866DBA" w:rsidRPr="00D51CB9" w:rsidRDefault="00866DBA" w:rsidP="00866DB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CA6444" w:rsidRPr="00D407BF" w:rsidRDefault="00CA6444" w:rsidP="00866DBA">
      <w:pPr>
        <w:rPr>
          <w:b/>
          <w:sz w:val="28"/>
          <w:szCs w:val="28"/>
          <w:lang w:val="ru-RU"/>
        </w:rPr>
      </w:pPr>
    </w:p>
    <w:p w:rsidR="006B0194" w:rsidRDefault="006B0194" w:rsidP="006B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6B0194" w:rsidRDefault="006B0194" w:rsidP="006B019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6B0194" w:rsidRDefault="006B0194" w:rsidP="006B0194">
      <w:pPr>
        <w:jc w:val="center"/>
        <w:rPr>
          <w:sz w:val="28"/>
          <w:szCs w:val="28"/>
        </w:rPr>
      </w:pPr>
    </w:p>
    <w:p w:rsidR="006B0194" w:rsidRDefault="006B0194" w:rsidP="006B01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6B0194" w:rsidRDefault="006B0194" w:rsidP="006B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6B0194" w:rsidRDefault="006B0194" w:rsidP="006B0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6B0194" w:rsidRDefault="006B0194" w:rsidP="006B0194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6B0194" w:rsidRPr="007433FE" w:rsidRDefault="006B0194" w:rsidP="006B0194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Федорчук</w:t>
      </w:r>
      <w:proofErr w:type="spellEnd"/>
      <w:r>
        <w:rPr>
          <w:b/>
          <w:i/>
          <w:sz w:val="28"/>
          <w:szCs w:val="28"/>
        </w:rPr>
        <w:t xml:space="preserve"> Людмилі Іванівні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/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Pr="007433FE" w:rsidRDefault="006B019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94" w:rsidRDefault="006B019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</w:tr>
      <w:tr w:rsidR="006B0194" w:rsidTr="00AF772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4" w:rsidRDefault="006B019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94" w:rsidRDefault="006B0194" w:rsidP="00AF772A"/>
        </w:tc>
      </w:tr>
    </w:tbl>
    <w:p w:rsidR="006B0194" w:rsidRDefault="006B0194" w:rsidP="006B0194"/>
    <w:p w:rsidR="006B0194" w:rsidRDefault="006B0194" w:rsidP="006B019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6B0194" w:rsidRPr="00492AF6" w:rsidRDefault="006B0194" w:rsidP="006B01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74BD6" w:rsidRPr="00492AF6" w:rsidRDefault="00874BD6" w:rsidP="00493F5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6709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E2918"/>
    <w:rsid w:val="004178FE"/>
    <w:rsid w:val="00425094"/>
    <w:rsid w:val="00431380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6C66"/>
    <w:rsid w:val="005C0C45"/>
    <w:rsid w:val="005E3764"/>
    <w:rsid w:val="006129AA"/>
    <w:rsid w:val="006401D8"/>
    <w:rsid w:val="006507B2"/>
    <w:rsid w:val="00666572"/>
    <w:rsid w:val="00697A1E"/>
    <w:rsid w:val="006A134A"/>
    <w:rsid w:val="006A4E31"/>
    <w:rsid w:val="006B0194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50766"/>
    <w:rsid w:val="00851405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A4C6B"/>
    <w:rsid w:val="00BB343B"/>
    <w:rsid w:val="00BC0932"/>
    <w:rsid w:val="00BC5080"/>
    <w:rsid w:val="00BD4862"/>
    <w:rsid w:val="00BE0B6F"/>
    <w:rsid w:val="00BE4F94"/>
    <w:rsid w:val="00C00555"/>
    <w:rsid w:val="00C20652"/>
    <w:rsid w:val="00C33952"/>
    <w:rsid w:val="00C36AC6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2017-11-21T13:56:00Z</cp:lastPrinted>
  <dcterms:created xsi:type="dcterms:W3CDTF">2017-11-16T13:51:00Z</dcterms:created>
  <dcterms:modified xsi:type="dcterms:W3CDTF">2017-11-21T13:57:00Z</dcterms:modified>
</cp:coreProperties>
</file>