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7" w:rsidRDefault="00775C17" w:rsidP="00775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070" cy="625475"/>
            <wp:effectExtent l="19050" t="0" r="508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17" w:rsidRDefault="00775C17" w:rsidP="00775C1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75C17" w:rsidRDefault="00775C17" w:rsidP="00775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75C17" w:rsidRDefault="00775C17" w:rsidP="00775C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75C17" w:rsidRDefault="00775C17" w:rsidP="00775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75C17" w:rsidRDefault="00775C17" w:rsidP="00775C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5806" w:rsidRDefault="002A5806" w:rsidP="002A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5806" w:rsidRDefault="002A5806" w:rsidP="002A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5806" w:rsidRDefault="002A5806" w:rsidP="002A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5806" w:rsidRDefault="002A5806" w:rsidP="002A5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A5806" w:rsidRDefault="002A5806" w:rsidP="002A5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A5806" w:rsidRDefault="002A5806" w:rsidP="002A5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806" w:rsidRDefault="002A5806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5806" w:rsidRDefault="0000534F" w:rsidP="0000534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proofErr w:type="spellStart"/>
      <w:proofErr w:type="gram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21EE7">
        <w:rPr>
          <w:rFonts w:ascii="Times New Roman" w:hAnsi="Times New Roman" w:cs="Times New Roman"/>
          <w:b/>
          <w:i/>
          <w:sz w:val="28"/>
          <w:szCs w:val="28"/>
        </w:rPr>
        <w:t>ідключення</w:t>
      </w:r>
      <w:proofErr w:type="spellEnd"/>
      <w:r w:rsidR="002A5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</w:t>
      </w:r>
      <w:proofErr w:type="spell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мережі</w:t>
      </w:r>
      <w:proofErr w:type="spellEnd"/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5806" w:rsidRDefault="002A5806" w:rsidP="002A580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водопостачання </w:t>
      </w:r>
      <w:r w:rsidR="0000534F"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в с. </w:t>
      </w:r>
      <w:proofErr w:type="gramStart"/>
      <w:r w:rsidR="0000534F" w:rsidRPr="00021EE7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="0000534F" w:rsidRPr="00021EE7">
        <w:rPr>
          <w:rFonts w:ascii="Times New Roman" w:hAnsi="Times New Roman" w:cs="Times New Roman"/>
          <w:b/>
          <w:i/>
          <w:sz w:val="28"/>
          <w:szCs w:val="28"/>
        </w:rPr>
        <w:t>іла Криниця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54FDA" w:rsidRPr="002A5806" w:rsidRDefault="0000534F" w:rsidP="002A58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по вул. Радгоспна,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 кв. </w:t>
      </w:r>
      <w:r w:rsidR="00775C17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19D" w:rsidRPr="004A219D" w:rsidRDefault="004A219D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75C17" w:rsidRPr="002A5806">
        <w:rPr>
          <w:rFonts w:ascii="Times New Roman" w:hAnsi="Times New Roman" w:cs="Times New Roman"/>
          <w:b/>
          <w:i/>
          <w:sz w:val="28"/>
          <w:szCs w:val="28"/>
          <w:lang w:val="uk-UA"/>
        </w:rPr>
        <w:t>Билецького</w:t>
      </w:r>
      <w:proofErr w:type="spellEnd"/>
      <w:r w:rsidR="00775C17" w:rsidRPr="002A58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>підключення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квартири 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 xml:space="preserve">до мережі водопостачання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554FDA" w:rsidRDefault="00554FDA" w:rsidP="004A21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4A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54FDA" w:rsidRDefault="00554FDA" w:rsidP="004A2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Билецькому</w:t>
      </w:r>
      <w:proofErr w:type="spellEnd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5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A450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A450B">
        <w:rPr>
          <w:rFonts w:ascii="Times New Roman" w:hAnsi="Times New Roman" w:cs="Times New Roman"/>
          <w:sz w:val="28"/>
          <w:szCs w:val="28"/>
          <w:lang w:val="uk-UA"/>
        </w:rPr>
        <w:t>ідключення</w:t>
      </w:r>
      <w:r w:rsidR="00EA450B">
        <w:rPr>
          <w:rFonts w:ascii="Times New Roman" w:hAnsi="Times New Roman" w:cs="Times New Roman"/>
          <w:sz w:val="28"/>
          <w:szCs w:val="28"/>
        </w:rPr>
        <w:t xml:space="preserve"> </w:t>
      </w:r>
      <w:r w:rsidR="00EA450B">
        <w:rPr>
          <w:rFonts w:ascii="Times New Roman" w:hAnsi="Times New Roman" w:cs="Times New Roman"/>
          <w:sz w:val="28"/>
          <w:szCs w:val="28"/>
          <w:lang w:val="uk-UA"/>
        </w:rPr>
        <w:t xml:space="preserve">квартири до мережі водопостачання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 кв. </w:t>
      </w:r>
      <w:r w:rsidR="00775C1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Билецького</w:t>
      </w:r>
      <w:proofErr w:type="spellEnd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 w:rsidR="0077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4FDA" w:rsidRDefault="00554FDA" w:rsidP="00554F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54FDA" w:rsidRDefault="00554FDA" w:rsidP="00554FDA"/>
    <w:p w:rsidR="00A93298" w:rsidRDefault="00A93298"/>
    <w:sectPr w:rsidR="00A93298" w:rsidSect="00FD4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DA"/>
    <w:rsid w:val="0000534F"/>
    <w:rsid w:val="0006402C"/>
    <w:rsid w:val="000F1901"/>
    <w:rsid w:val="002A5806"/>
    <w:rsid w:val="004A219D"/>
    <w:rsid w:val="00554FDA"/>
    <w:rsid w:val="00775C17"/>
    <w:rsid w:val="007A2431"/>
    <w:rsid w:val="008B7151"/>
    <w:rsid w:val="00987104"/>
    <w:rsid w:val="00A93298"/>
    <w:rsid w:val="00B12FB5"/>
    <w:rsid w:val="00EA450B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4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2017-04-20T09:42:00Z</cp:lastPrinted>
  <dcterms:created xsi:type="dcterms:W3CDTF">2016-07-11T11:14:00Z</dcterms:created>
  <dcterms:modified xsi:type="dcterms:W3CDTF">2017-04-20T09:42:00Z</dcterms:modified>
</cp:coreProperties>
</file>