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CD" w:rsidRDefault="00042CCD" w:rsidP="00042CC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42CCD" w:rsidRDefault="00042CCD" w:rsidP="00042C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2CCD" w:rsidRDefault="00042CCD" w:rsidP="00042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D43CD" w:rsidRDefault="00FD43CD" w:rsidP="00FD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43CD" w:rsidRPr="00FD43CD" w:rsidRDefault="00FD43CD" w:rsidP="00FD43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D43CD" w:rsidRDefault="00FD43CD" w:rsidP="00FD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FD43CD" w:rsidRDefault="00FD43CD" w:rsidP="00FD43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3CD" w:rsidRDefault="00FD43CD" w:rsidP="00FD4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43CD" w:rsidRDefault="00FD43CD" w:rsidP="00FD4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7BB7" w:rsidRDefault="00453D9A" w:rsidP="00407B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120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12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="00407B6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 w:rsidR="0086120A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407B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забезпечення</w:t>
      </w:r>
    </w:p>
    <w:p w:rsidR="00407B60" w:rsidRDefault="00FD43CD" w:rsidP="00407B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додержання прав осіб </w:t>
      </w:r>
      <w:r w:rsidR="00407B60">
        <w:rPr>
          <w:rFonts w:ascii="Times New Roman" w:hAnsi="Times New Roman" w:cs="Times New Roman"/>
          <w:b/>
          <w:i/>
          <w:sz w:val="28"/>
          <w:szCs w:val="28"/>
          <w:lang w:val="uk-UA"/>
        </w:rPr>
        <w:t>з інвалідністю</w:t>
      </w:r>
    </w:p>
    <w:p w:rsidR="00EC1D10" w:rsidRPr="00235914" w:rsidRDefault="00EC1D10" w:rsidP="00407B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p w:rsidR="00235914" w:rsidRDefault="00235914" w:rsidP="00EC1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914" w:rsidRPr="00EC1D10" w:rsidRDefault="0086120A" w:rsidP="00EC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ідповідно до постанови Кабінету Міністрів України від 01 серпня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2012 року № 706 «Про затвердження Державної цільової програми «Національний план дій з реалізації Конвенції про права інвалідів» на період до 2020 року», доручення Кабінету Міністрів України від 23.01.2017 № 46489/3/1-16 щодо плану організації підготовки проектів актів, необхідних для забезпечення реалізації Указу Президента України від 13 грудня 2016 року № 553/2016 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заходи, спрямовані на забезпечення додержання прав осіб з інвалідністю», на виконання розпорядження голови районної державної адміністрації від 23 березня лютого 2017 року № 119 «Про районний план заходів щодо забезпечення додержання прав осіб з інвалідністю» та з метою покращення реалізації прав і задоволення потреб інвалідів нарівні з іншими громадянами, поліпшення умов їх життєдіяльності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67BB7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5914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</w:t>
      </w:r>
      <w:r w:rsidR="00235914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27, </w:t>
      </w:r>
      <w:r w:rsidR="00235914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 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  Закону України «</w:t>
      </w:r>
      <w:r w:rsidR="00867BB7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67BB7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виконавчий комітет Білокриницької сільської ради</w:t>
      </w:r>
    </w:p>
    <w:p w:rsidR="00867BB7" w:rsidRDefault="00867BB7" w:rsidP="00FD4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35914" w:rsidRPr="00235914" w:rsidRDefault="00235914" w:rsidP="00FD43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3D9A" w:rsidRDefault="00867BB7" w:rsidP="00FD4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0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6120A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Pr="0086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8A6" w:rsidRPr="00453D9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6120A"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забезпечення додержання прав осіб з інвалідністю</w:t>
      </w:r>
      <w:r w:rsidR="0086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згідно додатку.</w:t>
      </w:r>
    </w:p>
    <w:p w:rsidR="0086120A" w:rsidRPr="0086120A" w:rsidRDefault="0086120A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 сільської ради, керівникам підприємств, установ та організацій, що функціонують на території ради незалежно від форми власності 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забезпечити виконання плану заходів відповідно до компетенції</w:t>
      </w:r>
      <w:r w:rsidR="00EC1D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EC1D10" w:rsidRPr="00EC1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визначених функцій і повноважень.</w:t>
      </w:r>
    </w:p>
    <w:p w:rsidR="00867BB7" w:rsidRPr="00EC1D10" w:rsidRDefault="00867BB7" w:rsidP="00EC1D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53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D9A">
        <w:rPr>
          <w:rFonts w:ascii="Times New Roman" w:hAnsi="Times New Roman" w:cs="Times New Roman"/>
          <w:sz w:val="28"/>
          <w:szCs w:val="28"/>
        </w:rPr>
        <w:t>ішення покласти на</w:t>
      </w:r>
      <w:r w:rsidR="00EC1D10">
        <w:rPr>
          <w:rFonts w:ascii="Times New Roman" w:hAnsi="Times New Roman" w:cs="Times New Roman"/>
          <w:sz w:val="28"/>
          <w:szCs w:val="28"/>
          <w:lang w:val="uk-UA"/>
        </w:rPr>
        <w:t xml:space="preserve"> члена виконавчого комітету І.Остапчук та </w:t>
      </w:r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91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3D9A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EC1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BB7" w:rsidRPr="00EC1D10" w:rsidRDefault="00867BB7" w:rsidP="00EC1D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D10" w:rsidRPr="00FD43CD" w:rsidRDefault="00867BB7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</w:t>
      </w:r>
      <w:r w:rsidR="00FD43C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9D3785" w:rsidRDefault="00CB3A3A" w:rsidP="00FD43CD">
      <w:pPr>
        <w:spacing w:after="0"/>
        <w:ind w:left="6237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FD43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до рішення                                                                                                                </w:t>
      </w:r>
      <w:r w:rsidR="00FD43CD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FD43CD">
        <w:rPr>
          <w:rFonts w:ascii="Times New Roman" w:hAnsi="Times New Roman" w:cs="Times New Roman"/>
          <w:b/>
          <w:i/>
          <w:sz w:val="24"/>
          <w:szCs w:val="24"/>
          <w:lang w:val="uk-UA"/>
        </w:rPr>
        <w:t>58 в</w:t>
      </w:r>
      <w:r w:rsidR="00FD43CD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ід</w:t>
      </w:r>
      <w:r w:rsidR="00FD43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20.04.2017</w:t>
      </w:r>
      <w:r w:rsidR="00FD43CD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 w:rsidR="00FD43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D43CD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43CD" w:rsidRDefault="00FD43CD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43CD" w:rsidRPr="00FA5938" w:rsidRDefault="00FD43CD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FD43CD" w:rsidRDefault="00EC1D10" w:rsidP="00EC1D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заб</w:t>
      </w:r>
      <w:r w:rsidR="00FD4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езпечення додержання прав осіб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інвалідністю </w:t>
      </w:r>
    </w:p>
    <w:p w:rsidR="00EC1D10" w:rsidRPr="00235914" w:rsidRDefault="00EC1D10" w:rsidP="00EC1D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</w:t>
      </w:r>
      <w:r w:rsidR="00FD43CD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Білокриницької сільської ради</w:t>
      </w:r>
    </w:p>
    <w:p w:rsidR="00EC1D10" w:rsidRPr="00EC1D10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CB3A3A" w:rsidTr="00FD43CD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FD43CD" w:rsidRDefault="00CB3A3A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FD43CD" w:rsidRDefault="00CB3A3A" w:rsidP="00F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</w:t>
            </w:r>
            <w:proofErr w:type="spellEnd"/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D43CD" w:rsidRDefault="00CB3A3A" w:rsidP="00F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D43CD" w:rsidRDefault="00CB3A3A" w:rsidP="00F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FD4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CB3A3A" w:rsidRPr="00436BDD" w:rsidTr="00D42305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EC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Сприяти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щодо обов’язкового врахування потреб осіб з інвалідністю та інших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маломобільних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груп населення під час будівництва, реконструкції, реставрації, ремонту, капітальног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о ремонту об’єктів громадського 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призначення, об’єктів благоустрою, а також закупівлі транспортних засобів загального користування, зокрема шкільних автобусів, запровадження включення вимог щодо потреб осіб з інвалідністю до тендерної документації та договорів про закупівлю відповідних товарів, робіт і послуг, договорів із розробки проектної та іншої документації.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120A">
              <w:rPr>
                <w:rFonts w:ascii="Times New Roman" w:eastAsia="Times New Roman" w:hAnsi="Times New Roman" w:cs="Times New Roman"/>
                <w:color w:val="000000"/>
              </w:rPr>
              <w:t xml:space="preserve">До 20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/>
              </w:rPr>
              <w:t>жовтня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/>
              </w:rPr>
              <w:t xml:space="preserve"> 2017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 xml:space="preserve">О. </w:t>
            </w:r>
            <w:proofErr w:type="spellStart"/>
            <w:r w:rsidRPr="00EC1D10">
              <w:rPr>
                <w:rFonts w:ascii="Times New Roman" w:hAnsi="Times New Roman" w:cs="Times New Roman"/>
                <w:lang w:val="uk-UA"/>
              </w:rPr>
              <w:t>Нестерчук</w:t>
            </w:r>
            <w:proofErr w:type="spellEnd"/>
          </w:p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В.</w:t>
            </w:r>
            <w:r w:rsidR="00FA5938" w:rsidRPr="00EC1D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C1D10">
              <w:rPr>
                <w:rFonts w:ascii="Times New Roman" w:hAnsi="Times New Roman" w:cs="Times New Roman"/>
                <w:lang w:val="uk-UA"/>
              </w:rPr>
              <w:t>Целюк</w:t>
            </w:r>
          </w:p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Л. Гуль</w:t>
            </w:r>
          </w:p>
          <w:p w:rsidR="00EC1D10" w:rsidRPr="00EC1D10" w:rsidRDefault="00EC1D1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О. Казмірчук</w:t>
            </w:r>
          </w:p>
        </w:tc>
      </w:tr>
      <w:tr w:rsidR="00CB3A3A" w:rsidRPr="00EC1D10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Сприяти у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взаємодії з Уповноваженим Президента України з прав людей з інвалідністю з питань забезпечення додержання прав осіб з інвалідністю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 числа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місяця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що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настає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звітним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кварталом.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І.Остапчук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EC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Сприяти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удоско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наленню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порядку надання особам з інвалідністю пристосованого житла, передбачивши, зокрема, механізм заміни житла в разі його невідповідності вимогам безперешкодного доступу та неможливості пристосування до потреб осіб з інвалідністю.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 07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червня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  <w:r w:rsidR="00FD43CD">
              <w:rPr>
                <w:rFonts w:ascii="Times New Roman" w:eastAsia="Times New Roman" w:hAnsi="Times New Roman" w:cs="Times New Roman"/>
                <w:color w:val="000000" w:themeColor="text1"/>
              </w:rPr>
              <w:t>017</w:t>
            </w:r>
            <w:r w:rsidR="00FD43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="00FD43CD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proofErr w:type="spellEnd"/>
            <w:r w:rsidR="00FD43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.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</w:rPr>
              <w:t>,  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надалі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до 25 числа </w:t>
            </w:r>
            <w:proofErr w:type="spellStart"/>
            <w:proofErr w:type="gram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proofErr w:type="gram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ісяця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що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настає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звітним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кварталом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В. Вельгун</w:t>
            </w:r>
          </w:p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В.</w:t>
            </w:r>
            <w:r w:rsidR="00FA5938"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Целюк</w:t>
            </w:r>
          </w:p>
          <w:p w:rsidR="00CB3A3A" w:rsidRPr="00EC1D10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Л. Гуль</w:t>
            </w:r>
          </w:p>
        </w:tc>
      </w:tr>
    </w:tbl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Default="00FA5938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Pr="0086120A" w:rsidRDefault="0086120A" w:rsidP="00EC1D10">
      <w:pPr>
        <w:spacing w:after="0" w:line="240" w:lineRule="auto"/>
        <w:ind w:firstLine="709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bookmarkStart w:id="0" w:name="top"/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 </w:t>
      </w:r>
    </w:p>
    <w:p w:rsidR="0086120A" w:rsidRPr="0086120A" w:rsidRDefault="0086120A" w:rsidP="0086120A">
      <w:pPr>
        <w:spacing w:after="0" w:line="240" w:lineRule="auto"/>
        <w:ind w:firstLine="708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p w:rsidR="0086120A" w:rsidRPr="0086120A" w:rsidRDefault="0086120A" w:rsidP="0086120A">
      <w:pPr>
        <w:spacing w:after="0" w:line="240" w:lineRule="auto"/>
        <w:ind w:left="7788"/>
        <w:jc w:val="center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bookmarkEnd w:id="0"/>
    <w:p w:rsidR="0086120A" w:rsidRPr="00FA5938" w:rsidRDefault="0086120A" w:rsidP="00CB3A3A">
      <w:pPr>
        <w:spacing w:after="0" w:line="240" w:lineRule="auto"/>
        <w:rPr>
          <w:b/>
          <w:lang w:val="uk-UA"/>
        </w:rPr>
      </w:pPr>
    </w:p>
    <w:sectPr w:rsidR="0086120A" w:rsidRPr="00FA5938" w:rsidSect="00F00E1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2013A4"/>
    <w:rsid w:val="00235914"/>
    <w:rsid w:val="00242F5E"/>
    <w:rsid w:val="002A53AA"/>
    <w:rsid w:val="003111A3"/>
    <w:rsid w:val="00407B60"/>
    <w:rsid w:val="00433B5F"/>
    <w:rsid w:val="00453D9A"/>
    <w:rsid w:val="007F5B9D"/>
    <w:rsid w:val="00817E71"/>
    <w:rsid w:val="0086120A"/>
    <w:rsid w:val="00867BB7"/>
    <w:rsid w:val="00946067"/>
    <w:rsid w:val="009D3785"/>
    <w:rsid w:val="00AF1EB6"/>
    <w:rsid w:val="00B07AA5"/>
    <w:rsid w:val="00C14D01"/>
    <w:rsid w:val="00CB3A3A"/>
    <w:rsid w:val="00D3706B"/>
    <w:rsid w:val="00D42305"/>
    <w:rsid w:val="00D908A6"/>
    <w:rsid w:val="00DC01AE"/>
    <w:rsid w:val="00E82779"/>
    <w:rsid w:val="00EC1D10"/>
    <w:rsid w:val="00F00E16"/>
    <w:rsid w:val="00F36A25"/>
    <w:rsid w:val="00F94CB4"/>
    <w:rsid w:val="00FA5938"/>
    <w:rsid w:val="00FD43CD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2015-05-27T13:58:00Z</cp:lastPrinted>
  <dcterms:created xsi:type="dcterms:W3CDTF">2015-04-15T12:10:00Z</dcterms:created>
  <dcterms:modified xsi:type="dcterms:W3CDTF">2017-04-20T07:53:00Z</dcterms:modified>
</cp:coreProperties>
</file>