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F4" w:rsidRDefault="00DD1BF4" w:rsidP="00DD1BF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3545" cy="62420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F4" w:rsidRDefault="00DD1BF4" w:rsidP="00DD1BF4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D1BF4" w:rsidRDefault="00DD1BF4" w:rsidP="00DD1BF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D1BF4" w:rsidRDefault="00DD1BF4" w:rsidP="00DD1BF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D1BF4" w:rsidRDefault="00DD1BF4" w:rsidP="00DD1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D1BF4" w:rsidRDefault="00DD1BF4" w:rsidP="00DD1B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BF4" w:rsidRDefault="00DD1BF4" w:rsidP="00DD1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DD1BF4" w:rsidRDefault="00DD1BF4" w:rsidP="00DD1B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D1BF4" w:rsidRDefault="00DD1BF4" w:rsidP="00DD1B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19  березня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56</w:t>
      </w:r>
    </w:p>
    <w:p w:rsidR="00DD1BF4" w:rsidRDefault="00DD1BF4" w:rsidP="00DD1B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1BF4" w:rsidRDefault="00DD1BF4" w:rsidP="00DD1BF4">
      <w:pPr>
        <w:spacing w:after="0" w:line="240" w:lineRule="auto"/>
        <w:ind w:right="510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плану заходів </w:t>
      </w:r>
    </w:p>
    <w:p w:rsidR="00DD1BF4" w:rsidRDefault="00DD1BF4" w:rsidP="00DD1BF4">
      <w:pPr>
        <w:spacing w:after="0" w:line="240" w:lineRule="auto"/>
        <w:ind w:right="510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щодо запобігання занесенню і поширенню на території Білокриницькій сільській ради</w:t>
      </w:r>
    </w:p>
    <w:p w:rsidR="00DD1BF4" w:rsidRPr="00BD0BB9" w:rsidRDefault="00DD1BF4" w:rsidP="00DD1BF4">
      <w:pPr>
        <w:spacing w:after="0" w:line="240" w:lineRule="auto"/>
        <w:ind w:right="510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гострої респіраторної хвороби, спричиненої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коронавірусом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D1BF4" w:rsidRPr="00CF6C66" w:rsidRDefault="00DD1BF4" w:rsidP="00DD1BF4">
      <w:pPr>
        <w:spacing w:after="0" w:line="240" w:lineRule="auto"/>
        <w:ind w:right="510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2019-nCoV </w:t>
      </w:r>
      <w:r w:rsidRPr="00BD0BB9">
        <w:rPr>
          <w:rFonts w:ascii="Times New Roman" w:hAnsi="Times New Roman" w:cs="Times New Roman"/>
          <w:b/>
          <w:i/>
          <w:sz w:val="28"/>
          <w:szCs w:val="28"/>
        </w:rPr>
        <w:t>на 2020 рік</w:t>
      </w:r>
    </w:p>
    <w:p w:rsidR="00DD1BF4" w:rsidRDefault="00DD1BF4" w:rsidP="00DD1B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1BF4" w:rsidRPr="00BD0BB9" w:rsidRDefault="00DD1BF4" w:rsidP="00DD1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BB9">
        <w:rPr>
          <w:rFonts w:ascii="Times New Roman" w:hAnsi="Times New Roman" w:cs="Times New Roman"/>
          <w:sz w:val="28"/>
          <w:szCs w:val="28"/>
          <w:lang w:val="uk-UA"/>
        </w:rPr>
        <w:t xml:space="preserve">          На виконання листа Рівненської районної державної адміністрації № вих.-891/01-57/20 від 02.03.2020 року та з  метою щодо запобігання занесенню і поширенню на території Білокриницькій сільській ради гострої респіраторної хвороби, спричиненої </w:t>
      </w:r>
      <w:proofErr w:type="spellStart"/>
      <w:r w:rsidRPr="00BD0BB9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BD0BB9">
        <w:rPr>
          <w:rFonts w:ascii="Times New Roman" w:hAnsi="Times New Roman" w:cs="Times New Roman"/>
          <w:sz w:val="28"/>
          <w:szCs w:val="28"/>
          <w:lang w:val="uk-UA"/>
        </w:rPr>
        <w:t xml:space="preserve"> 2019-nCoV на 2020 рік, керуючись  статтею 26 Закону України «Про місцеве самоврядування в Україні», на виконання районного плану оперативного реагування на випадок занесення та поширенню на території Білокриницькій сільській ради гострої респіраторної хвороби, спричиненої </w:t>
      </w:r>
      <w:proofErr w:type="spellStart"/>
      <w:r w:rsidRPr="00BD0BB9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BD0BB9">
        <w:rPr>
          <w:rFonts w:ascii="Times New Roman" w:hAnsi="Times New Roman" w:cs="Times New Roman"/>
          <w:sz w:val="28"/>
          <w:szCs w:val="28"/>
          <w:lang w:val="uk-UA"/>
        </w:rPr>
        <w:t xml:space="preserve"> 2019-nCoV на 2020 рік від 26.02.2020 року, та на виконання розпорядження Кабінету Міністрів України від 03.02.2020р. № 93-р «Про заходи щодо запобігання занесенню і поширенню на території України гострої респіраторної хвороби, спричиненої корона вірусом 2019-</w:t>
      </w:r>
      <w:proofErr w:type="spellStart"/>
      <w:r w:rsidRPr="00BD0BB9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BD0BB9">
        <w:rPr>
          <w:rFonts w:ascii="Times New Roman" w:hAnsi="Times New Roman" w:cs="Times New Roman"/>
          <w:sz w:val="28"/>
          <w:szCs w:val="28"/>
          <w:lang w:val="uk-UA"/>
        </w:rPr>
        <w:t xml:space="preserve">@ та обласного плану від 13.02.2020р. </w:t>
      </w:r>
      <w:proofErr w:type="spellStart"/>
      <w:r w:rsidRPr="00BD0BB9">
        <w:rPr>
          <w:rFonts w:ascii="Times New Roman" w:hAnsi="Times New Roman" w:cs="Times New Roman"/>
          <w:sz w:val="28"/>
          <w:szCs w:val="28"/>
          <w:lang w:val="uk-UA"/>
        </w:rPr>
        <w:t>№вих</w:t>
      </w:r>
      <w:proofErr w:type="spellEnd"/>
      <w:r w:rsidRPr="00BD0BB9">
        <w:rPr>
          <w:rFonts w:ascii="Times New Roman" w:hAnsi="Times New Roman" w:cs="Times New Roman"/>
          <w:sz w:val="28"/>
          <w:szCs w:val="28"/>
          <w:lang w:val="uk-UA"/>
        </w:rPr>
        <w:t>. 1379/0/01-34/20 виконавчий комітет Білокриницької сільської ради</w:t>
      </w:r>
    </w:p>
    <w:p w:rsidR="00DD1BF4" w:rsidRDefault="00DD1BF4" w:rsidP="00DD1BF4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DD1BF4" w:rsidRDefault="00DD1BF4" w:rsidP="00DD1B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DD1BF4" w:rsidRPr="00BD0BB9" w:rsidRDefault="00DD1BF4" w:rsidP="00DD1BF4">
      <w:pPr>
        <w:pStyle w:val="a5"/>
        <w:numPr>
          <w:ilvl w:val="0"/>
          <w:numId w:val="1"/>
        </w:numPr>
        <w:spacing w:after="0" w:line="240" w:lineRule="auto"/>
        <w:ind w:left="760" w:hanging="35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BD0BB9">
        <w:rPr>
          <w:rFonts w:ascii="Times New Roman" w:hAnsi="Times New Roman"/>
          <w:i w:val="0"/>
          <w:sz w:val="28"/>
          <w:szCs w:val="28"/>
          <w:lang w:val="uk-UA"/>
        </w:rPr>
        <w:t xml:space="preserve">Затвердити заходи щодо запобігання виникненню захворювання на сказ по Білокриницькій сільській раді згідно додатку 1. </w:t>
      </w:r>
    </w:p>
    <w:p w:rsidR="00DD1BF4" w:rsidRPr="00BD0BB9" w:rsidRDefault="00DD1BF4" w:rsidP="00DD1B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60" w:hanging="357"/>
        <w:jc w:val="both"/>
        <w:rPr>
          <w:sz w:val="28"/>
          <w:szCs w:val="28"/>
          <w:lang w:val="uk-UA"/>
        </w:rPr>
      </w:pPr>
      <w:r w:rsidRPr="00BD0BB9">
        <w:rPr>
          <w:sz w:val="28"/>
          <w:szCs w:val="28"/>
          <w:lang w:val="uk-UA"/>
        </w:rPr>
        <w:t xml:space="preserve">Рекомендувати депутатам сільської ради та членам виконавчого комітету провести широку роз’яснювальну роботу серед населення щодо запобігання занесенню і поширенню на території Білокриницькій сільській ради гострої респіраторної хвороби, спричиненої </w:t>
      </w:r>
      <w:proofErr w:type="spellStart"/>
      <w:r w:rsidRPr="00BD0BB9">
        <w:rPr>
          <w:sz w:val="28"/>
          <w:szCs w:val="28"/>
          <w:lang w:val="uk-UA"/>
        </w:rPr>
        <w:t>коронавірусом</w:t>
      </w:r>
      <w:proofErr w:type="spellEnd"/>
      <w:r w:rsidRPr="00BD0BB9">
        <w:rPr>
          <w:sz w:val="28"/>
          <w:szCs w:val="28"/>
          <w:lang w:val="uk-UA"/>
        </w:rPr>
        <w:t xml:space="preserve"> 2019-nCoV на 2020 рік. </w:t>
      </w:r>
    </w:p>
    <w:p w:rsidR="00DD1BF4" w:rsidRPr="00BD0BB9" w:rsidRDefault="00DD1BF4" w:rsidP="00DD1BF4">
      <w:pPr>
        <w:pStyle w:val="a5"/>
        <w:numPr>
          <w:ilvl w:val="0"/>
          <w:numId w:val="1"/>
        </w:numPr>
        <w:spacing w:after="0" w:line="240" w:lineRule="auto"/>
        <w:ind w:left="760" w:hanging="35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BD0BB9">
        <w:rPr>
          <w:rFonts w:ascii="Times New Roman" w:hAnsi="Times New Roman"/>
          <w:i w:val="0"/>
          <w:sz w:val="28"/>
          <w:szCs w:val="28"/>
          <w:lang w:val="uk-UA"/>
        </w:rPr>
        <w:t>Контроль за виконанням даного рішення покласти члена виконавчого комітету, Н. Ковалевську.</w:t>
      </w:r>
    </w:p>
    <w:p w:rsidR="00DD1BF4" w:rsidRPr="00BD0BB9" w:rsidRDefault="00DD1BF4" w:rsidP="00DD1BF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1BF4" w:rsidRDefault="00DD1BF4" w:rsidP="00DD1B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Тетяна ГОНЧАРУК</w:t>
      </w:r>
    </w:p>
    <w:p w:rsidR="00DD1BF4" w:rsidRDefault="00DD1BF4" w:rsidP="00DD1BF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DD1BF4" w:rsidRDefault="00DD1BF4" w:rsidP="00DD1BF4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1</w:t>
      </w:r>
    </w:p>
    <w:p w:rsidR="00DD1BF4" w:rsidRDefault="00DD1BF4" w:rsidP="00DD1BF4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«19»  березня  2020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56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DD1BF4" w:rsidRDefault="00DD1BF4" w:rsidP="00DD1BF4">
      <w:pPr>
        <w:tabs>
          <w:tab w:val="left" w:pos="6300"/>
        </w:tabs>
        <w:spacing w:after="120" w:line="240" w:lineRule="auto"/>
        <w:rPr>
          <w:rFonts w:ascii="Times New Roman" w:hAnsi="Times New Roman" w:cs="Times New Roman"/>
          <w:lang w:val="uk-UA"/>
        </w:rPr>
      </w:pPr>
    </w:p>
    <w:p w:rsidR="00DD1BF4" w:rsidRDefault="00DD1BF4" w:rsidP="00DD1B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1BF4" w:rsidRDefault="00DD1BF4" w:rsidP="00DD1B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</w:t>
      </w:r>
    </w:p>
    <w:p w:rsidR="00DD1BF4" w:rsidRPr="00BD0BB9" w:rsidRDefault="00DD1BF4" w:rsidP="00DD1BF4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запобігання </w:t>
      </w:r>
      <w:r w:rsidRPr="00BD0BB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занесенню і поширенню на території Білокриницькій сільській ради гострої респіраторної хвороби, спричиненої </w:t>
      </w:r>
      <w:proofErr w:type="spellStart"/>
      <w:r w:rsidRPr="00BD0BB9">
        <w:rPr>
          <w:rFonts w:ascii="Times New Roman" w:hAnsi="Times New Roman" w:cs="Times New Roman"/>
          <w:b/>
          <w:i/>
          <w:sz w:val="24"/>
          <w:szCs w:val="24"/>
          <w:lang w:val="uk-UA"/>
        </w:rPr>
        <w:t>коронавірусом</w:t>
      </w:r>
      <w:proofErr w:type="spellEnd"/>
      <w:r w:rsidRPr="00BD0BB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2019-nCoV на 2020 рік</w:t>
      </w:r>
    </w:p>
    <w:tbl>
      <w:tblPr>
        <w:tblStyle w:val="a6"/>
        <w:tblW w:w="10102" w:type="dxa"/>
        <w:tblInd w:w="-176" w:type="dxa"/>
        <w:tblLook w:val="01E0"/>
      </w:tblPr>
      <w:tblGrid>
        <w:gridCol w:w="568"/>
        <w:gridCol w:w="5557"/>
        <w:gridCol w:w="2381"/>
        <w:gridCol w:w="1596"/>
      </w:tblGrid>
      <w:tr w:rsidR="00DD1BF4" w:rsidTr="000803EB">
        <w:trPr>
          <w:trHeight w:val="8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F4" w:rsidRDefault="00DD1BF4" w:rsidP="000803EB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№</w:t>
            </w:r>
          </w:p>
          <w:p w:rsidR="00DD1BF4" w:rsidRDefault="00DD1BF4" w:rsidP="000803EB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F4" w:rsidRDefault="00DD1BF4" w:rsidP="000803EB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F4" w:rsidRDefault="00DD1BF4" w:rsidP="000803EB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Відповідальні</w:t>
            </w:r>
          </w:p>
          <w:p w:rsidR="00DD1BF4" w:rsidRDefault="00DD1BF4" w:rsidP="000803EB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за виконання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F4" w:rsidRDefault="00DD1BF4" w:rsidP="000803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Тер</w:t>
            </w:r>
            <w:r>
              <w:rPr>
                <w:b/>
                <w:i/>
                <w:sz w:val="24"/>
                <w:szCs w:val="24"/>
              </w:rPr>
              <w:t>мін</w:t>
            </w:r>
          </w:p>
          <w:p w:rsidR="00DD1BF4" w:rsidRDefault="00DD1BF4" w:rsidP="000803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виконання</w:t>
            </w:r>
          </w:p>
        </w:tc>
      </w:tr>
      <w:tr w:rsidR="00DD1BF4" w:rsidTr="000803EB">
        <w:trPr>
          <w:trHeight w:val="8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F4" w:rsidRDefault="00DD1BF4" w:rsidP="000803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F4" w:rsidRDefault="00DD1BF4" w:rsidP="000803E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Рекомендувати підприємствам, галузі охорони здоров’я, місцевим радам розробити та затвердити відповідні плани оперативного реагування.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F4" w:rsidRDefault="00DD1BF4" w:rsidP="000803EB">
            <w:pPr>
              <w:jc w:val="center"/>
              <w:rPr>
                <w:sz w:val="24"/>
                <w:szCs w:val="24"/>
                <w:lang w:val="uk-UA"/>
              </w:rPr>
            </w:pPr>
            <w:r w:rsidRPr="002961A1">
              <w:rPr>
                <w:sz w:val="24"/>
                <w:szCs w:val="24"/>
                <w:lang w:val="uk-UA"/>
              </w:rPr>
              <w:t>Орган місцевого самоврядування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F4" w:rsidRDefault="00DD1BF4" w:rsidP="000803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27.02.2020 року</w:t>
            </w:r>
          </w:p>
        </w:tc>
      </w:tr>
      <w:tr w:rsidR="00DD1BF4" w:rsidTr="000803EB">
        <w:trPr>
          <w:trHeight w:val="1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F4" w:rsidRDefault="00DD1BF4" w:rsidP="000803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F4" w:rsidRDefault="00DD1BF4" w:rsidP="000803E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Утворити тимчасові протиепідемічних комісій для розроблення протиепідемічних заходів щодо запобігання занесенню і поширенню випадків гострої респіраторної хвороби, спричиненої корона вірусом № 2019</w:t>
            </w:r>
            <w:r w:rsidRPr="008731B1">
              <w:rPr>
                <w:sz w:val="24"/>
                <w:szCs w:val="24"/>
                <w:lang w:val="uk-UA"/>
              </w:rPr>
              <w:t>-nCoV</w:t>
            </w:r>
            <w:r>
              <w:rPr>
                <w:sz w:val="24"/>
                <w:szCs w:val="24"/>
                <w:lang w:val="uk-UA"/>
              </w:rPr>
              <w:t>, з виділенням фінансових ресурсів на здійснення заходів відповідно зазначених планів.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F4" w:rsidRDefault="00DD1BF4" w:rsidP="000803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виконавчого комітету та депутати сільської ради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F4" w:rsidRDefault="00DD1BF4" w:rsidP="000803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27.02.2020 року</w:t>
            </w:r>
          </w:p>
        </w:tc>
      </w:tr>
      <w:tr w:rsidR="00DD1BF4" w:rsidTr="000803EB">
        <w:trPr>
          <w:trHeight w:val="1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F4" w:rsidRDefault="00DD1BF4" w:rsidP="000803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F4" w:rsidRDefault="00DD1BF4" w:rsidP="000803E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разом із суб’єктами господарювання, що провадять діяльність у місцях масового скупчення людей (зокрема на торгівельних об’єктах, у місцях проведення культурно-масових заходів) та здійснюють перевезення громадським, автомобільним транспортом, заходів з посилення режиму поточної дезінфекції.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F4" w:rsidRPr="00466F74" w:rsidRDefault="00DD1BF4" w:rsidP="000803EB">
            <w:pPr>
              <w:jc w:val="center"/>
              <w:rPr>
                <w:sz w:val="24"/>
                <w:szCs w:val="24"/>
                <w:lang w:val="uk-UA"/>
              </w:rPr>
            </w:pPr>
            <w:r w:rsidRPr="00466F74">
              <w:rPr>
                <w:sz w:val="24"/>
                <w:szCs w:val="24"/>
                <w:lang w:val="uk-UA"/>
              </w:rPr>
              <w:t>Орган місцевого самоврядування, керівники підприємств, установ та організацій, що функціонують на території ради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F4" w:rsidRDefault="00DD1BF4" w:rsidP="000803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Березень-травень 2020 року</w:t>
            </w:r>
          </w:p>
        </w:tc>
      </w:tr>
      <w:tr w:rsidR="00DD1BF4" w:rsidRPr="001A6FA0" w:rsidTr="000803EB">
        <w:trPr>
          <w:trHeight w:val="1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F4" w:rsidRDefault="00DD1BF4" w:rsidP="000803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F4" w:rsidRPr="001A6FA0" w:rsidRDefault="00DD1BF4" w:rsidP="000803E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осіб, які залучені до розслідування випадків захворювання, діагностики та надання допомоги хворим та особам з підозрою на гостру респіраторну хворобу, спричинену </w:t>
            </w:r>
            <w:proofErr w:type="spellStart"/>
            <w:r>
              <w:rPr>
                <w:sz w:val="24"/>
                <w:szCs w:val="24"/>
                <w:lang w:val="uk-UA"/>
              </w:rPr>
              <w:t>коронавірусом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2019</w:t>
            </w:r>
            <w:r w:rsidRPr="008731B1">
              <w:rPr>
                <w:sz w:val="24"/>
                <w:szCs w:val="24"/>
                <w:lang w:val="uk-UA"/>
              </w:rPr>
              <w:t>-nCoV</w:t>
            </w:r>
            <w:r>
              <w:rPr>
                <w:sz w:val="24"/>
                <w:szCs w:val="24"/>
                <w:lang w:val="uk-UA"/>
              </w:rPr>
              <w:t xml:space="preserve">, засобами індивідуального захисту, а саме: ізоляційними халатами або костюмами </w:t>
            </w:r>
            <w:proofErr w:type="spellStart"/>
            <w:r>
              <w:rPr>
                <w:sz w:val="24"/>
                <w:szCs w:val="24"/>
                <w:lang w:val="uk-UA"/>
              </w:rPr>
              <w:t>біозахисту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респіраторами класу захисту не нижче FFP2, захисними окулярами або щитками, рукавичками медичними </w:t>
            </w:r>
            <w:proofErr w:type="spellStart"/>
            <w:r>
              <w:rPr>
                <w:sz w:val="24"/>
                <w:szCs w:val="24"/>
                <w:lang w:val="uk-UA"/>
              </w:rPr>
              <w:t>нітриловими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масками медичними (хірургічними).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F4" w:rsidRPr="00466F74" w:rsidRDefault="00DD1BF4" w:rsidP="000803EB">
            <w:pPr>
              <w:jc w:val="center"/>
              <w:rPr>
                <w:sz w:val="24"/>
                <w:szCs w:val="24"/>
                <w:lang w:val="uk-UA"/>
              </w:rPr>
            </w:pPr>
            <w:r w:rsidRPr="00466F74">
              <w:rPr>
                <w:sz w:val="24"/>
                <w:szCs w:val="24"/>
                <w:lang w:val="uk-UA"/>
              </w:rPr>
              <w:t>Орган місцевого самоврядування, керівники охорони здоров’я.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F4" w:rsidRDefault="00DD1BF4" w:rsidP="000803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27 лютого 2020 року</w:t>
            </w:r>
          </w:p>
        </w:tc>
      </w:tr>
      <w:tr w:rsidR="00DD1BF4" w:rsidRPr="001A6FA0" w:rsidTr="000803EB">
        <w:trPr>
          <w:trHeight w:val="1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F4" w:rsidRDefault="00DD1BF4" w:rsidP="000803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F4" w:rsidRDefault="00DD1BF4" w:rsidP="000803E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витратними матеріалами, обладнанням та діагностикумами для своєчасного виявлення випадків гострої респіраторної хвороби, спричиненої </w:t>
            </w:r>
            <w:proofErr w:type="spellStart"/>
            <w:r>
              <w:rPr>
                <w:sz w:val="24"/>
                <w:szCs w:val="24"/>
                <w:lang w:val="uk-UA"/>
              </w:rPr>
              <w:t>коронавірусом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2019</w:t>
            </w:r>
            <w:r w:rsidRPr="008731B1">
              <w:rPr>
                <w:sz w:val="24"/>
                <w:szCs w:val="24"/>
                <w:lang w:val="uk-UA"/>
              </w:rPr>
              <w:t>-nCoV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F4" w:rsidRPr="00466F74" w:rsidRDefault="00DD1BF4" w:rsidP="000803EB">
            <w:pPr>
              <w:jc w:val="center"/>
              <w:rPr>
                <w:sz w:val="24"/>
                <w:szCs w:val="24"/>
                <w:lang w:val="uk-UA"/>
              </w:rPr>
            </w:pPr>
            <w:r w:rsidRPr="00466F74">
              <w:rPr>
                <w:sz w:val="24"/>
                <w:szCs w:val="24"/>
                <w:lang w:val="uk-UA"/>
              </w:rPr>
              <w:t>Орган місцевого самоврядування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F4" w:rsidRDefault="00DD1BF4" w:rsidP="000803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</w:tr>
    </w:tbl>
    <w:p w:rsidR="00DD1BF4" w:rsidRDefault="00DD1BF4" w:rsidP="00DD1BF4">
      <w:pPr>
        <w:spacing w:after="120" w:line="240" w:lineRule="auto"/>
        <w:rPr>
          <w:rFonts w:ascii="Times New Roman" w:hAnsi="Times New Roman" w:cs="Times New Roman"/>
          <w:lang w:val="uk-UA"/>
        </w:rPr>
      </w:pPr>
    </w:p>
    <w:p w:rsidR="00DD1BF4" w:rsidRDefault="00DD1BF4" w:rsidP="00DD1BF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1BF4" w:rsidRDefault="00DD1BF4" w:rsidP="00DD1BF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1BF4" w:rsidRDefault="00DD1BF4" w:rsidP="00DD1BF4"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 виконкому                                                                 Інна ЗАХОЖА</w:t>
      </w:r>
    </w:p>
    <w:p w:rsidR="00086F59" w:rsidRDefault="00086F59"/>
    <w:sectPr w:rsidR="00086F59" w:rsidSect="00F058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D1BF4"/>
    <w:rsid w:val="00086F59"/>
    <w:rsid w:val="00DD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DD1BF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DD1BF4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6">
    <w:name w:val="Table Grid"/>
    <w:basedOn w:val="a1"/>
    <w:rsid w:val="00DD1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D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3535</Characters>
  <Application>Microsoft Office Word</Application>
  <DocSecurity>0</DocSecurity>
  <Lines>29</Lines>
  <Paragraphs>8</Paragraphs>
  <ScaleCrop>false</ScaleCrop>
  <Company>Microsoft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2020-04-30T09:13:00Z</dcterms:created>
  <dcterms:modified xsi:type="dcterms:W3CDTF">2020-04-30T09:15:00Z</dcterms:modified>
</cp:coreProperties>
</file>