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E9" w:rsidRDefault="005927E9" w:rsidP="005927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7E9" w:rsidRDefault="005927E9" w:rsidP="005927E9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927E9" w:rsidRDefault="005927E9" w:rsidP="005927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927E9" w:rsidRDefault="005927E9" w:rsidP="005927E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927E9" w:rsidRDefault="005927E9" w:rsidP="00592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(дев’ятнадцята  позачергова сесія сьомого скликання)</w:t>
      </w:r>
    </w:p>
    <w:p w:rsidR="005927E9" w:rsidRDefault="005927E9" w:rsidP="005927E9">
      <w:pPr>
        <w:rPr>
          <w:b/>
          <w:sz w:val="28"/>
          <w:szCs w:val="28"/>
        </w:rPr>
      </w:pPr>
    </w:p>
    <w:p w:rsidR="005927E9" w:rsidRDefault="005927E9" w:rsidP="00592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927E9" w:rsidRDefault="005927E9" w:rsidP="005927E9">
      <w:pPr>
        <w:rPr>
          <w:b/>
          <w:sz w:val="28"/>
          <w:szCs w:val="28"/>
          <w:u w:val="single"/>
        </w:rPr>
      </w:pPr>
    </w:p>
    <w:p w:rsidR="005927E9" w:rsidRDefault="005951CA" w:rsidP="005927E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 w:rsidRPr="00D33DD1">
        <w:rPr>
          <w:b/>
          <w:sz w:val="28"/>
          <w:szCs w:val="28"/>
          <w:u w:val="single"/>
          <w:lang w:val="ru-RU"/>
        </w:rPr>
        <w:t>4</w:t>
      </w:r>
      <w:r w:rsidR="005927E9">
        <w:rPr>
          <w:b/>
          <w:sz w:val="28"/>
          <w:szCs w:val="28"/>
          <w:u w:val="single"/>
        </w:rPr>
        <w:t xml:space="preserve">  липня  2017 року</w:t>
      </w:r>
      <w:r w:rsidR="005927E9">
        <w:rPr>
          <w:b/>
          <w:sz w:val="28"/>
          <w:szCs w:val="28"/>
        </w:rPr>
        <w:t xml:space="preserve">                                                                       </w:t>
      </w:r>
      <w:r w:rsidR="005927E9">
        <w:rPr>
          <w:b/>
          <w:sz w:val="28"/>
          <w:szCs w:val="28"/>
          <w:u w:val="single"/>
        </w:rPr>
        <w:t xml:space="preserve">№ </w:t>
      </w:r>
      <w:r w:rsidRPr="00D33DD1">
        <w:rPr>
          <w:b/>
          <w:sz w:val="28"/>
          <w:szCs w:val="28"/>
          <w:u w:val="single"/>
          <w:lang w:val="ru-RU"/>
        </w:rPr>
        <w:t>536</w:t>
      </w:r>
      <w:r w:rsidR="005927E9"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5927E9">
        <w:rPr>
          <w:b/>
          <w:i/>
          <w:sz w:val="28"/>
          <w:szCs w:val="28"/>
        </w:rPr>
        <w:t>Люльчику</w:t>
      </w:r>
      <w:proofErr w:type="spellEnd"/>
      <w:r w:rsidR="005927E9">
        <w:rPr>
          <w:b/>
          <w:i/>
          <w:sz w:val="28"/>
          <w:szCs w:val="28"/>
        </w:rPr>
        <w:t xml:space="preserve"> Миколі Костянтиновичу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5927E9">
        <w:rPr>
          <w:sz w:val="28"/>
          <w:szCs w:val="28"/>
        </w:rPr>
        <w:t>Люльчика</w:t>
      </w:r>
      <w:proofErr w:type="spellEnd"/>
      <w:r w:rsidR="005927E9">
        <w:rPr>
          <w:sz w:val="28"/>
          <w:szCs w:val="28"/>
        </w:rPr>
        <w:t xml:space="preserve"> М.К</w:t>
      </w:r>
      <w:r w:rsidR="00A81FFE">
        <w:rPr>
          <w:sz w:val="28"/>
          <w:szCs w:val="28"/>
        </w:rPr>
        <w:t>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EA5383">
        <w:t xml:space="preserve">громадянину </w:t>
      </w:r>
      <w:r>
        <w:t xml:space="preserve"> </w:t>
      </w:r>
      <w:proofErr w:type="spellStart"/>
      <w:r w:rsidR="005927E9">
        <w:t>Люльчику</w:t>
      </w:r>
      <w:proofErr w:type="spellEnd"/>
      <w:r w:rsidR="005927E9">
        <w:t xml:space="preserve"> Миколі Костянтиновичу</w:t>
      </w:r>
      <w:r w:rsidR="005C0C45">
        <w:t xml:space="preserve"> 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5927E9">
        <w:rPr>
          <w:lang w:val="ru-RU"/>
        </w:rPr>
        <w:t>25</w:t>
      </w:r>
      <w:r w:rsidRPr="00703287">
        <w:t xml:space="preserve"> га в с. </w:t>
      </w:r>
      <w:proofErr w:type="spellStart"/>
      <w:r w:rsidR="005927E9">
        <w:t>Антопіль</w:t>
      </w:r>
      <w:proofErr w:type="spellEnd"/>
      <w:r w:rsidR="005927E9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A81FFE" w:rsidRDefault="00ED2E16" w:rsidP="00ED2E16">
      <w:pPr>
        <w:jc w:val="center"/>
        <w:rPr>
          <w:b/>
          <w:lang w:val="ru-RU"/>
        </w:rPr>
      </w:pPr>
    </w:p>
    <w:p w:rsidR="00806555" w:rsidRDefault="00806555" w:rsidP="00806555">
      <w:pPr>
        <w:jc w:val="center"/>
        <w:rPr>
          <w:b/>
          <w:sz w:val="28"/>
          <w:szCs w:val="28"/>
        </w:rPr>
      </w:pPr>
    </w:p>
    <w:p w:rsidR="00806555" w:rsidRDefault="00806555" w:rsidP="00806555">
      <w:pPr>
        <w:jc w:val="center"/>
        <w:rPr>
          <w:b/>
          <w:sz w:val="28"/>
          <w:szCs w:val="28"/>
        </w:rPr>
      </w:pPr>
    </w:p>
    <w:p w:rsidR="005951CA" w:rsidRDefault="005951CA" w:rsidP="00595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дев’ятнадцята позачергової сесії </w:t>
      </w:r>
    </w:p>
    <w:p w:rsidR="005951CA" w:rsidRPr="00634635" w:rsidRDefault="005951CA" w:rsidP="005951C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5951CA" w:rsidRPr="00634635" w:rsidRDefault="005951CA" w:rsidP="005951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липня  2017 року</w:t>
      </w:r>
      <w:r>
        <w:rPr>
          <w:b/>
          <w:sz w:val="28"/>
          <w:szCs w:val="28"/>
        </w:rPr>
        <w:br/>
        <w:t>ВІДОМІСТЬ</w:t>
      </w:r>
    </w:p>
    <w:p w:rsidR="005951CA" w:rsidRDefault="005951CA" w:rsidP="00595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5951CA" w:rsidRPr="00210441" w:rsidRDefault="005951CA" w:rsidP="005951CA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B7E4D">
        <w:rPr>
          <w:b/>
          <w:bCs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5951CA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5951CA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5951CA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5951CA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Люльчику</w:t>
      </w:r>
      <w:proofErr w:type="spellEnd"/>
      <w:r>
        <w:rPr>
          <w:b/>
          <w:i/>
          <w:sz w:val="28"/>
          <w:szCs w:val="28"/>
        </w:rPr>
        <w:t xml:space="preserve"> Миколі Костянтиновичу</w:t>
      </w:r>
      <w:r w:rsidRPr="003B7E4D"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951CA" w:rsidRDefault="005951CA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9683D" w:rsidRDefault="005951CA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Default="005951CA" w:rsidP="00C173E8">
            <w:pPr>
              <w:jc w:val="center"/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D33DD1" w:rsidP="00C17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4A26A9" w:rsidRDefault="005951CA" w:rsidP="00C173E8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CA" w:rsidRDefault="005951CA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Pr="003520FB" w:rsidRDefault="005951CA" w:rsidP="00C173E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</w:tr>
      <w:tr w:rsidR="005951CA" w:rsidTr="00C173E8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Default="005951CA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Default="005951CA" w:rsidP="00C173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3DD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Pr="003520FB" w:rsidRDefault="005951CA" w:rsidP="00C173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CA" w:rsidRDefault="005951CA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CA" w:rsidRDefault="00D33DD1" w:rsidP="00C173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5951CA" w:rsidRDefault="005951CA" w:rsidP="005951CA"/>
    <w:p w:rsidR="005951CA" w:rsidRDefault="005951CA" w:rsidP="005951C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 w:rsidR="00D33DD1"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5951CA" w:rsidRDefault="005951CA" w:rsidP="00595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951CA" w:rsidRDefault="005951CA" w:rsidP="00595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951CA" w:rsidRDefault="005951CA" w:rsidP="00595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 w:rsidR="00D33DD1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ab/>
      </w:r>
    </w:p>
    <w:p w:rsidR="005951CA" w:rsidRDefault="005951CA" w:rsidP="005951CA">
      <w:pPr>
        <w:jc w:val="both"/>
        <w:rPr>
          <w:sz w:val="28"/>
          <w:szCs w:val="28"/>
        </w:rPr>
      </w:pPr>
    </w:p>
    <w:p w:rsidR="005951CA" w:rsidRPr="00634635" w:rsidRDefault="005951CA" w:rsidP="005951C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5951CA" w:rsidRPr="00634635" w:rsidRDefault="005951CA" w:rsidP="005951C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5951CA" w:rsidRPr="00634635" w:rsidRDefault="005951CA" w:rsidP="005951CA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5951CA" w:rsidRPr="0048283F" w:rsidRDefault="005951CA" w:rsidP="005951C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951CA" w:rsidRPr="00D53ACF" w:rsidRDefault="005951CA" w:rsidP="005951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lang w:val="ru-RU"/>
        </w:rPr>
      </w:pPr>
    </w:p>
    <w:p w:rsidR="00E808B2" w:rsidRDefault="00E808B2" w:rsidP="005951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8B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52FF0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76912"/>
    <w:rsid w:val="000A2C51"/>
    <w:rsid w:val="000D503C"/>
    <w:rsid w:val="000D6CA3"/>
    <w:rsid w:val="00105B50"/>
    <w:rsid w:val="0012456D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3F96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927E9"/>
    <w:rsid w:val="005951CA"/>
    <w:rsid w:val="005A3564"/>
    <w:rsid w:val="005B6C66"/>
    <w:rsid w:val="005C0C45"/>
    <w:rsid w:val="005E3764"/>
    <w:rsid w:val="006129AA"/>
    <w:rsid w:val="006507B2"/>
    <w:rsid w:val="00666572"/>
    <w:rsid w:val="0068239E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06555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81FFE"/>
    <w:rsid w:val="00A83EB3"/>
    <w:rsid w:val="00AA21B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02E18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8E"/>
    <w:rsid w:val="00CE31AD"/>
    <w:rsid w:val="00D01CC5"/>
    <w:rsid w:val="00D16049"/>
    <w:rsid w:val="00D33DD1"/>
    <w:rsid w:val="00D63024"/>
    <w:rsid w:val="00D74960"/>
    <w:rsid w:val="00D74F15"/>
    <w:rsid w:val="00DA0AAE"/>
    <w:rsid w:val="00DA5B61"/>
    <w:rsid w:val="00DB7B3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2017-07-27T07:18:00Z</cp:lastPrinted>
  <dcterms:created xsi:type="dcterms:W3CDTF">2017-07-13T04:07:00Z</dcterms:created>
  <dcterms:modified xsi:type="dcterms:W3CDTF">2017-07-27T07:19:00Z</dcterms:modified>
</cp:coreProperties>
</file>