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E43396">
        <w:rPr>
          <w:b/>
          <w:sz w:val="28"/>
          <w:szCs w:val="28"/>
          <w:u w:val="single"/>
        </w:rPr>
        <w:t>№</w:t>
      </w:r>
      <w:r w:rsidR="00E43396" w:rsidRPr="001222C1">
        <w:rPr>
          <w:b/>
          <w:sz w:val="28"/>
          <w:szCs w:val="28"/>
          <w:u w:val="single"/>
          <w:lang w:val="ru-RU"/>
        </w:rPr>
        <w:t>521</w:t>
      </w:r>
      <w:r w:rsidR="00E4339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814CEE" w:rsidRDefault="00814CEE" w:rsidP="00814CEE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814CEE" w:rsidRDefault="00814CEE" w:rsidP="00814CE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земельних ділянок у приватну власність </w:t>
      </w:r>
    </w:p>
    <w:p w:rsidR="00814CEE" w:rsidRDefault="00814CEE" w:rsidP="00814CE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</w:t>
      </w:r>
      <w:r w:rsidR="00E41D6E">
        <w:rPr>
          <w:b/>
          <w:i/>
          <w:sz w:val="28"/>
          <w:szCs w:val="28"/>
        </w:rPr>
        <w:t>Поліщуку Олексію Васильовичу</w:t>
      </w:r>
    </w:p>
    <w:p w:rsidR="00E41D6E" w:rsidRPr="009D0A52" w:rsidRDefault="00E41D6E" w:rsidP="00814CEE">
      <w:pPr>
        <w:outlineLvl w:val="0"/>
        <w:rPr>
          <w:b/>
          <w:i/>
          <w:sz w:val="28"/>
          <w:szCs w:val="28"/>
        </w:rPr>
      </w:pPr>
    </w:p>
    <w:p w:rsidR="00814CEE" w:rsidRPr="003541CD" w:rsidRDefault="00E41D6E" w:rsidP="00814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4CEE" w:rsidRPr="0092041D">
        <w:rPr>
          <w:sz w:val="28"/>
          <w:szCs w:val="28"/>
        </w:rPr>
        <w:tab/>
        <w:t xml:space="preserve">Розглянувши </w:t>
      </w:r>
      <w:r w:rsidR="00814CEE">
        <w:rPr>
          <w:sz w:val="28"/>
          <w:szCs w:val="28"/>
        </w:rPr>
        <w:t xml:space="preserve">проект землеустрою щодо відведення земельних ділянок у приватну власність гр. </w:t>
      </w:r>
      <w:r>
        <w:rPr>
          <w:sz w:val="28"/>
          <w:szCs w:val="28"/>
        </w:rPr>
        <w:t>Поліщуку О.В.</w:t>
      </w:r>
      <w:r w:rsidR="00814CEE" w:rsidRPr="009D0A52">
        <w:rPr>
          <w:b/>
          <w:i/>
          <w:sz w:val="28"/>
          <w:szCs w:val="28"/>
        </w:rPr>
        <w:t xml:space="preserve"> </w:t>
      </w:r>
      <w:r w:rsidR="00814CEE">
        <w:rPr>
          <w:b/>
          <w:i/>
          <w:sz w:val="28"/>
          <w:szCs w:val="28"/>
        </w:rPr>
        <w:t xml:space="preserve"> </w:t>
      </w:r>
      <w:r w:rsidR="00814CEE">
        <w:rPr>
          <w:sz w:val="28"/>
          <w:szCs w:val="28"/>
        </w:rPr>
        <w:t xml:space="preserve">для ведення особистого селянського господарства </w:t>
      </w:r>
      <w:r w:rsidR="00814CEE">
        <w:rPr>
          <w:b/>
          <w:i/>
          <w:sz w:val="28"/>
          <w:szCs w:val="28"/>
        </w:rPr>
        <w:t xml:space="preserve"> </w:t>
      </w:r>
      <w:r w:rsidR="00814CEE" w:rsidRPr="0092041D">
        <w:rPr>
          <w:sz w:val="28"/>
          <w:szCs w:val="28"/>
        </w:rPr>
        <w:t xml:space="preserve">та керуючись </w:t>
      </w:r>
      <w:r w:rsidR="00814CEE">
        <w:rPr>
          <w:sz w:val="28"/>
          <w:szCs w:val="28"/>
        </w:rPr>
        <w:t xml:space="preserve">пунктом 34 частини першої статті 26 Закону України </w:t>
      </w:r>
      <w:r w:rsidR="00814CEE" w:rsidRPr="00EA6726">
        <w:rPr>
          <w:sz w:val="28"/>
          <w:szCs w:val="28"/>
        </w:rPr>
        <w:t>“</w:t>
      </w:r>
      <w:r w:rsidR="00814CEE">
        <w:rPr>
          <w:sz w:val="28"/>
          <w:szCs w:val="28"/>
        </w:rPr>
        <w:t xml:space="preserve"> Про місцеве самоврядування в Україні </w:t>
      </w:r>
      <w:r w:rsidR="00814CEE" w:rsidRPr="00EA6726">
        <w:rPr>
          <w:sz w:val="28"/>
          <w:szCs w:val="28"/>
        </w:rPr>
        <w:t>”</w:t>
      </w:r>
      <w:r w:rsidR="00814CEE">
        <w:rPr>
          <w:sz w:val="28"/>
          <w:szCs w:val="28"/>
        </w:rPr>
        <w:t xml:space="preserve">, статей 20, 118, 121, 125, 126, Земельного кодексу України, за </w:t>
      </w:r>
      <w:r w:rsidR="00814CEE"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 w:rsidR="00814CEE">
        <w:rPr>
          <w:sz w:val="28"/>
          <w:szCs w:val="28"/>
        </w:rPr>
        <w:t>,</w:t>
      </w:r>
      <w:r w:rsidR="00814CEE" w:rsidRPr="009206DA">
        <w:rPr>
          <w:sz w:val="28"/>
          <w:szCs w:val="28"/>
        </w:rPr>
        <w:t xml:space="preserve"> сесія </w:t>
      </w:r>
      <w:proofErr w:type="spellStart"/>
      <w:r w:rsidR="00814CEE" w:rsidRPr="009206DA">
        <w:rPr>
          <w:sz w:val="28"/>
          <w:szCs w:val="28"/>
        </w:rPr>
        <w:t>Білокриницької</w:t>
      </w:r>
      <w:proofErr w:type="spellEnd"/>
      <w:r w:rsidR="00814CEE" w:rsidRPr="009206DA">
        <w:rPr>
          <w:sz w:val="28"/>
          <w:szCs w:val="28"/>
        </w:rPr>
        <w:t xml:space="preserve"> сільської ради</w:t>
      </w:r>
    </w:p>
    <w:p w:rsidR="00814CEE" w:rsidRDefault="00814CEE" w:rsidP="00814CEE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814CEE" w:rsidRPr="00083A98" w:rsidRDefault="00814CEE" w:rsidP="00814CEE">
      <w:pPr>
        <w:pStyle w:val="a"/>
        <w:rPr>
          <w:b/>
          <w:i/>
        </w:rPr>
      </w:pPr>
      <w:r w:rsidRPr="00083A98">
        <w:t xml:space="preserve">Затвердити проект землеустрою щодо відведення земельних ділянок (кадастровий номер: </w:t>
      </w:r>
      <w:r w:rsidR="00E41D6E">
        <w:t>діл.1- 5624680700:02:006:0296; діл.2-5624680700:02:006:0295</w:t>
      </w:r>
      <w:r w:rsidRPr="00083A98">
        <w:t xml:space="preserve">) у приватну власність гр. </w:t>
      </w:r>
      <w:r w:rsidR="00E41D6E" w:rsidRPr="00E41D6E">
        <w:t>Поліщуку Олексію Васильовичу</w:t>
      </w:r>
      <w:r w:rsidR="002F7A93">
        <w:t xml:space="preserve"> </w:t>
      </w:r>
      <w:r>
        <w:t>для ведення особистого селянського господарства  за адресою Рівненська область Рівненський район с. Біла Криниця.</w:t>
      </w:r>
    </w:p>
    <w:p w:rsidR="00814CEE" w:rsidRDefault="00814CEE" w:rsidP="00814CEE">
      <w:pPr>
        <w:pStyle w:val="a"/>
      </w:pPr>
      <w:r>
        <w:t>Передати  гр.</w:t>
      </w:r>
      <w:r w:rsidRPr="004951DC">
        <w:t xml:space="preserve"> </w:t>
      </w:r>
      <w:r w:rsidR="00E41D6E" w:rsidRPr="00E41D6E">
        <w:t>Поліщуку Олексію Васильовичу</w:t>
      </w:r>
      <w:r w:rsidR="00E41D6E">
        <w:t xml:space="preserve"> </w:t>
      </w:r>
      <w:r>
        <w:t>у приватну власність земельні</w:t>
      </w:r>
      <w:r w:rsidR="00E41D6E">
        <w:t xml:space="preserve"> ділянки загальною площею 0,6574 га: діл.1 - 0,1817 га;  діл.2 - 0,4757 га, </w:t>
      </w:r>
      <w:r>
        <w:t xml:space="preserve">за рахунок земель запасу сільськогосподарського призначення розташованої у межах села Біла </w:t>
      </w:r>
      <w:proofErr w:type="spellStart"/>
      <w:r>
        <w:t>Крпиниця</w:t>
      </w:r>
      <w:proofErr w:type="spellEnd"/>
      <w:r>
        <w:t xml:space="preserve">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814CEE" w:rsidRDefault="00814CEE" w:rsidP="00814CEE">
      <w:pPr>
        <w:pStyle w:val="a"/>
      </w:pPr>
      <w:r>
        <w:t>Гр.</w:t>
      </w:r>
      <w:r w:rsidRPr="0055127E">
        <w:t xml:space="preserve"> </w:t>
      </w:r>
      <w:r w:rsidR="00E41D6E" w:rsidRPr="00E41D6E">
        <w:t>Поліщуку Олексію Васильовичу</w:t>
      </w:r>
      <w:r w:rsidR="00E41D6E">
        <w:t xml:space="preserve"> </w:t>
      </w:r>
      <w:r>
        <w:t>право приватної власності на земельні ділянки в порядку, визначеному законодавством.</w:t>
      </w:r>
      <w:r w:rsidRPr="008350E7">
        <w:t xml:space="preserve"> </w:t>
      </w:r>
    </w:p>
    <w:p w:rsidR="00814CEE" w:rsidRDefault="00814CEE" w:rsidP="00814CEE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4C523E" w:rsidRPr="00477AAA" w:rsidRDefault="004C523E" w:rsidP="002F7A93">
      <w:pPr>
        <w:rPr>
          <w:b/>
          <w:lang w:val="ru-RU"/>
        </w:rPr>
      </w:pPr>
    </w:p>
    <w:p w:rsidR="00947D7B" w:rsidRDefault="00947D7B" w:rsidP="004C523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22C1" w:rsidRDefault="001222C1" w:rsidP="001222C1">
      <w:pPr>
        <w:jc w:val="center"/>
        <w:rPr>
          <w:b/>
          <w:sz w:val="28"/>
          <w:szCs w:val="28"/>
        </w:rPr>
      </w:pPr>
    </w:p>
    <w:p w:rsidR="001222C1" w:rsidRDefault="001222C1" w:rsidP="001222C1">
      <w:pPr>
        <w:jc w:val="center"/>
        <w:rPr>
          <w:b/>
          <w:sz w:val="28"/>
          <w:szCs w:val="28"/>
        </w:rPr>
      </w:pPr>
    </w:p>
    <w:p w:rsidR="001222C1" w:rsidRPr="003520FB" w:rsidRDefault="001222C1" w:rsidP="001222C1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1222C1" w:rsidRPr="003520FB" w:rsidRDefault="001222C1" w:rsidP="001222C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1222C1" w:rsidRPr="003520FB" w:rsidRDefault="001222C1" w:rsidP="001222C1">
      <w:pPr>
        <w:jc w:val="center"/>
        <w:rPr>
          <w:sz w:val="28"/>
          <w:szCs w:val="28"/>
        </w:rPr>
      </w:pPr>
    </w:p>
    <w:p w:rsidR="001222C1" w:rsidRPr="003520FB" w:rsidRDefault="001222C1" w:rsidP="001222C1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1222C1" w:rsidRPr="003520FB" w:rsidRDefault="001222C1" w:rsidP="001222C1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1222C1" w:rsidRPr="003520FB" w:rsidRDefault="001222C1" w:rsidP="001222C1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1222C1" w:rsidRPr="003520FB" w:rsidRDefault="001222C1" w:rsidP="001222C1">
      <w:pPr>
        <w:jc w:val="center"/>
        <w:outlineLvl w:val="0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затвердження проекту землеустрою та передачу земельних ділянок у приватну власність громадянину Поліщуку Олексію Васильовичу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1222C1" w:rsidRPr="003520FB" w:rsidRDefault="001222C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6D6E87" w:rsidRDefault="001222C1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</w:p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C1" w:rsidRPr="003520FB" w:rsidRDefault="001222C1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</w:tr>
      <w:tr w:rsidR="001222C1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C1" w:rsidRPr="003520FB" w:rsidRDefault="001222C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C1" w:rsidRPr="003520FB" w:rsidRDefault="001222C1" w:rsidP="0021231F">
            <w:pPr>
              <w:jc w:val="center"/>
            </w:pPr>
          </w:p>
        </w:tc>
      </w:tr>
    </w:tbl>
    <w:p w:rsidR="001222C1" w:rsidRPr="003520FB" w:rsidRDefault="001222C1" w:rsidP="001222C1">
      <w:pPr>
        <w:rPr>
          <w:sz w:val="28"/>
          <w:szCs w:val="28"/>
        </w:rPr>
      </w:pPr>
    </w:p>
    <w:p w:rsidR="001222C1" w:rsidRPr="003520FB" w:rsidRDefault="001222C1" w:rsidP="001222C1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1222C1" w:rsidRPr="003520FB" w:rsidRDefault="001222C1" w:rsidP="001222C1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1222C1" w:rsidRPr="003520FB" w:rsidRDefault="001222C1" w:rsidP="001222C1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1222C1" w:rsidRPr="003520FB" w:rsidRDefault="001222C1" w:rsidP="001222C1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1222C1" w:rsidRPr="003520FB" w:rsidRDefault="001222C1" w:rsidP="001222C1">
      <w:pPr>
        <w:jc w:val="both"/>
        <w:rPr>
          <w:sz w:val="28"/>
          <w:szCs w:val="28"/>
        </w:rPr>
      </w:pPr>
    </w:p>
    <w:p w:rsidR="001222C1" w:rsidRPr="00CB08AD" w:rsidRDefault="001222C1" w:rsidP="001222C1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1222C1" w:rsidRPr="00CB08AD" w:rsidRDefault="001222C1" w:rsidP="001222C1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1222C1" w:rsidRPr="00CB08AD" w:rsidRDefault="001222C1" w:rsidP="001222C1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1222C1" w:rsidRPr="001C59A7" w:rsidRDefault="001222C1" w:rsidP="001222C1">
      <w:pPr>
        <w:rPr>
          <w:b/>
          <w:sz w:val="28"/>
          <w:szCs w:val="28"/>
        </w:rPr>
      </w:pPr>
    </w:p>
    <w:p w:rsidR="001222C1" w:rsidRDefault="001222C1" w:rsidP="001222C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22C1" w:rsidRDefault="001222C1" w:rsidP="001222C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22C1" w:rsidRPr="00477AAA" w:rsidRDefault="001222C1" w:rsidP="001222C1">
      <w:pPr>
        <w:jc w:val="center"/>
        <w:rPr>
          <w:b/>
          <w:lang w:val="ru-RU"/>
        </w:rPr>
      </w:pPr>
    </w:p>
    <w:p w:rsidR="00ED2E16" w:rsidRDefault="00ED2E16" w:rsidP="001222C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23C6AAEA"/>
    <w:lvl w:ilvl="0" w:tplc="470C26E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A56DF"/>
    <w:rsid w:val="000D6CA3"/>
    <w:rsid w:val="00105B50"/>
    <w:rsid w:val="001222C1"/>
    <w:rsid w:val="00126226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2F7A93"/>
    <w:rsid w:val="00301FB8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97B85"/>
    <w:rsid w:val="004C523E"/>
    <w:rsid w:val="004F14F3"/>
    <w:rsid w:val="004F2BBD"/>
    <w:rsid w:val="004F5D69"/>
    <w:rsid w:val="005069A5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5F065C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0553F"/>
    <w:rsid w:val="00814CEE"/>
    <w:rsid w:val="0082242D"/>
    <w:rsid w:val="00876E8B"/>
    <w:rsid w:val="008973D6"/>
    <w:rsid w:val="008C3527"/>
    <w:rsid w:val="008F2C06"/>
    <w:rsid w:val="009205B0"/>
    <w:rsid w:val="009339D5"/>
    <w:rsid w:val="0094129E"/>
    <w:rsid w:val="00947D7B"/>
    <w:rsid w:val="00957FA3"/>
    <w:rsid w:val="009609BA"/>
    <w:rsid w:val="009B6D3A"/>
    <w:rsid w:val="00A03BD8"/>
    <w:rsid w:val="00A05A97"/>
    <w:rsid w:val="00A11C7B"/>
    <w:rsid w:val="00A452D1"/>
    <w:rsid w:val="00A62DD7"/>
    <w:rsid w:val="00A65889"/>
    <w:rsid w:val="00AA7765"/>
    <w:rsid w:val="00AC0484"/>
    <w:rsid w:val="00AC4B60"/>
    <w:rsid w:val="00AC651B"/>
    <w:rsid w:val="00AD19F4"/>
    <w:rsid w:val="00AD69DA"/>
    <w:rsid w:val="00AF35AE"/>
    <w:rsid w:val="00B21ACE"/>
    <w:rsid w:val="00B25564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16D65"/>
    <w:rsid w:val="00E25BB0"/>
    <w:rsid w:val="00E41D6E"/>
    <w:rsid w:val="00E424F3"/>
    <w:rsid w:val="00E43396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EE6467"/>
    <w:rsid w:val="00F14CCB"/>
    <w:rsid w:val="00F37C11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2017-06-22T07:39:00Z</cp:lastPrinted>
  <dcterms:created xsi:type="dcterms:W3CDTF">2017-06-15T08:31:00Z</dcterms:created>
  <dcterms:modified xsi:type="dcterms:W3CDTF">2017-06-22T07:39:00Z</dcterms:modified>
</cp:coreProperties>
</file>