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334CD4">
        <w:rPr>
          <w:b/>
          <w:sz w:val="28"/>
          <w:szCs w:val="28"/>
          <w:u w:val="single"/>
        </w:rPr>
        <w:t>№519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814CEE" w:rsidRPr="009D0A52" w:rsidRDefault="0012419F" w:rsidP="00814CE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</w:t>
      </w:r>
      <w:r w:rsidR="00814CEE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Невмержицькій</w:t>
      </w:r>
      <w:proofErr w:type="spellEnd"/>
      <w:r>
        <w:rPr>
          <w:b/>
          <w:i/>
          <w:sz w:val="28"/>
          <w:szCs w:val="28"/>
        </w:rPr>
        <w:t xml:space="preserve"> Наталії Миколаївні</w:t>
      </w:r>
    </w:p>
    <w:p w:rsidR="00814CEE" w:rsidRPr="0092041D" w:rsidRDefault="00814CEE" w:rsidP="002F7A93">
      <w:pPr>
        <w:outlineLvl w:val="0"/>
        <w:rPr>
          <w:b/>
          <w:i/>
          <w:sz w:val="28"/>
          <w:szCs w:val="28"/>
        </w:rPr>
      </w:pPr>
    </w:p>
    <w:p w:rsidR="00814CEE" w:rsidRPr="003541CD" w:rsidRDefault="00814CEE" w:rsidP="00814CE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земельних ділянок у приватну власність гр. </w:t>
      </w:r>
      <w:proofErr w:type="spellStart"/>
      <w:r w:rsidR="0012419F">
        <w:rPr>
          <w:sz w:val="28"/>
          <w:szCs w:val="28"/>
        </w:rPr>
        <w:t>Невмержицькій</w:t>
      </w:r>
      <w:proofErr w:type="spellEnd"/>
      <w:r w:rsidR="0012419F">
        <w:rPr>
          <w:sz w:val="28"/>
          <w:szCs w:val="28"/>
        </w:rPr>
        <w:t xml:space="preserve"> Н.М.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ради</w:t>
      </w:r>
    </w:p>
    <w:p w:rsidR="00814CEE" w:rsidRDefault="00814CEE" w:rsidP="00814CE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814CEE" w:rsidRPr="00083A98" w:rsidRDefault="00814CEE" w:rsidP="00814CEE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 w:rsidR="0012419F">
        <w:t>діл.1- 5624680700:02:004:0204; діл.2-5624680700:02:004:0203</w:t>
      </w:r>
      <w:r w:rsidRPr="00083A98">
        <w:t xml:space="preserve">) у приватну власність гр. </w:t>
      </w:r>
      <w:proofErr w:type="spellStart"/>
      <w:r w:rsidR="0012419F">
        <w:t>Невмержицькій</w:t>
      </w:r>
      <w:proofErr w:type="spellEnd"/>
      <w:r w:rsidR="0012419F">
        <w:t xml:space="preserve"> Наталії Миколаївні</w:t>
      </w:r>
      <w:r w:rsidR="002F7A93">
        <w:t xml:space="preserve"> </w:t>
      </w:r>
      <w:r>
        <w:t>для ведення особистого селянського господарства  за адресою Рівненська область Рівненський район с. Біла Криниця.</w:t>
      </w:r>
    </w:p>
    <w:p w:rsidR="00814CEE" w:rsidRDefault="00814CEE" w:rsidP="00814CEE">
      <w:pPr>
        <w:pStyle w:val="a"/>
      </w:pPr>
      <w:r>
        <w:t>Передати  гр.</w:t>
      </w:r>
      <w:r w:rsidRPr="004951DC">
        <w:t xml:space="preserve"> </w:t>
      </w:r>
      <w:proofErr w:type="spellStart"/>
      <w:r w:rsidR="0012419F">
        <w:t>Невмержицькій</w:t>
      </w:r>
      <w:proofErr w:type="spellEnd"/>
      <w:r w:rsidR="0012419F">
        <w:t xml:space="preserve"> Наталії Миколаївні </w:t>
      </w:r>
      <w:r>
        <w:t xml:space="preserve">у приватну власність земельні ділянки загальною </w:t>
      </w:r>
      <w:r w:rsidR="0012419F">
        <w:t xml:space="preserve">площею 0,4370 га: діл.1 - 0,2531 га;  діл.2 - 0,1839 га </w:t>
      </w:r>
      <w:r>
        <w:t xml:space="preserve">за рахунок земель запасу сільськогосподарського призначення розташованої у межах села Біла </w:t>
      </w:r>
      <w:proofErr w:type="spellStart"/>
      <w:r>
        <w:t>Крпиниця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814CEE" w:rsidRDefault="00814CEE" w:rsidP="00814CEE">
      <w:pPr>
        <w:pStyle w:val="a"/>
      </w:pPr>
      <w:r>
        <w:t>Гр.</w:t>
      </w:r>
      <w:r w:rsidRPr="0055127E">
        <w:t xml:space="preserve"> </w:t>
      </w:r>
      <w:proofErr w:type="spellStart"/>
      <w:r w:rsidR="0012419F">
        <w:t>Невмержицькій</w:t>
      </w:r>
      <w:proofErr w:type="spellEnd"/>
      <w:r w:rsidR="0012419F">
        <w:t xml:space="preserve"> Наталії Миколаївні </w:t>
      </w:r>
      <w:r>
        <w:t>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814CEE" w:rsidRDefault="00814CEE" w:rsidP="00814CE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4C523E" w:rsidRPr="00477AAA" w:rsidRDefault="004C523E" w:rsidP="002F7A93">
      <w:pPr>
        <w:rPr>
          <w:b/>
          <w:lang w:val="ru-RU"/>
        </w:rPr>
      </w:pPr>
    </w:p>
    <w:p w:rsidR="00947D7B" w:rsidRDefault="00947D7B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9A5" w:rsidRDefault="00AE09A5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9A5" w:rsidRDefault="00AE09A5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9A5" w:rsidRPr="003520FB" w:rsidRDefault="00AE09A5" w:rsidP="00AE09A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AE09A5" w:rsidRPr="003520FB" w:rsidRDefault="00AE09A5" w:rsidP="00AE09A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AE09A5" w:rsidRPr="003520FB" w:rsidRDefault="00AE09A5" w:rsidP="00AE09A5">
      <w:pPr>
        <w:jc w:val="center"/>
        <w:rPr>
          <w:sz w:val="28"/>
          <w:szCs w:val="28"/>
        </w:rPr>
      </w:pPr>
    </w:p>
    <w:p w:rsidR="00AE09A5" w:rsidRPr="003520FB" w:rsidRDefault="00AE09A5" w:rsidP="00AE09A5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AE09A5" w:rsidRPr="003520FB" w:rsidRDefault="00AE09A5" w:rsidP="00AE09A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AE09A5" w:rsidRPr="003520FB" w:rsidRDefault="00AE09A5" w:rsidP="00AE09A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AE09A5" w:rsidRPr="003520FB" w:rsidRDefault="00AE09A5" w:rsidP="00AE09A5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та передачу земельних ділянок у приватну власність громадянці </w:t>
      </w:r>
      <w:proofErr w:type="spellStart"/>
      <w:r>
        <w:rPr>
          <w:b/>
          <w:i/>
          <w:sz w:val="28"/>
          <w:szCs w:val="28"/>
        </w:rPr>
        <w:t>Невмержицькій</w:t>
      </w:r>
      <w:proofErr w:type="spellEnd"/>
      <w:r>
        <w:rPr>
          <w:b/>
          <w:i/>
          <w:sz w:val="28"/>
          <w:szCs w:val="28"/>
        </w:rPr>
        <w:t xml:space="preserve"> Наталії Миколаївні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AE09A5" w:rsidRPr="003520FB" w:rsidRDefault="00AE09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6D6E87" w:rsidRDefault="00AE09A5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</w:p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A5" w:rsidRPr="003520FB" w:rsidRDefault="00AE09A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</w:tr>
      <w:tr w:rsidR="00AE09A5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5" w:rsidRPr="003520FB" w:rsidRDefault="00AE09A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5" w:rsidRPr="003520FB" w:rsidRDefault="00AE09A5" w:rsidP="0021231F">
            <w:pPr>
              <w:jc w:val="center"/>
            </w:pPr>
          </w:p>
        </w:tc>
      </w:tr>
    </w:tbl>
    <w:p w:rsidR="00AE09A5" w:rsidRPr="003520FB" w:rsidRDefault="00AE09A5" w:rsidP="00AE09A5">
      <w:pPr>
        <w:rPr>
          <w:sz w:val="28"/>
          <w:szCs w:val="28"/>
        </w:rPr>
      </w:pPr>
    </w:p>
    <w:p w:rsidR="00AE09A5" w:rsidRPr="003520FB" w:rsidRDefault="00AE09A5" w:rsidP="00AE09A5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AE09A5" w:rsidRPr="003520FB" w:rsidRDefault="00AE09A5" w:rsidP="00AE09A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E09A5" w:rsidRPr="003520FB" w:rsidRDefault="00AE09A5" w:rsidP="00AE09A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E09A5" w:rsidRPr="003520FB" w:rsidRDefault="00AE09A5" w:rsidP="00AE09A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E09A5" w:rsidRPr="003520FB" w:rsidRDefault="00AE09A5" w:rsidP="00AE09A5">
      <w:pPr>
        <w:jc w:val="both"/>
        <w:rPr>
          <w:sz w:val="28"/>
          <w:szCs w:val="28"/>
        </w:rPr>
      </w:pPr>
    </w:p>
    <w:p w:rsidR="00AE09A5" w:rsidRPr="00CB08AD" w:rsidRDefault="00AE09A5" w:rsidP="00AE09A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AE09A5" w:rsidRPr="00CB08AD" w:rsidRDefault="00AE09A5" w:rsidP="00AE09A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AE09A5" w:rsidRPr="00CB08AD" w:rsidRDefault="00AE09A5" w:rsidP="00AE09A5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AE09A5" w:rsidRPr="001C59A7" w:rsidRDefault="00AE09A5" w:rsidP="00AE09A5">
      <w:pPr>
        <w:rPr>
          <w:b/>
          <w:sz w:val="28"/>
          <w:szCs w:val="28"/>
        </w:rPr>
      </w:pPr>
    </w:p>
    <w:p w:rsidR="00AE09A5" w:rsidRDefault="00AE09A5" w:rsidP="00AE09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9A5" w:rsidRDefault="00AE09A5" w:rsidP="00AE09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523E" w:rsidRPr="00477AAA" w:rsidRDefault="004C523E" w:rsidP="004C523E">
      <w:pPr>
        <w:jc w:val="center"/>
        <w:rPr>
          <w:b/>
          <w:lang w:val="ru-RU"/>
        </w:rPr>
      </w:pPr>
    </w:p>
    <w:p w:rsidR="00ED2E16" w:rsidRDefault="00ED2E16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23C6AAEA"/>
    <w:lvl w:ilvl="0" w:tplc="470C26E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419F"/>
    <w:rsid w:val="00126226"/>
    <w:rsid w:val="001928CD"/>
    <w:rsid w:val="001B6BBA"/>
    <w:rsid w:val="001C3017"/>
    <w:rsid w:val="001F621A"/>
    <w:rsid w:val="00224B8E"/>
    <w:rsid w:val="0024692B"/>
    <w:rsid w:val="0027103A"/>
    <w:rsid w:val="00275A4F"/>
    <w:rsid w:val="002A1A97"/>
    <w:rsid w:val="002E670A"/>
    <w:rsid w:val="002F7A93"/>
    <w:rsid w:val="00301FB8"/>
    <w:rsid w:val="00334A13"/>
    <w:rsid w:val="00334CD4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871C9"/>
    <w:rsid w:val="00497B85"/>
    <w:rsid w:val="004C523E"/>
    <w:rsid w:val="004F2BBD"/>
    <w:rsid w:val="004F5D69"/>
    <w:rsid w:val="005069A5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03C52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14CEE"/>
    <w:rsid w:val="0082242D"/>
    <w:rsid w:val="00876E8B"/>
    <w:rsid w:val="008973D6"/>
    <w:rsid w:val="008F2C06"/>
    <w:rsid w:val="009205B0"/>
    <w:rsid w:val="009339D5"/>
    <w:rsid w:val="0094129E"/>
    <w:rsid w:val="00947D7B"/>
    <w:rsid w:val="00957FA3"/>
    <w:rsid w:val="009609BA"/>
    <w:rsid w:val="009B6D3A"/>
    <w:rsid w:val="00A03BD8"/>
    <w:rsid w:val="00A11C7B"/>
    <w:rsid w:val="00A452D1"/>
    <w:rsid w:val="00A62DD7"/>
    <w:rsid w:val="00A65889"/>
    <w:rsid w:val="00AA7765"/>
    <w:rsid w:val="00AC0484"/>
    <w:rsid w:val="00AC4B60"/>
    <w:rsid w:val="00AC651B"/>
    <w:rsid w:val="00AD69DA"/>
    <w:rsid w:val="00AE09A5"/>
    <w:rsid w:val="00AF35AE"/>
    <w:rsid w:val="00B04513"/>
    <w:rsid w:val="00B21ACE"/>
    <w:rsid w:val="00B25564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C5931"/>
    <w:rsid w:val="00DE7670"/>
    <w:rsid w:val="00DF3DD3"/>
    <w:rsid w:val="00E16D65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EE6467"/>
    <w:rsid w:val="00F14CCB"/>
    <w:rsid w:val="00F37C11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2017-06-22T07:36:00Z</cp:lastPrinted>
  <dcterms:created xsi:type="dcterms:W3CDTF">2017-06-15T08:36:00Z</dcterms:created>
  <dcterms:modified xsi:type="dcterms:W3CDTF">2017-06-22T07:53:00Z</dcterms:modified>
</cp:coreProperties>
</file>