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AA" w:rsidRDefault="00477AAA" w:rsidP="00477AAA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477AAA" w:rsidRDefault="00477AAA" w:rsidP="00477AA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477AAA" w:rsidRDefault="00477AAA" w:rsidP="00477AAA">
      <w:pPr>
        <w:rPr>
          <w:b/>
          <w:sz w:val="28"/>
          <w:szCs w:val="28"/>
        </w:rPr>
      </w:pP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77AAA" w:rsidRDefault="00477AAA" w:rsidP="00477AAA">
      <w:pPr>
        <w:rPr>
          <w:b/>
          <w:sz w:val="28"/>
          <w:szCs w:val="28"/>
          <w:u w:val="single"/>
        </w:rPr>
      </w:pPr>
    </w:p>
    <w:p w:rsidR="00477AAA" w:rsidRDefault="00477AAA" w:rsidP="00477AA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50420B">
        <w:rPr>
          <w:b/>
          <w:sz w:val="28"/>
          <w:szCs w:val="28"/>
          <w:u w:val="single"/>
        </w:rPr>
        <w:t xml:space="preserve">№ </w:t>
      </w:r>
      <w:r w:rsidR="00132954" w:rsidRPr="00DB7485">
        <w:rPr>
          <w:b/>
          <w:sz w:val="28"/>
          <w:szCs w:val="28"/>
          <w:u w:val="single"/>
          <w:lang w:val="ru-RU"/>
        </w:rPr>
        <w:t>515</w:t>
      </w:r>
      <w:r w:rsidR="0050420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4C523E" w:rsidRDefault="004C523E" w:rsidP="004C523E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4C523E" w:rsidRDefault="004C523E" w:rsidP="004C523E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передачу земельної ділянки у приватну власність </w:t>
      </w:r>
    </w:p>
    <w:p w:rsidR="004C523E" w:rsidRPr="009D0A52" w:rsidRDefault="004C523E" w:rsidP="004C523E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proofErr w:type="spellStart"/>
      <w:r w:rsidR="00E16D65">
        <w:rPr>
          <w:b/>
          <w:i/>
          <w:sz w:val="28"/>
          <w:szCs w:val="28"/>
        </w:rPr>
        <w:t>Шайдюк</w:t>
      </w:r>
      <w:proofErr w:type="spellEnd"/>
      <w:r w:rsidR="00E16D65">
        <w:rPr>
          <w:b/>
          <w:i/>
          <w:sz w:val="28"/>
          <w:szCs w:val="28"/>
        </w:rPr>
        <w:t xml:space="preserve"> Людмилі Іванівні</w:t>
      </w:r>
    </w:p>
    <w:p w:rsidR="004C523E" w:rsidRPr="0092041D" w:rsidRDefault="004C523E" w:rsidP="004C523E">
      <w:pPr>
        <w:outlineLvl w:val="0"/>
        <w:rPr>
          <w:b/>
          <w:i/>
          <w:sz w:val="28"/>
          <w:szCs w:val="28"/>
        </w:rPr>
      </w:pPr>
    </w:p>
    <w:p w:rsidR="004C523E" w:rsidRDefault="004C523E" w:rsidP="004C523E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 xml:space="preserve">проект землеустрою щодо відведення земельної ділянки у приватну власність гр. </w:t>
      </w:r>
      <w:proofErr w:type="spellStart"/>
      <w:r w:rsidR="00E16D65">
        <w:rPr>
          <w:sz w:val="28"/>
          <w:szCs w:val="28"/>
        </w:rPr>
        <w:t>Шайдюк</w:t>
      </w:r>
      <w:proofErr w:type="spellEnd"/>
      <w:r w:rsidR="00E16D65">
        <w:rPr>
          <w:sz w:val="28"/>
          <w:szCs w:val="28"/>
        </w:rPr>
        <w:t xml:space="preserve"> Людмилі Іванівні</w:t>
      </w:r>
      <w:r w:rsidRPr="009D0A5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ведення особистого селянського господарства  </w:t>
      </w:r>
      <w:r>
        <w:rPr>
          <w:b/>
          <w:i/>
          <w:sz w:val="28"/>
          <w:szCs w:val="28"/>
        </w:rPr>
        <w:t xml:space="preserve"> </w:t>
      </w:r>
      <w:r w:rsidRPr="0092041D">
        <w:rPr>
          <w:sz w:val="28"/>
          <w:szCs w:val="28"/>
        </w:rPr>
        <w:t xml:space="preserve">та керуючись </w:t>
      </w:r>
      <w:r>
        <w:rPr>
          <w:sz w:val="28"/>
          <w:szCs w:val="28"/>
        </w:rPr>
        <w:t xml:space="preserve">пунктом 34 частини першої статті 26 Закону України </w:t>
      </w:r>
      <w:r w:rsidRPr="00EA6726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EA6726">
        <w:rPr>
          <w:sz w:val="28"/>
          <w:szCs w:val="28"/>
        </w:rPr>
        <w:t>”</w:t>
      </w:r>
      <w:r>
        <w:rPr>
          <w:sz w:val="28"/>
          <w:szCs w:val="28"/>
        </w:rPr>
        <w:t xml:space="preserve">, статей 20, 118, 121, 125, 126, Земельного кодексу України, за </w:t>
      </w:r>
      <w:r w:rsidRPr="009206DA">
        <w:rPr>
          <w:sz w:val="28"/>
          <w:szCs w:val="28"/>
        </w:rPr>
        <w:t xml:space="preserve">погодження </w:t>
      </w:r>
      <w:r>
        <w:rPr>
          <w:sz w:val="28"/>
          <w:szCs w:val="28"/>
        </w:rPr>
        <w:t>земельної комісії ,</w:t>
      </w:r>
      <w:r w:rsidRPr="009206DA">
        <w:rPr>
          <w:sz w:val="28"/>
          <w:szCs w:val="28"/>
        </w:rPr>
        <w:t xml:space="preserve"> сесія </w:t>
      </w:r>
      <w:proofErr w:type="spellStart"/>
      <w:r w:rsidRPr="009206DA">
        <w:rPr>
          <w:sz w:val="28"/>
          <w:szCs w:val="28"/>
        </w:rPr>
        <w:t>Білокриницької</w:t>
      </w:r>
      <w:proofErr w:type="spellEnd"/>
      <w:r w:rsidRPr="009206DA">
        <w:rPr>
          <w:sz w:val="28"/>
          <w:szCs w:val="28"/>
        </w:rPr>
        <w:t xml:space="preserve"> сільської рад</w:t>
      </w:r>
      <w:r>
        <w:rPr>
          <w:sz w:val="28"/>
          <w:szCs w:val="28"/>
        </w:rPr>
        <w:t>и</w:t>
      </w:r>
    </w:p>
    <w:p w:rsidR="004C523E" w:rsidRPr="003541CD" w:rsidRDefault="004C523E" w:rsidP="004C523E">
      <w:pPr>
        <w:jc w:val="both"/>
        <w:rPr>
          <w:sz w:val="28"/>
          <w:szCs w:val="28"/>
        </w:rPr>
      </w:pPr>
    </w:p>
    <w:p w:rsidR="004C523E" w:rsidRDefault="004C523E" w:rsidP="004C523E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4C523E" w:rsidRPr="0092041D" w:rsidRDefault="004C523E" w:rsidP="004C523E">
      <w:pPr>
        <w:pStyle w:val="a"/>
      </w:pPr>
      <w:r>
        <w:t xml:space="preserve">Затвердити проект землеустрою щодо відведення земельної ділянки (кадастровий номер: </w:t>
      </w:r>
      <w:r w:rsidRPr="009D54C9">
        <w:t>5624680700:0</w:t>
      </w:r>
      <w:r w:rsidR="00E16D65">
        <w:t>2</w:t>
      </w:r>
      <w:r w:rsidRPr="009D54C9">
        <w:t>:0</w:t>
      </w:r>
      <w:r w:rsidR="00E16D65">
        <w:t>06</w:t>
      </w:r>
      <w:r w:rsidRPr="009D54C9">
        <w:t>:</w:t>
      </w:r>
      <w:r w:rsidR="00E16D65">
        <w:t>0773</w:t>
      </w:r>
      <w:r>
        <w:t>) у приватну власність гр.</w:t>
      </w:r>
      <w:r w:rsidRPr="0055127E">
        <w:t xml:space="preserve"> </w:t>
      </w:r>
      <w:proofErr w:type="spellStart"/>
      <w:r w:rsidR="00E16D65">
        <w:t>Шайдюк</w:t>
      </w:r>
      <w:proofErr w:type="spellEnd"/>
      <w:r w:rsidR="00E16D65">
        <w:t xml:space="preserve"> Людмилі Іванівні</w:t>
      </w:r>
      <w:r w:rsidR="00E16D65" w:rsidRPr="009D0A52">
        <w:rPr>
          <w:b/>
          <w:i/>
        </w:rPr>
        <w:t xml:space="preserve"> </w:t>
      </w:r>
      <w:r w:rsidR="00E16D65">
        <w:rPr>
          <w:b/>
          <w:i/>
        </w:rPr>
        <w:t xml:space="preserve"> </w:t>
      </w:r>
      <w:r>
        <w:t xml:space="preserve">для ведення особистого селянського господарства  за адресою Рівненська область Рівненський район с. </w:t>
      </w:r>
      <w:r w:rsidR="00E16D65">
        <w:t>Біла Криниця</w:t>
      </w:r>
      <w:r>
        <w:t>.</w:t>
      </w:r>
    </w:p>
    <w:p w:rsidR="004C523E" w:rsidRDefault="004C523E" w:rsidP="004C523E">
      <w:pPr>
        <w:pStyle w:val="a"/>
      </w:pPr>
      <w:r>
        <w:t>Передати гр.</w:t>
      </w:r>
      <w:r w:rsidRPr="002336F8">
        <w:t xml:space="preserve"> </w:t>
      </w:r>
      <w:proofErr w:type="spellStart"/>
      <w:r w:rsidR="00E16D65">
        <w:t>Шайдюк</w:t>
      </w:r>
      <w:proofErr w:type="spellEnd"/>
      <w:r w:rsidR="00E16D65">
        <w:t xml:space="preserve"> Людмилі Іванівні</w:t>
      </w:r>
      <w:r w:rsidR="00E16D65" w:rsidRPr="009D0A52">
        <w:rPr>
          <w:b/>
          <w:i/>
        </w:rPr>
        <w:t xml:space="preserve"> </w:t>
      </w:r>
      <w:r w:rsidR="00E16D65">
        <w:rPr>
          <w:b/>
          <w:i/>
        </w:rPr>
        <w:t xml:space="preserve"> </w:t>
      </w:r>
      <w:r>
        <w:t>у приватну власність земельну ділянку площею 0,</w:t>
      </w:r>
      <w:r w:rsidR="00E16D65">
        <w:t>1523</w:t>
      </w:r>
      <w:r>
        <w:t xml:space="preserve"> га за рахунок земель запасу сільськогосподарського пр</w:t>
      </w:r>
      <w:r w:rsidR="00947D7B">
        <w:t xml:space="preserve">изначення  розташованої у межах </w:t>
      </w:r>
      <w:proofErr w:type="spellStart"/>
      <w:r w:rsidR="00947D7B">
        <w:t>с.</w:t>
      </w:r>
      <w:r w:rsidR="00E16D65">
        <w:t>Біла</w:t>
      </w:r>
      <w:proofErr w:type="spellEnd"/>
      <w:r w:rsidR="00E16D65">
        <w:t xml:space="preserve"> Криниця</w:t>
      </w:r>
      <w:r w:rsidR="00947D7B">
        <w:t xml:space="preserve"> </w:t>
      </w:r>
      <w:r>
        <w:t xml:space="preserve">на території </w:t>
      </w:r>
      <w:proofErr w:type="spellStart"/>
      <w:r>
        <w:t>Білокриницької</w:t>
      </w:r>
      <w:proofErr w:type="spellEnd"/>
      <w:r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4C523E" w:rsidRDefault="004C523E" w:rsidP="004C523E">
      <w:pPr>
        <w:pStyle w:val="a"/>
      </w:pPr>
      <w:r>
        <w:t>Гр.</w:t>
      </w:r>
      <w:r w:rsidRPr="0055127E">
        <w:t xml:space="preserve"> </w:t>
      </w:r>
      <w:proofErr w:type="spellStart"/>
      <w:r w:rsidR="00E16D65">
        <w:t>Шайдюк</w:t>
      </w:r>
      <w:proofErr w:type="spellEnd"/>
      <w:r w:rsidR="00E16D65">
        <w:t xml:space="preserve"> Людмилі Іванівні</w:t>
      </w:r>
      <w:r w:rsidR="00E16D65" w:rsidRPr="009D0A52">
        <w:rPr>
          <w:b/>
          <w:i/>
        </w:rPr>
        <w:t xml:space="preserve"> </w:t>
      </w:r>
      <w:r w:rsidR="00E16D65">
        <w:rPr>
          <w:b/>
          <w:i/>
        </w:rPr>
        <w:t xml:space="preserve"> </w:t>
      </w:r>
      <w:r>
        <w:t>право приватної власності на земельну ділянку посвідчити в порядку, визначеному законодавством.</w:t>
      </w:r>
      <w:r w:rsidRPr="008350E7">
        <w:t xml:space="preserve"> </w:t>
      </w:r>
    </w:p>
    <w:p w:rsidR="004C523E" w:rsidRPr="007C46F6" w:rsidRDefault="004C523E" w:rsidP="004C523E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>
        <w:t>земельну комісію сільської ради.</w:t>
      </w:r>
    </w:p>
    <w:p w:rsidR="004C523E" w:rsidRDefault="004C523E" w:rsidP="004C5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Default="00ED2E16" w:rsidP="00ED2E16">
      <w:pPr>
        <w:jc w:val="center"/>
        <w:rPr>
          <w:b/>
          <w:lang w:val="ru-RU"/>
        </w:rPr>
      </w:pPr>
    </w:p>
    <w:p w:rsidR="004C523E" w:rsidRPr="00477AAA" w:rsidRDefault="004C523E" w:rsidP="00ED2E16">
      <w:pPr>
        <w:jc w:val="center"/>
        <w:rPr>
          <w:b/>
          <w:lang w:val="ru-RU"/>
        </w:rPr>
      </w:pPr>
    </w:p>
    <w:p w:rsidR="00947D7B" w:rsidRDefault="00947D7B" w:rsidP="004C523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7485" w:rsidRDefault="00DB7485" w:rsidP="00DB7485">
      <w:pPr>
        <w:jc w:val="center"/>
        <w:rPr>
          <w:b/>
          <w:sz w:val="28"/>
          <w:szCs w:val="28"/>
        </w:rPr>
      </w:pPr>
    </w:p>
    <w:p w:rsidR="00DB7485" w:rsidRPr="003520FB" w:rsidRDefault="00DB7485" w:rsidP="00DB7485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DB7485" w:rsidRPr="003520FB" w:rsidRDefault="00DB7485" w:rsidP="00DB748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DB7485" w:rsidRPr="003520FB" w:rsidRDefault="00DB7485" w:rsidP="00DB7485">
      <w:pPr>
        <w:jc w:val="center"/>
        <w:rPr>
          <w:sz w:val="28"/>
          <w:szCs w:val="28"/>
        </w:rPr>
      </w:pPr>
    </w:p>
    <w:p w:rsidR="00DB7485" w:rsidRPr="003520FB" w:rsidRDefault="00DB7485" w:rsidP="00DB7485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DB7485" w:rsidRPr="003520FB" w:rsidRDefault="00DB7485" w:rsidP="00DB7485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DB7485" w:rsidRPr="003520FB" w:rsidRDefault="00DB7485" w:rsidP="00DB7485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DB7485" w:rsidRPr="003520FB" w:rsidRDefault="00DB7485" w:rsidP="00DB7485">
      <w:pPr>
        <w:jc w:val="center"/>
        <w:outlineLvl w:val="0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та передачу земельної ділянки у приватну власність громадянці </w:t>
      </w:r>
      <w:proofErr w:type="spellStart"/>
      <w:r>
        <w:rPr>
          <w:b/>
          <w:i/>
          <w:sz w:val="28"/>
          <w:szCs w:val="28"/>
        </w:rPr>
        <w:t>Шайдюк</w:t>
      </w:r>
      <w:proofErr w:type="spellEnd"/>
      <w:r>
        <w:rPr>
          <w:b/>
          <w:i/>
          <w:sz w:val="28"/>
          <w:szCs w:val="28"/>
        </w:rPr>
        <w:t xml:space="preserve"> Людмилі Іванівні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DB748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DB7485" w:rsidRPr="003520FB" w:rsidRDefault="00DB7485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DB748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6D6E87" w:rsidRDefault="00DB7485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</w:p>
        </w:tc>
      </w:tr>
      <w:tr w:rsidR="00DB748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</w:tr>
      <w:tr w:rsidR="00DB748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</w:tr>
      <w:tr w:rsidR="00DB748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</w:tr>
      <w:tr w:rsidR="00DB748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</w:tr>
      <w:tr w:rsidR="00DB748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</w:tr>
      <w:tr w:rsidR="00DB748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</w:tr>
      <w:tr w:rsidR="00DB748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</w:tr>
      <w:tr w:rsidR="00DB748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</w:tr>
      <w:tr w:rsidR="00DB748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</w:tr>
      <w:tr w:rsidR="00DB748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</w:tr>
      <w:tr w:rsidR="00DB748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</w:tr>
      <w:tr w:rsidR="00DB748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</w:tr>
      <w:tr w:rsidR="00DB748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</w:tr>
      <w:tr w:rsidR="00DB748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</w:tr>
      <w:tr w:rsidR="00DB748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</w:tr>
      <w:tr w:rsidR="00DB748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</w:tr>
      <w:tr w:rsidR="00DB748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</w:tr>
      <w:tr w:rsidR="00DB748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</w:tr>
      <w:tr w:rsidR="00DB748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</w:tr>
      <w:tr w:rsidR="00DB748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</w:tr>
      <w:tr w:rsidR="00DB748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</w:tr>
      <w:tr w:rsidR="00DB7485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85" w:rsidRPr="003520FB" w:rsidRDefault="00DB7485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</w:tr>
      <w:tr w:rsidR="00DB7485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3520FB" w:rsidRDefault="00DB7485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5" w:rsidRPr="003520FB" w:rsidRDefault="00DB7485" w:rsidP="0021231F">
            <w:pPr>
              <w:jc w:val="center"/>
            </w:pPr>
          </w:p>
        </w:tc>
      </w:tr>
    </w:tbl>
    <w:p w:rsidR="00DB7485" w:rsidRPr="003520FB" w:rsidRDefault="00DB7485" w:rsidP="00DB7485">
      <w:pPr>
        <w:rPr>
          <w:sz w:val="28"/>
          <w:szCs w:val="28"/>
        </w:rPr>
      </w:pPr>
    </w:p>
    <w:p w:rsidR="00DB7485" w:rsidRPr="003520FB" w:rsidRDefault="00DB7485" w:rsidP="00DB7485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DB7485" w:rsidRPr="003520FB" w:rsidRDefault="00DB7485" w:rsidP="00DB7485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DB7485" w:rsidRPr="003520FB" w:rsidRDefault="00DB7485" w:rsidP="00DB7485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DB7485" w:rsidRPr="003520FB" w:rsidRDefault="00DB7485" w:rsidP="00DB7485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DB7485" w:rsidRPr="003520FB" w:rsidRDefault="00DB7485" w:rsidP="00DB7485">
      <w:pPr>
        <w:jc w:val="both"/>
        <w:rPr>
          <w:sz w:val="28"/>
          <w:szCs w:val="28"/>
        </w:rPr>
      </w:pPr>
    </w:p>
    <w:p w:rsidR="00DB7485" w:rsidRPr="00CB08AD" w:rsidRDefault="00DB7485" w:rsidP="00DB7485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DB7485" w:rsidRPr="00CB08AD" w:rsidRDefault="00DB7485" w:rsidP="00DB7485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DB7485" w:rsidRPr="00CB08AD" w:rsidRDefault="00DB7485" w:rsidP="00DB7485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DB7485" w:rsidRPr="001C59A7" w:rsidRDefault="00DB7485" w:rsidP="00DB7485">
      <w:pPr>
        <w:rPr>
          <w:b/>
          <w:sz w:val="28"/>
          <w:szCs w:val="28"/>
        </w:rPr>
      </w:pPr>
    </w:p>
    <w:p w:rsidR="00DB7485" w:rsidRDefault="00DB7485" w:rsidP="00DB748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2E16" w:rsidRDefault="00ED2E16" w:rsidP="00DB748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D2E1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B0EDC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A56DF"/>
    <w:rsid w:val="000D6CA3"/>
    <w:rsid w:val="00105B50"/>
    <w:rsid w:val="00126226"/>
    <w:rsid w:val="00132954"/>
    <w:rsid w:val="001928CD"/>
    <w:rsid w:val="001B6BBA"/>
    <w:rsid w:val="001C3017"/>
    <w:rsid w:val="001F621A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427B5E"/>
    <w:rsid w:val="00450B7B"/>
    <w:rsid w:val="00453F96"/>
    <w:rsid w:val="00477AAA"/>
    <w:rsid w:val="00484929"/>
    <w:rsid w:val="00497B85"/>
    <w:rsid w:val="004C523E"/>
    <w:rsid w:val="004F2BBD"/>
    <w:rsid w:val="004F5D69"/>
    <w:rsid w:val="0050420B"/>
    <w:rsid w:val="005069A5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0553F"/>
    <w:rsid w:val="0082242D"/>
    <w:rsid w:val="00876E8B"/>
    <w:rsid w:val="008973D6"/>
    <w:rsid w:val="008F2C06"/>
    <w:rsid w:val="009205B0"/>
    <w:rsid w:val="009339D5"/>
    <w:rsid w:val="0094129E"/>
    <w:rsid w:val="00947D7B"/>
    <w:rsid w:val="00957FA3"/>
    <w:rsid w:val="009609BA"/>
    <w:rsid w:val="009B6D3A"/>
    <w:rsid w:val="009F0EB6"/>
    <w:rsid w:val="00A03BD8"/>
    <w:rsid w:val="00A11C7B"/>
    <w:rsid w:val="00A452D1"/>
    <w:rsid w:val="00A62DD7"/>
    <w:rsid w:val="00AA7765"/>
    <w:rsid w:val="00AC4B60"/>
    <w:rsid w:val="00AC651B"/>
    <w:rsid w:val="00AD69DA"/>
    <w:rsid w:val="00AF35AE"/>
    <w:rsid w:val="00B21ACE"/>
    <w:rsid w:val="00B25564"/>
    <w:rsid w:val="00B41F3E"/>
    <w:rsid w:val="00B64357"/>
    <w:rsid w:val="00B92BB0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960"/>
    <w:rsid w:val="00D74F15"/>
    <w:rsid w:val="00DA0AAE"/>
    <w:rsid w:val="00DA5B61"/>
    <w:rsid w:val="00DB7485"/>
    <w:rsid w:val="00DE5C47"/>
    <w:rsid w:val="00DE7670"/>
    <w:rsid w:val="00DF3DD3"/>
    <w:rsid w:val="00E16D65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EE6467"/>
    <w:rsid w:val="00F06B55"/>
    <w:rsid w:val="00F14CCB"/>
    <w:rsid w:val="00F37C11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2017-06-22T07:31:00Z</cp:lastPrinted>
  <dcterms:created xsi:type="dcterms:W3CDTF">2017-06-15T07:08:00Z</dcterms:created>
  <dcterms:modified xsi:type="dcterms:W3CDTF">2017-06-22T07:31:00Z</dcterms:modified>
</cp:coreProperties>
</file>