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E47655">
        <w:rPr>
          <w:b/>
          <w:sz w:val="28"/>
          <w:szCs w:val="28"/>
          <w:u w:val="single"/>
        </w:rPr>
        <w:t xml:space="preserve">№ </w:t>
      </w:r>
      <w:r w:rsidR="00E47655" w:rsidRPr="00D818DC">
        <w:rPr>
          <w:b/>
          <w:sz w:val="28"/>
          <w:szCs w:val="28"/>
          <w:u w:val="single"/>
          <w:lang w:val="ru-RU"/>
        </w:rPr>
        <w:t>512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7F70E9" w:rsidRPr="00BD2703" w:rsidRDefault="007F70E9" w:rsidP="007F70E9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r w:rsidR="00CD1C26">
        <w:rPr>
          <w:b/>
          <w:i/>
          <w:sz w:val="28"/>
          <w:szCs w:val="28"/>
        </w:rPr>
        <w:t>Павлюку Івану Костянтиновичу</w:t>
      </w:r>
    </w:p>
    <w:p w:rsidR="007F70E9" w:rsidRPr="0004151D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</w:p>
    <w:p w:rsidR="007F70E9" w:rsidRDefault="007F70E9" w:rsidP="007F70E9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r w:rsidR="00CD1C26">
        <w:rPr>
          <w:sz w:val="28"/>
          <w:szCs w:val="28"/>
        </w:rPr>
        <w:t>Павлюка І.К.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CD1C26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7F70E9" w:rsidRDefault="007F70E9" w:rsidP="007F70E9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7F70E9" w:rsidRPr="00BD2703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CD1C26">
        <w:rPr>
          <w:sz w:val="28"/>
          <w:szCs w:val="28"/>
          <w:lang w:val="uk-UA"/>
        </w:rPr>
        <w:t>(кадастровий номер 5624680700:02:008:0156</w:t>
      </w:r>
      <w:r>
        <w:rPr>
          <w:sz w:val="28"/>
          <w:szCs w:val="28"/>
          <w:lang w:val="uk-UA"/>
        </w:rPr>
        <w:t xml:space="preserve">) у приватну власність гр. </w:t>
      </w:r>
      <w:r w:rsidR="00CD1C26">
        <w:rPr>
          <w:sz w:val="28"/>
          <w:szCs w:val="28"/>
          <w:lang w:val="uk-UA"/>
        </w:rPr>
        <w:t>Павлюку Івану Костянтиновичу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="00CD1C26">
        <w:rPr>
          <w:sz w:val="28"/>
          <w:szCs w:val="28"/>
          <w:lang w:val="uk-UA"/>
        </w:rPr>
        <w:t>(присадибна ділянка) площею 0,1694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r w:rsidR="00CD1C26">
        <w:rPr>
          <w:sz w:val="28"/>
          <w:szCs w:val="28"/>
          <w:lang w:val="uk-UA"/>
        </w:rPr>
        <w:t>Біла Криниця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7F70E9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r w:rsidR="00CD1C26">
        <w:rPr>
          <w:sz w:val="28"/>
          <w:szCs w:val="28"/>
          <w:lang w:val="uk-UA"/>
        </w:rPr>
        <w:t xml:space="preserve">Павлюку Івану Костянтиновичу </w:t>
      </w:r>
      <w:r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CD1C26">
        <w:rPr>
          <w:sz w:val="28"/>
          <w:szCs w:val="28"/>
          <w:lang w:val="uk-UA"/>
        </w:rPr>
        <w:t>(присадибна ділянка) площею 0,1694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</w:t>
      </w:r>
      <w:r w:rsidR="00CD1C26">
        <w:rPr>
          <w:sz w:val="28"/>
          <w:szCs w:val="28"/>
          <w:lang w:val="uk-UA"/>
        </w:rPr>
        <w:t>с.</w:t>
      </w:r>
      <w:r w:rsidR="00CD1C26" w:rsidRPr="00CF336D">
        <w:rPr>
          <w:sz w:val="28"/>
          <w:szCs w:val="28"/>
        </w:rPr>
        <w:t xml:space="preserve"> </w:t>
      </w:r>
      <w:r w:rsidR="00CD1C26">
        <w:rPr>
          <w:sz w:val="28"/>
          <w:szCs w:val="28"/>
          <w:lang w:val="uk-UA"/>
        </w:rPr>
        <w:t>Біла Криниця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7F70E9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CD1C26">
        <w:rPr>
          <w:sz w:val="28"/>
          <w:szCs w:val="28"/>
          <w:lang w:val="uk-UA"/>
        </w:rPr>
        <w:t xml:space="preserve">Павлюку Івану Костянтиновичу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7F70E9" w:rsidRPr="00D51CB9" w:rsidRDefault="007F70E9" w:rsidP="007F70E9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Default="00ED2E16" w:rsidP="00ED2E16">
      <w:pPr>
        <w:jc w:val="center"/>
        <w:rPr>
          <w:b/>
          <w:lang w:val="ru-RU"/>
        </w:rPr>
      </w:pPr>
    </w:p>
    <w:p w:rsidR="004C523E" w:rsidRPr="00477AAA" w:rsidRDefault="004C523E" w:rsidP="00ED2E16">
      <w:pPr>
        <w:jc w:val="center"/>
        <w:rPr>
          <w:b/>
          <w:lang w:val="ru-RU"/>
        </w:rPr>
      </w:pPr>
    </w:p>
    <w:p w:rsidR="00D818DC" w:rsidRPr="003520FB" w:rsidRDefault="00D818DC" w:rsidP="00D818D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D818DC" w:rsidRPr="003520FB" w:rsidRDefault="00D818DC" w:rsidP="00D818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D818DC" w:rsidRPr="003520FB" w:rsidRDefault="00D818DC" w:rsidP="00D818DC">
      <w:pPr>
        <w:jc w:val="center"/>
        <w:rPr>
          <w:sz w:val="28"/>
          <w:szCs w:val="28"/>
        </w:rPr>
      </w:pPr>
    </w:p>
    <w:p w:rsidR="00D818DC" w:rsidRPr="003520FB" w:rsidRDefault="00D818DC" w:rsidP="00D818DC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D818DC" w:rsidRPr="003520FB" w:rsidRDefault="00D818DC" w:rsidP="00D818D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D818DC" w:rsidRPr="003520FB" w:rsidRDefault="00D818DC" w:rsidP="00D818D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D818DC" w:rsidRDefault="00D818DC" w:rsidP="00D818DC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D818DC" w:rsidRPr="003520FB" w:rsidRDefault="00D818DC" w:rsidP="00D818DC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 Павлюку Івану Костянтиновичу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D818DC" w:rsidRPr="003520FB" w:rsidRDefault="00D818D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6D6E87" w:rsidRDefault="00D818DC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</w:p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DC" w:rsidRPr="003520FB" w:rsidRDefault="00D818DC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</w:tr>
      <w:tr w:rsidR="00D818DC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DC" w:rsidRPr="003520FB" w:rsidRDefault="00D818D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DC" w:rsidRPr="003520FB" w:rsidRDefault="00D818DC" w:rsidP="0021231F">
            <w:pPr>
              <w:jc w:val="center"/>
            </w:pPr>
          </w:p>
        </w:tc>
      </w:tr>
    </w:tbl>
    <w:p w:rsidR="00D818DC" w:rsidRPr="003520FB" w:rsidRDefault="00D818DC" w:rsidP="00D818DC">
      <w:pPr>
        <w:rPr>
          <w:sz w:val="28"/>
          <w:szCs w:val="28"/>
        </w:rPr>
      </w:pPr>
    </w:p>
    <w:p w:rsidR="00D818DC" w:rsidRPr="003520FB" w:rsidRDefault="00D818DC" w:rsidP="00D818DC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D818DC" w:rsidRPr="003520FB" w:rsidRDefault="00D818DC" w:rsidP="00D818D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818DC" w:rsidRPr="003520FB" w:rsidRDefault="00D818DC" w:rsidP="00D818D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818DC" w:rsidRPr="003520FB" w:rsidRDefault="00D818DC" w:rsidP="00D818D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818DC" w:rsidRPr="003520FB" w:rsidRDefault="00D818DC" w:rsidP="00D818DC">
      <w:pPr>
        <w:jc w:val="both"/>
        <w:rPr>
          <w:sz w:val="28"/>
          <w:szCs w:val="28"/>
        </w:rPr>
      </w:pPr>
    </w:p>
    <w:p w:rsidR="00D818DC" w:rsidRPr="00CB08AD" w:rsidRDefault="00D818DC" w:rsidP="00D818DC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D818DC" w:rsidRPr="00CB08AD" w:rsidRDefault="00D818DC" w:rsidP="00D818DC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D818DC" w:rsidRPr="00CB08AD" w:rsidRDefault="00D818DC" w:rsidP="00D818DC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D818DC" w:rsidRPr="001C59A7" w:rsidRDefault="00D818DC" w:rsidP="00D818DC">
      <w:pPr>
        <w:rPr>
          <w:b/>
          <w:sz w:val="28"/>
          <w:szCs w:val="28"/>
        </w:rPr>
      </w:pPr>
    </w:p>
    <w:p w:rsidR="00D818DC" w:rsidRDefault="00D818DC" w:rsidP="00D818D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2E16" w:rsidRDefault="00ED2E16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7749A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C523E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92B45"/>
    <w:rsid w:val="007B4B20"/>
    <w:rsid w:val="007C5AFA"/>
    <w:rsid w:val="007F1317"/>
    <w:rsid w:val="007F2065"/>
    <w:rsid w:val="007F6462"/>
    <w:rsid w:val="007F70E9"/>
    <w:rsid w:val="008049CE"/>
    <w:rsid w:val="0080553F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9C0F6E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430FA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1546"/>
    <w:rsid w:val="00C831DD"/>
    <w:rsid w:val="00CA2DE5"/>
    <w:rsid w:val="00CA5641"/>
    <w:rsid w:val="00CB3836"/>
    <w:rsid w:val="00CC484B"/>
    <w:rsid w:val="00CD0287"/>
    <w:rsid w:val="00CD1C26"/>
    <w:rsid w:val="00CE1898"/>
    <w:rsid w:val="00CE31AD"/>
    <w:rsid w:val="00D01CC5"/>
    <w:rsid w:val="00D16049"/>
    <w:rsid w:val="00D63024"/>
    <w:rsid w:val="00D74960"/>
    <w:rsid w:val="00D74F15"/>
    <w:rsid w:val="00D818DC"/>
    <w:rsid w:val="00DA0AAE"/>
    <w:rsid w:val="00DA5B61"/>
    <w:rsid w:val="00DE7670"/>
    <w:rsid w:val="00DF3DD3"/>
    <w:rsid w:val="00E25BB0"/>
    <w:rsid w:val="00E424F3"/>
    <w:rsid w:val="00E463C7"/>
    <w:rsid w:val="00E47655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2017-06-22T07:26:00Z</cp:lastPrinted>
  <dcterms:created xsi:type="dcterms:W3CDTF">2017-06-15T07:11:00Z</dcterms:created>
  <dcterms:modified xsi:type="dcterms:W3CDTF">2017-06-22T07:26:00Z</dcterms:modified>
</cp:coreProperties>
</file>