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28" w:rsidRDefault="00D73528" w:rsidP="00D7352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73528" w:rsidRDefault="00D73528" w:rsidP="00D735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73528" w:rsidRDefault="00D73528" w:rsidP="00D735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D73528" w:rsidRDefault="00D73528" w:rsidP="00D735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D73528" w:rsidRDefault="00D73528" w:rsidP="00D735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7A1578">
        <w:rPr>
          <w:rFonts w:ascii="Times New Roman" w:hAnsi="Times New Roman"/>
          <w:b/>
          <w:sz w:val="28"/>
          <w:szCs w:val="28"/>
          <w:u w:val="single"/>
          <w:lang w:val="uk-UA"/>
        </w:rPr>
        <w:t>05 жовтня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A1578">
        <w:rPr>
          <w:rFonts w:ascii="Times New Roman" w:hAnsi="Times New Roman" w:cs="Times New Roman"/>
          <w:b/>
          <w:i/>
          <w:sz w:val="28"/>
          <w:szCs w:val="28"/>
          <w:lang w:val="uk-UA"/>
        </w:rPr>
        <w:t>Кравчук Юрія Васильовича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7A157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Кравчук Ю.В.</w:t>
      </w:r>
      <w:r w:rsidR="00D73528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1524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7A1578">
        <w:rPr>
          <w:rFonts w:ascii="Times New Roman" w:hAnsi="Times New Roman" w:cs="Times New Roman"/>
          <w:sz w:val="28"/>
          <w:szCs w:val="28"/>
          <w:lang w:val="uk-UA"/>
        </w:rPr>
        <w:t>Польова, 15</w:t>
      </w:r>
      <w:r w:rsidR="00507C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78119A"/>
    <w:rsid w:val="00025A86"/>
    <w:rsid w:val="000D02C9"/>
    <w:rsid w:val="0017667A"/>
    <w:rsid w:val="001E2D6B"/>
    <w:rsid w:val="00224C4A"/>
    <w:rsid w:val="002D1A6D"/>
    <w:rsid w:val="00323336"/>
    <w:rsid w:val="00331AAE"/>
    <w:rsid w:val="003B7823"/>
    <w:rsid w:val="00415557"/>
    <w:rsid w:val="00441000"/>
    <w:rsid w:val="00507C25"/>
    <w:rsid w:val="00556858"/>
    <w:rsid w:val="00587EFE"/>
    <w:rsid w:val="00597DD8"/>
    <w:rsid w:val="0062429F"/>
    <w:rsid w:val="006B5BE9"/>
    <w:rsid w:val="006D2FE1"/>
    <w:rsid w:val="007309C8"/>
    <w:rsid w:val="0078119A"/>
    <w:rsid w:val="007A1578"/>
    <w:rsid w:val="0092407A"/>
    <w:rsid w:val="009301CE"/>
    <w:rsid w:val="009A10C3"/>
    <w:rsid w:val="009E2B7A"/>
    <w:rsid w:val="009E3222"/>
    <w:rsid w:val="00A12307"/>
    <w:rsid w:val="00A600CA"/>
    <w:rsid w:val="00AB066B"/>
    <w:rsid w:val="00AB1A3D"/>
    <w:rsid w:val="00AE5FA0"/>
    <w:rsid w:val="00B062AA"/>
    <w:rsid w:val="00B12C5D"/>
    <w:rsid w:val="00BF3029"/>
    <w:rsid w:val="00C26583"/>
    <w:rsid w:val="00C41F5C"/>
    <w:rsid w:val="00D471BA"/>
    <w:rsid w:val="00D571DB"/>
    <w:rsid w:val="00D73528"/>
    <w:rsid w:val="00DA0752"/>
    <w:rsid w:val="00DC5096"/>
    <w:rsid w:val="00E55694"/>
    <w:rsid w:val="00EF398D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46</cp:revision>
  <cp:lastPrinted>2018-08-21T11:25:00Z</cp:lastPrinted>
  <dcterms:created xsi:type="dcterms:W3CDTF">2018-02-09T14:14:00Z</dcterms:created>
  <dcterms:modified xsi:type="dcterms:W3CDTF">2018-10-08T09:22:00Z</dcterms:modified>
</cp:coreProperties>
</file>