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1E" w:rsidRDefault="00765A1E" w:rsidP="00765A1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A1E" w:rsidRDefault="00765A1E" w:rsidP="00765A1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65A1E" w:rsidRDefault="00765A1E" w:rsidP="00765A1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65A1E" w:rsidRDefault="00765A1E" w:rsidP="00765A1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65A1E" w:rsidRDefault="00765A1E" w:rsidP="00765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65A1E" w:rsidRDefault="00765A1E" w:rsidP="00765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A1E" w:rsidRDefault="00765A1E" w:rsidP="00765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     РІШЕННЯ</w:t>
      </w:r>
    </w:p>
    <w:p w:rsidR="00765A1E" w:rsidRDefault="00765A1E" w:rsidP="00765A1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765A1E" w:rsidRDefault="00765A1E" w:rsidP="00765A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</w:t>
      </w:r>
      <w:r w:rsidR="00757E98">
        <w:rPr>
          <w:rFonts w:ascii="Times New Roman" w:hAnsi="Times New Roman"/>
          <w:b/>
          <w:sz w:val="28"/>
          <w:szCs w:val="28"/>
          <w:u w:val="single"/>
          <w:lang w:val="uk-UA"/>
        </w:rPr>
        <w:t>лютого 2020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65A1E" w:rsidRDefault="00765A1E" w:rsidP="00765A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5A1E" w:rsidRDefault="00765A1E" w:rsidP="00765A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5A1E" w:rsidRDefault="00765A1E" w:rsidP="00765A1E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заходи щодо запровадження</w:t>
      </w:r>
    </w:p>
    <w:p w:rsidR="00765A1E" w:rsidRDefault="00765A1E" w:rsidP="00765A1E">
      <w:pPr>
        <w:spacing w:after="0" w:line="240" w:lineRule="auto"/>
        <w:ind w:right="538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пілотного проекту «Поліцейський офіцер громади»</w:t>
      </w:r>
      <w:r w:rsidR="00B60D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території Білокриницької сільської ради на 2020-2023 роки</w:t>
      </w:r>
    </w:p>
    <w:p w:rsidR="00765A1E" w:rsidRDefault="00765A1E" w:rsidP="00765A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5A1E" w:rsidRDefault="00765A1E" w:rsidP="00765A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765A1E" w:rsidRDefault="00765A1E" w:rsidP="00765A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 метою створення без пекового середовища та забезпечення правопорядку  на території Білокриницької сільської ради, на виконання листа Рівненської районної державної адміністрації №вих-385/01-57/20 від 27.01.2020 року,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765A1E">
        <w:rPr>
          <w:rFonts w:ascii="Times New Roman" w:hAnsi="Times New Roman" w:cs="Times New Roman"/>
          <w:sz w:val="28"/>
          <w:szCs w:val="28"/>
          <w:lang w:val="uk-UA"/>
        </w:rPr>
        <w:t>ст. 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Білокриницької сільської ради</w:t>
      </w:r>
    </w:p>
    <w:p w:rsidR="00765A1E" w:rsidRDefault="00765A1E" w:rsidP="00765A1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65A1E" w:rsidRDefault="00765A1E" w:rsidP="00765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65A1E" w:rsidRDefault="00765A1E" w:rsidP="00765A1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65A1E" w:rsidRDefault="00765A1E" w:rsidP="00765A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заходи щодо запровадження пілотного проекту «Поліцейський офіцер громади»  на території Білокриницької сільської ради згідно з додатком 1.</w:t>
      </w:r>
    </w:p>
    <w:p w:rsidR="00765A1E" w:rsidRDefault="00765A1E" w:rsidP="00765A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Бухгалтеру сільської ради передбачити фінансування на запровадження пілотного проекту «Поліцейський офіцер громади».</w:t>
      </w:r>
    </w:p>
    <w:p w:rsidR="00765A1E" w:rsidRDefault="00765A1E" w:rsidP="00765A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Секретарю сільської ради довести до відома жителів територіальної громади інформацію про затверджені заходи через інформаційний стенд сільської ради  та офіційний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765A1E" w:rsidRDefault="00765A1E" w:rsidP="00765A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765A1E" w:rsidRDefault="00765A1E" w:rsidP="00765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5A1E" w:rsidRDefault="00765A1E" w:rsidP="00765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A1E" w:rsidRDefault="00765A1E" w:rsidP="00765A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         Тетяна ГОНЧАРУК</w:t>
      </w:r>
    </w:p>
    <w:p w:rsidR="00765A1E" w:rsidRDefault="00765A1E" w:rsidP="00765A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bookmarkEnd w:id="0"/>
    <w:p w:rsidR="00765A1E" w:rsidRDefault="00765A1E" w:rsidP="00765A1E">
      <w:pPr>
        <w:spacing w:after="0"/>
        <w:ind w:left="5670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</w:t>
      </w:r>
    </w:p>
    <w:p w:rsidR="00765A1E" w:rsidRDefault="00765A1E" w:rsidP="00765A1E">
      <w:pPr>
        <w:spacing w:after="0"/>
        <w:ind w:left="5670"/>
        <w:jc w:val="both"/>
        <w:rPr>
          <w:rFonts w:ascii="Times New Roman" w:hAnsi="Times New Roman" w:cs="Times New Roman"/>
          <w:i/>
          <w:lang w:val="uk-UA"/>
        </w:rPr>
      </w:pPr>
    </w:p>
    <w:p w:rsidR="00765A1E" w:rsidRDefault="00765A1E" w:rsidP="00765A1E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65A1E" w:rsidRDefault="00765A1E" w:rsidP="00765A1E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65A1E" w:rsidRDefault="00765A1E" w:rsidP="00765A1E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65A1E" w:rsidRDefault="00765A1E" w:rsidP="00765A1E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65A1E" w:rsidRPr="00471447" w:rsidRDefault="00471447" w:rsidP="00765A1E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uk-UA"/>
        </w:rPr>
        <w:lastRenderedPageBreak/>
        <w:t xml:space="preserve">                                     </w:t>
      </w:r>
      <w:r w:rsidR="00765A1E" w:rsidRPr="00471447">
        <w:rPr>
          <w:rFonts w:ascii="Times New Roman" w:hAnsi="Times New Roman" w:cs="Times New Roman"/>
          <w:b/>
          <w:i/>
          <w:sz w:val="16"/>
          <w:szCs w:val="16"/>
          <w:lang w:val="uk-UA"/>
        </w:rPr>
        <w:t>Д</w:t>
      </w:r>
      <w:r w:rsidR="00765A1E" w:rsidRPr="00471447">
        <w:rPr>
          <w:rFonts w:ascii="Times New Roman" w:hAnsi="Times New Roman" w:cs="Times New Roman"/>
          <w:b/>
          <w:i/>
          <w:sz w:val="16"/>
          <w:szCs w:val="16"/>
        </w:rPr>
        <w:t xml:space="preserve">одаток </w:t>
      </w:r>
      <w:r w:rsidR="00765A1E" w:rsidRPr="00471447">
        <w:rPr>
          <w:rFonts w:ascii="Times New Roman" w:hAnsi="Times New Roman" w:cs="Times New Roman"/>
          <w:b/>
          <w:i/>
          <w:sz w:val="16"/>
          <w:szCs w:val="16"/>
          <w:lang w:val="uk-UA"/>
        </w:rPr>
        <w:t>1</w:t>
      </w:r>
    </w:p>
    <w:p w:rsidR="00765A1E" w:rsidRPr="00471447" w:rsidRDefault="00471447" w:rsidP="00765A1E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                                    </w:t>
      </w:r>
      <w:r w:rsidR="00765A1E" w:rsidRPr="00471447"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до рішення виконавчого комітету </w:t>
      </w:r>
    </w:p>
    <w:p w:rsidR="00765A1E" w:rsidRPr="00471447" w:rsidRDefault="00471447" w:rsidP="00765A1E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                                   </w:t>
      </w:r>
      <w:r w:rsidR="00765A1E" w:rsidRPr="00471447">
        <w:rPr>
          <w:rFonts w:ascii="Times New Roman" w:hAnsi="Times New Roman" w:cs="Times New Roman"/>
          <w:b/>
          <w:i/>
          <w:sz w:val="16"/>
          <w:szCs w:val="16"/>
          <w:lang w:val="uk-UA"/>
        </w:rPr>
        <w:t>від «___» ___________  2020р.  № __</w:t>
      </w:r>
    </w:p>
    <w:p w:rsidR="00765A1E" w:rsidRDefault="00765A1E" w:rsidP="00765A1E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765A1E" w:rsidRPr="00471447" w:rsidRDefault="00765A1E" w:rsidP="00765A1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71447">
        <w:rPr>
          <w:rFonts w:ascii="Times New Roman" w:hAnsi="Times New Roman" w:cs="Times New Roman"/>
          <w:b/>
          <w:i/>
          <w:sz w:val="24"/>
          <w:szCs w:val="24"/>
          <w:lang w:val="uk-UA"/>
        </w:rPr>
        <w:t>ЗАХОДИ</w:t>
      </w:r>
    </w:p>
    <w:p w:rsidR="00765A1E" w:rsidRPr="00471447" w:rsidRDefault="00765A1E" w:rsidP="00765A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7144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щодо запровадження пілотного проекту «Поліцейський офіцер громади» </w:t>
      </w:r>
    </w:p>
    <w:p w:rsidR="00765A1E" w:rsidRPr="00471447" w:rsidRDefault="00765A1E" w:rsidP="00765A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7144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території Білокриницької сільської ради</w:t>
      </w:r>
      <w:r w:rsidR="00B60DC4" w:rsidRPr="0047144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2020-2023 роки</w:t>
      </w:r>
    </w:p>
    <w:tbl>
      <w:tblPr>
        <w:tblStyle w:val="a5"/>
        <w:tblW w:w="9752" w:type="dxa"/>
        <w:tblLook w:val="01E0"/>
      </w:tblPr>
      <w:tblGrid>
        <w:gridCol w:w="647"/>
        <w:gridCol w:w="4281"/>
        <w:gridCol w:w="2835"/>
        <w:gridCol w:w="1989"/>
      </w:tblGrid>
      <w:tr w:rsidR="00765A1E" w:rsidTr="00765A1E">
        <w:trPr>
          <w:trHeight w:val="86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E" w:rsidRDefault="00765A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765A1E" w:rsidRDefault="00765A1E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E" w:rsidRDefault="00765A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E" w:rsidRDefault="00765A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Відповідальні</w:t>
            </w:r>
          </w:p>
          <w:p w:rsidR="00765A1E" w:rsidRDefault="00765A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 виконання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E" w:rsidRDefault="00765A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Термін</w:t>
            </w:r>
          </w:p>
          <w:p w:rsidR="00765A1E" w:rsidRDefault="00765A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виконання</w:t>
            </w:r>
          </w:p>
        </w:tc>
      </w:tr>
      <w:tr w:rsidR="00765A1E" w:rsidTr="00765A1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E" w:rsidRDefault="00765A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E" w:rsidRDefault="00765A1E" w:rsidP="00A37E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</w:t>
            </w:r>
            <w:r w:rsidR="00A37E3F">
              <w:rPr>
                <w:sz w:val="24"/>
                <w:szCs w:val="24"/>
                <w:lang w:val="uk-UA"/>
              </w:rPr>
              <w:t>сти</w:t>
            </w:r>
            <w:r>
              <w:rPr>
                <w:sz w:val="24"/>
                <w:szCs w:val="24"/>
                <w:lang w:val="uk-UA"/>
              </w:rPr>
              <w:t xml:space="preserve"> детальний аналіз криміногенної ситуації та визнач</w:t>
            </w:r>
            <w:r w:rsidR="00A37E3F">
              <w:rPr>
                <w:sz w:val="24"/>
                <w:szCs w:val="24"/>
                <w:lang w:val="uk-UA"/>
              </w:rPr>
              <w:t>ити</w:t>
            </w:r>
            <w:r>
              <w:rPr>
                <w:sz w:val="24"/>
                <w:szCs w:val="24"/>
                <w:lang w:val="uk-UA"/>
              </w:rPr>
              <w:t xml:space="preserve"> населен</w:t>
            </w:r>
            <w:r w:rsidR="00B60DC4">
              <w:rPr>
                <w:sz w:val="24"/>
                <w:szCs w:val="24"/>
                <w:lang w:val="uk-UA"/>
              </w:rPr>
              <w:t>ий</w:t>
            </w:r>
            <w:r>
              <w:rPr>
                <w:sz w:val="24"/>
                <w:szCs w:val="24"/>
                <w:lang w:val="uk-UA"/>
              </w:rPr>
              <w:t xml:space="preserve"> пункт для </w:t>
            </w:r>
            <w:r w:rsidR="00A37E3F">
              <w:rPr>
                <w:sz w:val="24"/>
                <w:szCs w:val="24"/>
                <w:lang w:val="uk-UA"/>
              </w:rPr>
              <w:t xml:space="preserve">відкриття </w:t>
            </w:r>
            <w:r>
              <w:rPr>
                <w:sz w:val="24"/>
                <w:szCs w:val="24"/>
                <w:lang w:val="uk-UA"/>
              </w:rPr>
              <w:t>поліцейськ</w:t>
            </w:r>
            <w:r w:rsidR="00B60DC4">
              <w:rPr>
                <w:sz w:val="24"/>
                <w:szCs w:val="24"/>
                <w:lang w:val="uk-UA"/>
              </w:rPr>
              <w:t>ої</w:t>
            </w:r>
            <w:r>
              <w:rPr>
                <w:sz w:val="24"/>
                <w:szCs w:val="24"/>
                <w:lang w:val="uk-UA"/>
              </w:rPr>
              <w:t xml:space="preserve"> станці</w:t>
            </w:r>
            <w:r w:rsidR="00B60DC4">
              <w:rPr>
                <w:sz w:val="24"/>
                <w:szCs w:val="24"/>
                <w:lang w:val="uk-UA"/>
              </w:rPr>
              <w:t>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E" w:rsidRPr="00471447" w:rsidRDefault="00A37E3F" w:rsidP="00A37E3F">
            <w:pPr>
              <w:jc w:val="center"/>
              <w:rPr>
                <w:lang w:val="uk-UA"/>
              </w:rPr>
            </w:pPr>
            <w:r w:rsidRPr="00471447">
              <w:rPr>
                <w:lang w:val="uk-UA"/>
              </w:rPr>
              <w:t>Орган місцевого самоврядування, депутати сільської ради та члени виконавчого комітету</w:t>
            </w:r>
            <w:r w:rsidR="00765A1E" w:rsidRPr="00471447">
              <w:rPr>
                <w:lang w:val="uk-UA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E" w:rsidRDefault="00B60D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2020-2023роки</w:t>
            </w:r>
          </w:p>
        </w:tc>
      </w:tr>
      <w:tr w:rsidR="00765A1E" w:rsidTr="00765A1E">
        <w:trPr>
          <w:trHeight w:val="18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E" w:rsidRDefault="0076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E" w:rsidRDefault="00A37E3F" w:rsidP="00A37E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метою створення належних умов для діяльності поліцейського офіцера громади, сприяти, в межах чинного законодавства у вирішенні питання щодо створення належних умов для служби та відпочинку (виділення відповідних приміщень), а також придбання меблів та оргтехніки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E" w:rsidRPr="00471447" w:rsidRDefault="00A37E3F">
            <w:pPr>
              <w:jc w:val="center"/>
              <w:rPr>
                <w:lang w:val="uk-UA"/>
              </w:rPr>
            </w:pPr>
            <w:r w:rsidRPr="00471447">
              <w:rPr>
                <w:lang w:val="uk-UA"/>
              </w:rPr>
              <w:t>Орган місцевого самоврядування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E" w:rsidRDefault="00A37E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рік</w:t>
            </w:r>
          </w:p>
        </w:tc>
      </w:tr>
      <w:tr w:rsidR="00765A1E" w:rsidTr="00765A1E">
        <w:trPr>
          <w:trHeight w:val="1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E" w:rsidRDefault="00765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E" w:rsidRDefault="00A37E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метою забезпечення </w:t>
            </w:r>
            <w:r w:rsidR="00D83099">
              <w:rPr>
                <w:sz w:val="24"/>
                <w:szCs w:val="24"/>
                <w:lang w:val="uk-UA"/>
              </w:rPr>
              <w:t>діяльності поліцейського офіцера громади, сприяти, в межах чинного законодавства, виділенню транспорту та інших матеріально-технічних засобів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E" w:rsidRPr="00471447" w:rsidRDefault="00765A1E" w:rsidP="00D83099">
            <w:pPr>
              <w:jc w:val="center"/>
              <w:rPr>
                <w:lang w:val="uk-UA"/>
              </w:rPr>
            </w:pPr>
            <w:r w:rsidRPr="00471447">
              <w:rPr>
                <w:lang w:val="uk-UA"/>
              </w:rPr>
              <w:t>Орган місцевого самоврядування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E" w:rsidRDefault="00D830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2020-2023роки</w:t>
            </w:r>
          </w:p>
        </w:tc>
      </w:tr>
      <w:tr w:rsidR="00765A1E" w:rsidTr="00765A1E">
        <w:trPr>
          <w:trHeight w:val="1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E" w:rsidRDefault="00765A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E" w:rsidRDefault="00D830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Сприяти, в межах чинного законодавства, у виготовленні та розміщенні наочних агітаційно-профілактичних, інформаційних матеріалів, зокрема, на рекламних площах, у місцях масового перебування громадян, тощо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E" w:rsidRPr="00471447" w:rsidRDefault="00D83099">
            <w:pPr>
              <w:jc w:val="center"/>
              <w:rPr>
                <w:lang w:val="uk-UA"/>
              </w:rPr>
            </w:pPr>
            <w:r w:rsidRPr="00471447">
              <w:rPr>
                <w:lang w:val="uk-UA"/>
              </w:rPr>
              <w:t xml:space="preserve">Спеціалісти сільської ради </w:t>
            </w:r>
            <w:r w:rsidRPr="00471447">
              <w:rPr>
                <w:shd w:val="clear" w:color="auto" w:fill="FFFFFF"/>
              </w:rPr>
              <w:t>відповідно до визначених функцій і повноважень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E" w:rsidRDefault="004714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2020-2023роки</w:t>
            </w:r>
          </w:p>
        </w:tc>
      </w:tr>
      <w:tr w:rsidR="00765A1E" w:rsidTr="00765A1E">
        <w:trPr>
          <w:trHeight w:val="1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E" w:rsidRDefault="00765A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E" w:rsidRDefault="00D830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метою своєчасного реагування на зміни в дорожній обстановці та підвищення рівня дорожньої дисципліни, сприяти в межах чинного законодавства в облаштуванні системи відеоспостереження місць концентрації дорожньо-транспортних пригод.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E" w:rsidRPr="00471447" w:rsidRDefault="00765A1E" w:rsidP="00D83099">
            <w:pPr>
              <w:jc w:val="center"/>
              <w:rPr>
                <w:lang w:val="uk-UA"/>
              </w:rPr>
            </w:pPr>
            <w:r w:rsidRPr="00471447">
              <w:rPr>
                <w:lang w:val="uk-UA"/>
              </w:rPr>
              <w:t xml:space="preserve">Орган місцевого самоврядування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E" w:rsidRDefault="004714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2020-2023роки</w:t>
            </w:r>
          </w:p>
        </w:tc>
      </w:tr>
      <w:tr w:rsidR="00765A1E" w:rsidTr="00765A1E">
        <w:trPr>
          <w:trHeight w:val="1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E" w:rsidRDefault="00765A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E" w:rsidRDefault="00D83099" w:rsidP="00D830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метою посилення контролю недопущення негативних проявів стосовно дітей під час навчального та виховного процесу, сприяти, в межах чинного законодавства, в облаштуванні навчальних та дошкільних закладів системами </w:t>
            </w:r>
            <w:r w:rsidR="00471447">
              <w:rPr>
                <w:sz w:val="24"/>
                <w:szCs w:val="24"/>
                <w:lang w:val="uk-UA"/>
              </w:rPr>
              <w:t>відео нагляду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E" w:rsidRPr="00471447" w:rsidRDefault="00471447">
            <w:pPr>
              <w:jc w:val="center"/>
              <w:rPr>
                <w:lang w:val="uk-UA"/>
              </w:rPr>
            </w:pPr>
            <w:r w:rsidRPr="00471447">
              <w:rPr>
                <w:lang w:val="uk-UA"/>
              </w:rPr>
              <w:t>Орган місцевого самоврядування</w:t>
            </w:r>
            <w:r w:rsidR="00765A1E" w:rsidRPr="00471447">
              <w:rPr>
                <w:lang w:val="uk-UA"/>
              </w:rPr>
              <w:t>, керівники підприємств, установ та організацій, що функціонують на території ради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E" w:rsidRDefault="004714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2020-2023роки</w:t>
            </w:r>
          </w:p>
        </w:tc>
      </w:tr>
    </w:tbl>
    <w:p w:rsidR="00765A1E" w:rsidRDefault="00765A1E" w:rsidP="00765A1E">
      <w:pPr>
        <w:spacing w:after="120" w:line="240" w:lineRule="auto"/>
        <w:ind w:left="-99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 w:rsidR="00765A1E" w:rsidRDefault="00765A1E" w:rsidP="00765A1E">
      <w:pPr>
        <w:spacing w:after="0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 виконкому                                                                         Інна Захожа</w:t>
      </w:r>
    </w:p>
    <w:p w:rsidR="003F35FF" w:rsidRDefault="003F35FF"/>
    <w:sectPr w:rsidR="003F35FF" w:rsidSect="003366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AE5"/>
    <w:multiLevelType w:val="hybridMultilevel"/>
    <w:tmpl w:val="59AEFE8C"/>
    <w:lvl w:ilvl="0" w:tplc="E0829B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5A1E"/>
    <w:rsid w:val="00336604"/>
    <w:rsid w:val="003F35FF"/>
    <w:rsid w:val="00471447"/>
    <w:rsid w:val="00757E98"/>
    <w:rsid w:val="00765A1E"/>
    <w:rsid w:val="00A37E3F"/>
    <w:rsid w:val="00B60DC4"/>
    <w:rsid w:val="00D8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65A1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65A1E"/>
    <w:pPr>
      <w:ind w:left="720"/>
      <w:contextualSpacing/>
    </w:pPr>
  </w:style>
  <w:style w:type="table" w:styleId="a5">
    <w:name w:val="Table Grid"/>
    <w:basedOn w:val="a1"/>
    <w:rsid w:val="0076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2020-01-31T08:13:00Z</dcterms:created>
  <dcterms:modified xsi:type="dcterms:W3CDTF">2020-01-31T09:45:00Z</dcterms:modified>
</cp:coreProperties>
</file>