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83" w:rsidRDefault="00FB6283" w:rsidP="00FB628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top"/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8625" cy="619125"/>
            <wp:effectExtent l="1905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283" w:rsidRDefault="00FB6283" w:rsidP="00FB6283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FB6283" w:rsidRDefault="00FB6283" w:rsidP="00FB6283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FB6283" w:rsidRDefault="00FB6283" w:rsidP="00FB6283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Рівненської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FB6283" w:rsidRDefault="00FB6283" w:rsidP="00FB6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 К О М І Т Е Т</w:t>
      </w:r>
    </w:p>
    <w:p w:rsidR="00FB6283" w:rsidRDefault="00FB6283" w:rsidP="00FB6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6283" w:rsidRDefault="00FB6283" w:rsidP="00FB6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6283" w:rsidRDefault="00FB6283" w:rsidP="00FB6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ПРОЕКТ  РІШЕННЯ</w:t>
      </w:r>
    </w:p>
    <w:p w:rsidR="00FB6283" w:rsidRDefault="00FB6283" w:rsidP="00FB62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6283" w:rsidRDefault="00FB6283" w:rsidP="00FB6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B6283" w:rsidRDefault="00FB6283" w:rsidP="00FB6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01 червня  2018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91C1E" w:rsidRDefault="00991C1E" w:rsidP="0039402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E100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394027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 заходів із відзначення</w:t>
      </w:r>
    </w:p>
    <w:p w:rsidR="00394027" w:rsidRDefault="00394027" w:rsidP="0039402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FB6283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-ї річниці  Конституції  України</w:t>
      </w:r>
    </w:p>
    <w:p w:rsidR="00991C1E" w:rsidRDefault="00991C1E" w:rsidP="00991C1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</w:pPr>
    </w:p>
    <w:p w:rsidR="006100E0" w:rsidRDefault="006100E0" w:rsidP="00991C1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uk-UA"/>
        </w:rPr>
      </w:pPr>
    </w:p>
    <w:p w:rsidR="00991C1E" w:rsidRPr="00651238" w:rsidRDefault="00651238" w:rsidP="00651238">
      <w:pPr>
        <w:pStyle w:val="a7"/>
        <w:spacing w:before="0" w:beforeAutospacing="0" w:after="0" w:afterAutospacing="0"/>
        <w:ind w:firstLine="567"/>
        <w:jc w:val="both"/>
        <w:rPr>
          <w:b/>
          <w:i/>
          <w:color w:val="000000" w:themeColor="text1"/>
          <w:sz w:val="26"/>
          <w:szCs w:val="26"/>
          <w:lang w:val="uk-UA"/>
        </w:rPr>
      </w:pPr>
      <w:r w:rsidRPr="00651238">
        <w:rPr>
          <w:sz w:val="28"/>
          <w:szCs w:val="28"/>
          <w:shd w:val="clear" w:color="auto" w:fill="FFFFFF"/>
          <w:lang w:val="uk-UA"/>
        </w:rPr>
        <w:t>На виконання</w:t>
      </w:r>
      <w:r w:rsidRPr="00651238">
        <w:rPr>
          <w:rStyle w:val="apple-converted-space"/>
          <w:sz w:val="28"/>
          <w:szCs w:val="28"/>
          <w:shd w:val="clear" w:color="auto" w:fill="FFFFFF"/>
        </w:rPr>
        <w:t> </w:t>
      </w:r>
      <w:r w:rsidRPr="00651238">
        <w:rPr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FD602C">
        <w:rPr>
          <w:sz w:val="28"/>
          <w:szCs w:val="28"/>
          <w:shd w:val="clear" w:color="auto" w:fill="FFFFFF"/>
          <w:lang w:val="uk-UA"/>
        </w:rPr>
        <w:t>28 березня</w:t>
      </w:r>
      <w:r w:rsidRPr="00651238">
        <w:rPr>
          <w:sz w:val="28"/>
          <w:szCs w:val="28"/>
          <w:shd w:val="clear" w:color="auto" w:fill="FFFFFF"/>
          <w:lang w:val="uk-UA"/>
        </w:rPr>
        <w:t xml:space="preserve"> 201</w:t>
      </w:r>
      <w:r w:rsidR="00FD602C">
        <w:rPr>
          <w:sz w:val="28"/>
          <w:szCs w:val="28"/>
          <w:shd w:val="clear" w:color="auto" w:fill="FFFFFF"/>
          <w:lang w:val="uk-UA"/>
        </w:rPr>
        <w:t>8</w:t>
      </w:r>
      <w:r w:rsidRPr="00651238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FD602C">
        <w:rPr>
          <w:sz w:val="28"/>
          <w:szCs w:val="28"/>
          <w:shd w:val="clear" w:color="auto" w:fill="FFFFFF"/>
          <w:lang w:val="uk-UA"/>
        </w:rPr>
        <w:t>91/2018</w:t>
      </w:r>
      <w:r w:rsidRPr="00651238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«</w:t>
      </w:r>
      <w:r w:rsidRPr="00651238">
        <w:rPr>
          <w:sz w:val="28"/>
          <w:szCs w:val="28"/>
          <w:shd w:val="clear" w:color="auto" w:fill="FFFFFF"/>
          <w:lang w:val="uk-UA"/>
        </w:rPr>
        <w:t>Про відзначення 2</w:t>
      </w:r>
      <w:r w:rsidR="00FD602C">
        <w:rPr>
          <w:sz w:val="28"/>
          <w:szCs w:val="28"/>
          <w:shd w:val="clear" w:color="auto" w:fill="FFFFFF"/>
          <w:lang w:val="uk-UA"/>
        </w:rPr>
        <w:t>2</w:t>
      </w:r>
      <w:r w:rsidRPr="00651238">
        <w:rPr>
          <w:sz w:val="28"/>
          <w:szCs w:val="28"/>
          <w:shd w:val="clear" w:color="auto" w:fill="FFFFFF"/>
          <w:lang w:val="uk-UA"/>
        </w:rPr>
        <w:t>-ї річниці Конституції України</w:t>
      </w:r>
      <w:r>
        <w:rPr>
          <w:sz w:val="28"/>
          <w:szCs w:val="28"/>
          <w:shd w:val="clear" w:color="auto" w:fill="FFFFFF"/>
          <w:lang w:val="uk-UA"/>
        </w:rPr>
        <w:t>»</w:t>
      </w:r>
      <w:r w:rsidRPr="00651238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FD602C">
        <w:rPr>
          <w:color w:val="000000" w:themeColor="text1"/>
          <w:sz w:val="28"/>
          <w:szCs w:val="28"/>
          <w:shd w:val="clear" w:color="auto" w:fill="FFFFFF"/>
          <w:lang w:val="uk-UA"/>
        </w:rPr>
        <w:t>районного плану заходів з відзначення 22-ї річниці Конституції України</w:t>
      </w:r>
      <w:r w:rsidR="0039402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з метою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гідного</w:t>
      </w:r>
      <w:r w:rsidR="0039402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відзначення у 201</w:t>
      </w:r>
      <w:r w:rsidR="00FD602C">
        <w:rPr>
          <w:color w:val="000000" w:themeColor="text1"/>
          <w:sz w:val="28"/>
          <w:szCs w:val="28"/>
          <w:shd w:val="clear" w:color="auto" w:fill="FFFFFF"/>
          <w:lang w:val="uk-UA"/>
        </w:rPr>
        <w:t>8</w:t>
      </w:r>
      <w:r w:rsidR="0039402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році 2</w:t>
      </w:r>
      <w:r w:rsidR="00FD602C">
        <w:rPr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="00394027">
        <w:rPr>
          <w:color w:val="000000" w:themeColor="text1"/>
          <w:sz w:val="28"/>
          <w:szCs w:val="28"/>
          <w:shd w:val="clear" w:color="auto" w:fill="FFFFFF"/>
          <w:lang w:val="uk-UA"/>
        </w:rPr>
        <w:t>-ї річниці Конституції України</w:t>
      </w:r>
      <w:r w:rsidR="00E26E0B">
        <w:rPr>
          <w:color w:val="000000" w:themeColor="text1"/>
          <w:sz w:val="28"/>
          <w:szCs w:val="28"/>
          <w:shd w:val="clear" w:color="auto" w:fill="FFFFFF"/>
          <w:lang w:val="uk-UA"/>
        </w:rPr>
        <w:t>, сприяння консолідації суспільства навколо ідеї проведення конституційної реформи, формування високого рівня правової свідомості та правової культури населення України, виховання у громадян поважного ставлення до Основного Закону України,</w:t>
      </w:r>
      <w:r w:rsidR="00BD1A5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91C1E" w:rsidRPr="00FC37E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керуючись </w:t>
      </w:r>
      <w:r w:rsidR="00991C1E" w:rsidRPr="00FC37E5">
        <w:rPr>
          <w:sz w:val="28"/>
          <w:szCs w:val="28"/>
          <w:lang w:val="uk-UA"/>
        </w:rPr>
        <w:t>ст. 26 Закону України «Про місцеве самоврядування в Україні», виконавчий комітет Білокриницької сільської ради</w:t>
      </w:r>
    </w:p>
    <w:p w:rsidR="006100E0" w:rsidRDefault="006100E0" w:rsidP="00BD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C1E" w:rsidRDefault="00991C1E" w:rsidP="00BD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37E5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BD1A5B" w:rsidRPr="00BD1A5B" w:rsidRDefault="00BD1A5B" w:rsidP="00BD1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991C1E" w:rsidRPr="00FC37E5" w:rsidRDefault="00991C1E" w:rsidP="00FC37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Затвердити </w:t>
      </w:r>
      <w:r w:rsidR="00E26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план </w:t>
      </w:r>
      <w:r w:rsidR="00FC37E5" w:rsidRPr="00FC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заход</w:t>
      </w:r>
      <w:r w:rsidR="00E26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ів</w:t>
      </w:r>
      <w:r w:rsidR="00FC37E5" w:rsidRPr="00FC3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26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із відзначення 2</w:t>
      </w:r>
      <w:r w:rsidR="00FD6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="00E26E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-ї річниці Конституції України</w:t>
      </w:r>
      <w:r w:rsidRPr="00FC37E5">
        <w:rPr>
          <w:rFonts w:ascii="Times New Roman" w:hAnsi="Times New Roman" w:cs="Times New Roman"/>
          <w:sz w:val="28"/>
          <w:szCs w:val="28"/>
          <w:lang w:val="uk-UA"/>
        </w:rPr>
        <w:t>,  згідно з додатком</w:t>
      </w:r>
      <w:r w:rsidR="00FD602C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FC37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1C1E" w:rsidRPr="00FC37E5" w:rsidRDefault="00991C1E" w:rsidP="00FC37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7E5">
        <w:rPr>
          <w:rFonts w:ascii="Times New Roman" w:hAnsi="Times New Roman" w:cs="Times New Roman"/>
          <w:sz w:val="28"/>
          <w:szCs w:val="28"/>
        </w:rPr>
        <w:t xml:space="preserve">Контроль за виконання даного рішення </w:t>
      </w:r>
      <w:r w:rsidRPr="00FC37E5">
        <w:rPr>
          <w:rFonts w:ascii="Times New Roman" w:hAnsi="Times New Roman" w:cs="Times New Roman"/>
          <w:sz w:val="28"/>
          <w:szCs w:val="28"/>
          <w:lang w:val="uk-UA"/>
        </w:rPr>
        <w:t>покласти на члена виконавчого комітету, О. Нестерчук.</w:t>
      </w: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991C1E" w:rsidRDefault="00991C1E" w:rsidP="00991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bookmarkEnd w:id="0"/>
    <w:p w:rsidR="00E12558" w:rsidRDefault="00FD602C" w:rsidP="00E1255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</w:t>
      </w:r>
      <w:r w:rsidR="00E1255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E1255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1255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1255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E125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</w:t>
      </w:r>
      <w:r w:rsidR="00E1255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125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Т. Гончарук</w:t>
      </w:r>
    </w:p>
    <w:p w:rsidR="00991C1E" w:rsidRDefault="00991C1E" w:rsidP="00BD1A5B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</w:t>
      </w:r>
      <w:r w:rsidR="00BD1A5B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</w:t>
      </w:r>
    </w:p>
    <w:p w:rsidR="00E26E0B" w:rsidRDefault="00991C1E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</w:t>
      </w:r>
    </w:p>
    <w:p w:rsidR="00E26E0B" w:rsidRDefault="00E26E0B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26E0B" w:rsidRDefault="00E26E0B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26E0B" w:rsidRDefault="00E26E0B" w:rsidP="006100E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100E0" w:rsidRDefault="006100E0" w:rsidP="006100E0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26E0B" w:rsidRDefault="00E26E0B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D602C" w:rsidRDefault="00FD602C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D602C" w:rsidRDefault="00FD602C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D602C" w:rsidRDefault="00FD602C" w:rsidP="00991C1E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D602C" w:rsidRDefault="00FD602C" w:rsidP="00FD602C">
      <w:pPr>
        <w:tabs>
          <w:tab w:val="left" w:pos="6300"/>
        </w:tabs>
        <w:spacing w:after="0" w:line="240" w:lineRule="auto"/>
        <w:ind w:left="552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Додаток 1</w:t>
      </w:r>
    </w:p>
    <w:p w:rsidR="0088365B" w:rsidRDefault="0088365B" w:rsidP="00FD602C">
      <w:pPr>
        <w:tabs>
          <w:tab w:val="left" w:pos="6300"/>
        </w:tabs>
        <w:spacing w:after="0" w:line="240" w:lineRule="auto"/>
        <w:ind w:left="552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до рішення виконавчого комітету                                </w:t>
      </w:r>
      <w:r w:rsidR="00E905A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 </w:t>
      </w:r>
      <w:r w:rsidR="00FD602C">
        <w:rPr>
          <w:rFonts w:ascii="Times New Roman" w:hAnsi="Times New Roman" w:cs="Times New Roman"/>
          <w:b/>
          <w:i/>
          <w:sz w:val="24"/>
          <w:szCs w:val="24"/>
          <w:lang w:val="uk-UA"/>
        </w:rPr>
        <w:t>01</w:t>
      </w:r>
      <w:r w:rsidR="00E905A0">
        <w:rPr>
          <w:rFonts w:ascii="Times New Roman" w:hAnsi="Times New Roman" w:cs="Times New Roman"/>
          <w:b/>
          <w:i/>
          <w:sz w:val="24"/>
          <w:szCs w:val="24"/>
          <w:lang w:val="uk-UA"/>
        </w:rPr>
        <w:t>.06.201</w:t>
      </w:r>
      <w:r w:rsidR="00FD602C">
        <w:rPr>
          <w:rFonts w:ascii="Times New Roman" w:hAnsi="Times New Roman" w:cs="Times New Roman"/>
          <w:b/>
          <w:i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р. №</w:t>
      </w:r>
      <w:r w:rsidR="00CE1DB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FD602C">
        <w:rPr>
          <w:rFonts w:ascii="Times New Roman" w:hAnsi="Times New Roman" w:cs="Times New Roman"/>
          <w:b/>
          <w:i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</w:p>
    <w:p w:rsidR="00991C1E" w:rsidRDefault="00991C1E" w:rsidP="00FD602C">
      <w:pPr>
        <w:tabs>
          <w:tab w:val="left" w:pos="6300"/>
        </w:tabs>
        <w:spacing w:after="0" w:line="240" w:lineRule="auto"/>
        <w:ind w:left="5529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91C1E" w:rsidRDefault="00991C1E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91C1E" w:rsidRDefault="00E26E0B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ПЛАН </w:t>
      </w:r>
      <w:r w:rsidR="00FC37E5" w:rsidRPr="00FC37E5">
        <w:rPr>
          <w:rFonts w:ascii="Times New Roman" w:hAnsi="Times New Roman" w:cs="Times New Roman"/>
          <w:b/>
          <w:i/>
          <w:sz w:val="28"/>
          <w:szCs w:val="28"/>
          <w:lang w:val="uk-UA"/>
        </w:rPr>
        <w:t>ЗАХОД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ІВ</w:t>
      </w:r>
    </w:p>
    <w:p w:rsidR="00E26E0B" w:rsidRPr="00E26E0B" w:rsidRDefault="00E26E0B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26E0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>із відзначення 2</w:t>
      </w:r>
      <w:r w:rsidR="00FD602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>2</w:t>
      </w:r>
      <w:r w:rsidRPr="00E26E0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>-ї річниці Конституції України</w:t>
      </w:r>
    </w:p>
    <w:p w:rsidR="00FC37E5" w:rsidRPr="00FC37E5" w:rsidRDefault="00FC37E5" w:rsidP="00991C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770"/>
        <w:gridCol w:w="2151"/>
        <w:gridCol w:w="2102"/>
      </w:tblGrid>
      <w:tr w:rsidR="00991C1E" w:rsidTr="000E1008">
        <w:trPr>
          <w:trHeight w:val="6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1E" w:rsidRDefault="00991C1E" w:rsidP="000E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</w:p>
          <w:p w:rsidR="00991C1E" w:rsidRDefault="00991C1E" w:rsidP="000E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E905A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1E" w:rsidRDefault="00991C1E" w:rsidP="000E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905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  <w:p w:rsidR="00991C1E" w:rsidRDefault="00991C1E" w:rsidP="000E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Default="00991C1E" w:rsidP="000E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905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Default="00991C1E" w:rsidP="000E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905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Відповідальні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</w:p>
        </w:tc>
      </w:tr>
      <w:tr w:rsidR="00991C1E" w:rsidRPr="00166F21" w:rsidTr="00EC40C7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E90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166F21" w:rsidP="00E90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провести </w:t>
            </w: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населених пунктах сільської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урочисті заходи з нагоди 2</w:t>
            </w:r>
            <w:r w:rsidR="00E9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-ї річниці Конституції України </w:t>
            </w: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участю представників місцевих органів виконавчої влади, органів місцевого самоврядування, громадськості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діячів науки, культури та громадських об’єднань, молоді, військовослужбовців-учасників антитерористичної операції в Донецькій і Луганській областях, учасників Революції Гідності та членів їх родин. </w:t>
            </w: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21" w:rsidRDefault="0016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FD60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FD60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червня </w:t>
            </w:r>
          </w:p>
          <w:p w:rsidR="00991C1E" w:rsidRPr="00EC40C7" w:rsidRDefault="00166F21" w:rsidP="00F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201</w:t>
            </w:r>
            <w:r w:rsidR="00FD60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Нестерчук</w:t>
            </w:r>
          </w:p>
          <w:p w:rsidR="00991C1E" w:rsidRPr="00EC40C7" w:rsidRDefault="0099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Морозюк</w:t>
            </w:r>
          </w:p>
        </w:tc>
      </w:tr>
      <w:tr w:rsidR="00991C1E" w:rsidTr="00EC40C7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E905A0" w:rsidP="00E90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166F21" w:rsidP="00FD6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в с. Біла Криниця змагання</w:t>
            </w:r>
            <w:r w:rsidR="00E905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пляжного волейболу</w:t>
            </w:r>
            <w:r w:rsidR="00FD60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міні-футболу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присвячені 2</w:t>
            </w:r>
            <w:r w:rsidR="00FD60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-ій річниці Конституції України.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166F21" w:rsidP="00F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Червень 201</w:t>
            </w:r>
            <w:r w:rsidR="00FD60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Default="00166F21" w:rsidP="00D5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Т. Клименко</w:t>
            </w:r>
          </w:p>
          <w:p w:rsidR="00166F21" w:rsidRPr="00EC40C7" w:rsidRDefault="00166F21" w:rsidP="00D5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Плетьонка</w:t>
            </w:r>
          </w:p>
        </w:tc>
      </w:tr>
      <w:tr w:rsidR="00991C1E" w:rsidTr="00EC40C7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E90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D54B5D" w:rsidP="00166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в </w:t>
            </w:r>
            <w:r w:rsidR="00166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закладах культури та освіти </w:t>
            </w: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населених пунктах сільської ради тематичні виставки, фото- та архівних документів, огляди наукової і мемуарної літератури, </w:t>
            </w:r>
            <w:r w:rsidR="00166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ілюструють процес прийняття Конституції України, становлення та розвиток українського конституціоналізму, історію національного законотворення.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C1E" w:rsidRPr="00EC40C7" w:rsidRDefault="00166F21" w:rsidP="00F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Червень 201</w:t>
            </w:r>
            <w:r w:rsidR="00FD60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року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5D" w:rsidRPr="00EC40C7" w:rsidRDefault="00D54B5D" w:rsidP="00D5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Нестерчук</w:t>
            </w:r>
          </w:p>
          <w:p w:rsidR="00991C1E" w:rsidRDefault="00D54B5D" w:rsidP="00D5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C4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Морозюк</w:t>
            </w:r>
          </w:p>
          <w:p w:rsidR="00166F21" w:rsidRDefault="00166F21" w:rsidP="00D5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 Гуль</w:t>
            </w:r>
          </w:p>
          <w:p w:rsidR="00166F21" w:rsidRPr="00EC40C7" w:rsidRDefault="00166F21" w:rsidP="00D5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Ткачук</w:t>
            </w:r>
          </w:p>
        </w:tc>
      </w:tr>
      <w:tr w:rsidR="00FD602C" w:rsidRPr="00FD602C" w:rsidTr="00EC40C7">
        <w:trPr>
          <w:trHeight w:val="5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2C" w:rsidRDefault="00FD6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2C" w:rsidRPr="00EC40C7" w:rsidRDefault="00FD602C" w:rsidP="00FD6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офіційному веб-сайті сільської ради висвітлити  інформацію щодо заходів з нагоди 22-ї річниці Конституції України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2C" w:rsidRDefault="00FD602C" w:rsidP="00FD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 червня 2018 року.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2C" w:rsidRPr="00EC40C7" w:rsidRDefault="00FD602C" w:rsidP="00D54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Казмірчук</w:t>
            </w:r>
          </w:p>
        </w:tc>
      </w:tr>
    </w:tbl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B2D49" w:rsidRDefault="00BB2D49" w:rsidP="00991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91C1E" w:rsidRDefault="00991C1E" w:rsidP="00991C1E">
      <w:pPr>
        <w:spacing w:after="0" w:line="240" w:lineRule="auto"/>
        <w:rPr>
          <w:b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Т.в.о. секретаря  виконкому                                                                 О. Казмірчук</w:t>
      </w:r>
    </w:p>
    <w:p w:rsidR="00991C1E" w:rsidRDefault="00991C1E" w:rsidP="00991C1E">
      <w:pPr>
        <w:rPr>
          <w:lang w:val="uk-UA"/>
        </w:rPr>
      </w:pPr>
    </w:p>
    <w:p w:rsidR="00991C1E" w:rsidRDefault="00991C1E" w:rsidP="00991C1E">
      <w:pPr>
        <w:rPr>
          <w:lang w:val="uk-UA"/>
        </w:rPr>
      </w:pPr>
    </w:p>
    <w:p w:rsidR="002D1A2A" w:rsidRDefault="002D1A2A"/>
    <w:sectPr w:rsidR="002D1A2A" w:rsidSect="00220C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078B"/>
    <w:multiLevelType w:val="hybridMultilevel"/>
    <w:tmpl w:val="3C4CB5E8"/>
    <w:lvl w:ilvl="0" w:tplc="32A2C8B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991C1E"/>
    <w:rsid w:val="00040F1A"/>
    <w:rsid w:val="00064C1F"/>
    <w:rsid w:val="000E1008"/>
    <w:rsid w:val="00166F21"/>
    <w:rsid w:val="00220C72"/>
    <w:rsid w:val="002D1A2A"/>
    <w:rsid w:val="002E02FF"/>
    <w:rsid w:val="002F1B10"/>
    <w:rsid w:val="00394027"/>
    <w:rsid w:val="003D01EC"/>
    <w:rsid w:val="005C196B"/>
    <w:rsid w:val="006100E0"/>
    <w:rsid w:val="00651238"/>
    <w:rsid w:val="00850C97"/>
    <w:rsid w:val="0088365B"/>
    <w:rsid w:val="00890150"/>
    <w:rsid w:val="00991C1E"/>
    <w:rsid w:val="009B59F0"/>
    <w:rsid w:val="00A34D90"/>
    <w:rsid w:val="00A45E06"/>
    <w:rsid w:val="00B47398"/>
    <w:rsid w:val="00BB2D49"/>
    <w:rsid w:val="00BD1A5B"/>
    <w:rsid w:val="00CE1DB3"/>
    <w:rsid w:val="00D54B5D"/>
    <w:rsid w:val="00DE644D"/>
    <w:rsid w:val="00E12558"/>
    <w:rsid w:val="00E26E0B"/>
    <w:rsid w:val="00E905A0"/>
    <w:rsid w:val="00EC40C7"/>
    <w:rsid w:val="00FB6283"/>
    <w:rsid w:val="00FC37E5"/>
    <w:rsid w:val="00FD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91C1E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99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C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5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24</cp:revision>
  <cp:lastPrinted>2017-06-27T13:58:00Z</cp:lastPrinted>
  <dcterms:created xsi:type="dcterms:W3CDTF">2016-05-19T06:49:00Z</dcterms:created>
  <dcterms:modified xsi:type="dcterms:W3CDTF">2018-06-07T10:00:00Z</dcterms:modified>
</cp:coreProperties>
</file>