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C81" w:rsidRDefault="00F62C81" w:rsidP="00F62C81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  <w:lang w:val="ru-RU" w:eastAsia="ru-RU"/>
        </w:rPr>
        <w:drawing>
          <wp:inline distT="0" distB="0" distL="0" distR="0">
            <wp:extent cx="422910" cy="614045"/>
            <wp:effectExtent l="19050" t="0" r="0" b="0"/>
            <wp:docPr id="6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C81" w:rsidRDefault="00F62C81" w:rsidP="00F62C81">
      <w:pPr>
        <w:pStyle w:val="a4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F62C81" w:rsidRDefault="00F62C81" w:rsidP="00F62C81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F62C81" w:rsidRDefault="00F62C81" w:rsidP="00F62C81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</w:t>
      </w:r>
      <w:r>
        <w:rPr>
          <w:b/>
          <w:bCs/>
          <w:caps/>
          <w:color w:val="212121"/>
          <w:sz w:val="28"/>
          <w:szCs w:val="28"/>
        </w:rPr>
        <w:t xml:space="preserve">району    </w:t>
      </w:r>
      <w:r>
        <w:rPr>
          <w:b/>
          <w:bCs/>
          <w:caps/>
          <w:sz w:val="28"/>
          <w:szCs w:val="28"/>
        </w:rPr>
        <w:t>Рівне</w:t>
      </w:r>
      <w:r>
        <w:rPr>
          <w:b/>
          <w:bCs/>
          <w:caps/>
          <w:color w:val="212121"/>
          <w:sz w:val="28"/>
          <w:szCs w:val="28"/>
        </w:rPr>
        <w:t xml:space="preserve">нської    </w:t>
      </w:r>
      <w:r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F62C81" w:rsidRDefault="00F62C81" w:rsidP="00F62C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(вісімнадцята  чергова сесія сьомого скликання)</w:t>
      </w:r>
    </w:p>
    <w:p w:rsidR="00F62C81" w:rsidRDefault="00F62C81" w:rsidP="00F62C81">
      <w:pPr>
        <w:rPr>
          <w:b/>
          <w:sz w:val="28"/>
          <w:szCs w:val="28"/>
        </w:rPr>
      </w:pPr>
    </w:p>
    <w:p w:rsidR="00F62C81" w:rsidRDefault="00F62C81" w:rsidP="00F62C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F62C81" w:rsidRDefault="00F62C81" w:rsidP="00F62C81">
      <w:pPr>
        <w:rPr>
          <w:b/>
          <w:sz w:val="28"/>
          <w:szCs w:val="28"/>
          <w:u w:val="single"/>
        </w:rPr>
      </w:pPr>
    </w:p>
    <w:p w:rsidR="00F62C81" w:rsidRDefault="00F62C81" w:rsidP="00F62C81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від  15  червня  2017 року</w:t>
      </w:r>
      <w:r>
        <w:rPr>
          <w:b/>
          <w:sz w:val="28"/>
          <w:szCs w:val="28"/>
        </w:rPr>
        <w:t xml:space="preserve">                                                                           </w:t>
      </w:r>
      <w:r>
        <w:rPr>
          <w:b/>
          <w:sz w:val="28"/>
          <w:szCs w:val="28"/>
          <w:u w:val="single"/>
        </w:rPr>
        <w:t>№</w:t>
      </w:r>
      <w:r>
        <w:rPr>
          <w:b/>
          <w:sz w:val="28"/>
          <w:szCs w:val="28"/>
          <w:u w:val="single"/>
          <w:lang w:val="en-US"/>
        </w:rPr>
        <w:t>493</w:t>
      </w:r>
      <w:r>
        <w:rPr>
          <w:b/>
          <w:sz w:val="28"/>
          <w:szCs w:val="28"/>
        </w:rPr>
        <w:t xml:space="preserve">   </w:t>
      </w:r>
    </w:p>
    <w:p w:rsidR="00ED2E16" w:rsidRDefault="00ED2E16" w:rsidP="00ED2E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9A760D" w:rsidRPr="00CA392F" w:rsidRDefault="009A760D" w:rsidP="009A760D">
      <w:pPr>
        <w:tabs>
          <w:tab w:val="left" w:pos="360"/>
        </w:tabs>
        <w:spacing w:line="276" w:lineRule="auto"/>
        <w:rPr>
          <w:b/>
          <w:i/>
          <w:sz w:val="28"/>
          <w:szCs w:val="28"/>
        </w:rPr>
      </w:pPr>
      <w:r w:rsidRPr="00CA392F">
        <w:rPr>
          <w:b/>
          <w:i/>
          <w:sz w:val="28"/>
          <w:szCs w:val="28"/>
        </w:rPr>
        <w:t xml:space="preserve">Про відміну рішення сесії  </w:t>
      </w:r>
    </w:p>
    <w:p w:rsidR="009A760D" w:rsidRPr="00CA392F" w:rsidRDefault="009A760D" w:rsidP="009A760D">
      <w:pPr>
        <w:tabs>
          <w:tab w:val="left" w:pos="360"/>
        </w:tabs>
        <w:spacing w:line="276" w:lineRule="auto"/>
        <w:rPr>
          <w:b/>
          <w:i/>
          <w:sz w:val="28"/>
          <w:szCs w:val="28"/>
        </w:rPr>
      </w:pPr>
      <w:proofErr w:type="spellStart"/>
      <w:r w:rsidRPr="00CA392F">
        <w:rPr>
          <w:b/>
          <w:i/>
          <w:sz w:val="28"/>
          <w:szCs w:val="28"/>
        </w:rPr>
        <w:t>Білокриницької</w:t>
      </w:r>
      <w:proofErr w:type="spellEnd"/>
      <w:r w:rsidRPr="00CA392F">
        <w:rPr>
          <w:b/>
          <w:i/>
          <w:sz w:val="28"/>
          <w:szCs w:val="28"/>
        </w:rPr>
        <w:t xml:space="preserve"> сільської ради  </w:t>
      </w:r>
    </w:p>
    <w:p w:rsidR="009A760D" w:rsidRPr="00CA392F" w:rsidRDefault="009A760D" w:rsidP="009A760D">
      <w:pPr>
        <w:tabs>
          <w:tab w:val="left" w:pos="360"/>
        </w:tabs>
        <w:spacing w:line="276" w:lineRule="auto"/>
        <w:rPr>
          <w:b/>
          <w:i/>
          <w:sz w:val="28"/>
          <w:szCs w:val="28"/>
        </w:rPr>
      </w:pPr>
    </w:p>
    <w:p w:rsidR="009A760D" w:rsidRPr="00CA392F" w:rsidRDefault="009A760D" w:rsidP="009A760D">
      <w:pPr>
        <w:spacing w:line="276" w:lineRule="auto"/>
        <w:jc w:val="both"/>
        <w:rPr>
          <w:sz w:val="28"/>
          <w:szCs w:val="28"/>
        </w:rPr>
      </w:pPr>
      <w:r w:rsidRPr="00CA392F">
        <w:rPr>
          <w:sz w:val="28"/>
          <w:szCs w:val="28"/>
        </w:rPr>
        <w:t xml:space="preserve">          Розглянувши заяв</w:t>
      </w:r>
      <w:r>
        <w:rPr>
          <w:sz w:val="28"/>
          <w:szCs w:val="28"/>
        </w:rPr>
        <w:t>и</w:t>
      </w:r>
      <w:r w:rsidRPr="00CA392F">
        <w:rPr>
          <w:sz w:val="28"/>
          <w:szCs w:val="28"/>
        </w:rPr>
        <w:t xml:space="preserve"> громадян про відміну рішень сесії </w:t>
      </w:r>
      <w:proofErr w:type="spellStart"/>
      <w:r w:rsidRPr="00CA392F">
        <w:rPr>
          <w:sz w:val="28"/>
          <w:szCs w:val="28"/>
        </w:rPr>
        <w:t>Білокриницької</w:t>
      </w:r>
      <w:proofErr w:type="spellEnd"/>
      <w:r w:rsidRPr="00CA392F">
        <w:rPr>
          <w:sz w:val="28"/>
          <w:szCs w:val="28"/>
        </w:rPr>
        <w:t xml:space="preserve"> сільської ради, та керуючись ст..12, 120 Земельного кодексу України, та ст.26 Закону України  "Про місцеве самоврядування в Україні"  за погодженням </w:t>
      </w:r>
      <w:r>
        <w:rPr>
          <w:sz w:val="28"/>
          <w:szCs w:val="28"/>
        </w:rPr>
        <w:t>земельної комісії</w:t>
      </w:r>
      <w:r w:rsidRPr="00CA392F">
        <w:rPr>
          <w:sz w:val="28"/>
          <w:szCs w:val="28"/>
        </w:rPr>
        <w:t xml:space="preserve">, сесія </w:t>
      </w:r>
      <w:proofErr w:type="spellStart"/>
      <w:r w:rsidRPr="00CA392F">
        <w:rPr>
          <w:sz w:val="28"/>
          <w:szCs w:val="28"/>
        </w:rPr>
        <w:t>Білокриницької</w:t>
      </w:r>
      <w:proofErr w:type="spellEnd"/>
      <w:r w:rsidRPr="00CA392F">
        <w:rPr>
          <w:sz w:val="28"/>
          <w:szCs w:val="28"/>
        </w:rPr>
        <w:t xml:space="preserve"> сільської ради</w:t>
      </w:r>
    </w:p>
    <w:p w:rsidR="009A760D" w:rsidRPr="009A760D" w:rsidRDefault="009A760D" w:rsidP="009A760D">
      <w:pPr>
        <w:tabs>
          <w:tab w:val="left" w:pos="360"/>
        </w:tabs>
        <w:spacing w:line="276" w:lineRule="auto"/>
        <w:jc w:val="center"/>
        <w:rPr>
          <w:b/>
          <w:sz w:val="28"/>
          <w:szCs w:val="28"/>
        </w:rPr>
      </w:pPr>
      <w:r w:rsidRPr="00CA392F">
        <w:rPr>
          <w:b/>
          <w:sz w:val="28"/>
          <w:szCs w:val="28"/>
        </w:rPr>
        <w:t>В И Р І Ш И Л А :</w:t>
      </w:r>
    </w:p>
    <w:p w:rsidR="009A760D" w:rsidRDefault="009A760D" w:rsidP="009A760D">
      <w:pPr>
        <w:pStyle w:val="a9"/>
        <w:numPr>
          <w:ilvl w:val="0"/>
          <w:numId w:val="13"/>
        </w:numPr>
        <w:tabs>
          <w:tab w:val="left" w:pos="720"/>
        </w:tabs>
        <w:jc w:val="both"/>
        <w:rPr>
          <w:sz w:val="28"/>
          <w:szCs w:val="28"/>
        </w:rPr>
      </w:pPr>
      <w:r w:rsidRPr="009A760D">
        <w:rPr>
          <w:sz w:val="28"/>
          <w:szCs w:val="28"/>
        </w:rPr>
        <w:t xml:space="preserve">Відмінити рішення сесії </w:t>
      </w:r>
      <w:proofErr w:type="spellStart"/>
      <w:r w:rsidRPr="009A760D">
        <w:rPr>
          <w:sz w:val="28"/>
          <w:szCs w:val="28"/>
        </w:rPr>
        <w:t>Білокриницької</w:t>
      </w:r>
      <w:proofErr w:type="spellEnd"/>
      <w:r w:rsidRPr="009A760D">
        <w:rPr>
          <w:sz w:val="28"/>
          <w:szCs w:val="28"/>
        </w:rPr>
        <w:t xml:space="preserve"> сільської ради та вважати його недійсним № 461 від 27 квітня 2017 року «Про надання дозволу на виготовлення технічної документації із землеустрою щодо встановлення (відновлення) меж земельної  ділянки в натурі (на місцевості) гр. Зінчуку Валерію Михайловичу» у зв’язку з геодезичними обмірами;</w:t>
      </w:r>
    </w:p>
    <w:p w:rsidR="007E3442" w:rsidRPr="009605B9" w:rsidRDefault="007E3442" w:rsidP="007E3442">
      <w:pPr>
        <w:pStyle w:val="a9"/>
        <w:numPr>
          <w:ilvl w:val="0"/>
          <w:numId w:val="13"/>
        </w:numPr>
        <w:tabs>
          <w:tab w:val="left" w:pos="720"/>
        </w:tabs>
        <w:jc w:val="both"/>
        <w:rPr>
          <w:sz w:val="28"/>
          <w:szCs w:val="28"/>
        </w:rPr>
      </w:pPr>
      <w:r w:rsidRPr="009A760D">
        <w:rPr>
          <w:sz w:val="28"/>
          <w:szCs w:val="28"/>
        </w:rPr>
        <w:t xml:space="preserve">Відмінити рішення сесії </w:t>
      </w:r>
      <w:proofErr w:type="spellStart"/>
      <w:r w:rsidRPr="009A760D">
        <w:rPr>
          <w:sz w:val="28"/>
          <w:szCs w:val="28"/>
        </w:rPr>
        <w:t>Білокриницької</w:t>
      </w:r>
      <w:proofErr w:type="spellEnd"/>
      <w:r w:rsidRPr="009A760D">
        <w:rPr>
          <w:sz w:val="28"/>
          <w:szCs w:val="28"/>
        </w:rPr>
        <w:t xml:space="preserve"> сільської ради</w:t>
      </w:r>
      <w:r w:rsidR="009605B9">
        <w:rPr>
          <w:sz w:val="28"/>
          <w:szCs w:val="28"/>
        </w:rPr>
        <w:t xml:space="preserve"> та вважати їх</w:t>
      </w:r>
      <w:r>
        <w:rPr>
          <w:sz w:val="28"/>
          <w:szCs w:val="28"/>
        </w:rPr>
        <w:t xml:space="preserve"> недійсним</w:t>
      </w:r>
      <w:r w:rsidR="009605B9">
        <w:rPr>
          <w:sz w:val="28"/>
          <w:szCs w:val="28"/>
        </w:rPr>
        <w:t>и</w:t>
      </w:r>
      <w:r>
        <w:rPr>
          <w:sz w:val="28"/>
          <w:szCs w:val="28"/>
        </w:rPr>
        <w:t xml:space="preserve"> № 4</w:t>
      </w:r>
      <w:r w:rsidRPr="007E3442">
        <w:rPr>
          <w:sz w:val="28"/>
          <w:szCs w:val="28"/>
        </w:rPr>
        <w:t>20</w:t>
      </w:r>
      <w:r>
        <w:rPr>
          <w:sz w:val="28"/>
          <w:szCs w:val="28"/>
        </w:rPr>
        <w:t xml:space="preserve"> та №416 від 24 березня</w:t>
      </w:r>
      <w:r w:rsidRPr="009A760D">
        <w:rPr>
          <w:sz w:val="28"/>
          <w:szCs w:val="28"/>
        </w:rPr>
        <w:t xml:space="preserve"> 2017 року «Про надання дозволу на виготовлення технічної документації із землеустрою щодо встановлення (відновлення) меж земельної  ділянки в натурі (на місцевості) гр. </w:t>
      </w:r>
      <w:proofErr w:type="spellStart"/>
      <w:r>
        <w:rPr>
          <w:sz w:val="28"/>
          <w:szCs w:val="28"/>
        </w:rPr>
        <w:t>Семенюку</w:t>
      </w:r>
      <w:proofErr w:type="spellEnd"/>
      <w:r>
        <w:rPr>
          <w:sz w:val="28"/>
          <w:szCs w:val="28"/>
        </w:rPr>
        <w:t xml:space="preserve"> Миколі Семеновичу</w:t>
      </w:r>
      <w:r w:rsidRPr="009A760D">
        <w:rPr>
          <w:sz w:val="28"/>
          <w:szCs w:val="28"/>
        </w:rPr>
        <w:t>» у зв’язку з геодезичними обмірами;</w:t>
      </w:r>
    </w:p>
    <w:p w:rsidR="009A760D" w:rsidRPr="009605B9" w:rsidRDefault="009605B9" w:rsidP="007E3442">
      <w:pPr>
        <w:pStyle w:val="a9"/>
        <w:numPr>
          <w:ilvl w:val="0"/>
          <w:numId w:val="13"/>
        </w:numPr>
        <w:tabs>
          <w:tab w:val="left" w:pos="720"/>
        </w:tabs>
        <w:jc w:val="both"/>
        <w:rPr>
          <w:sz w:val="28"/>
          <w:szCs w:val="28"/>
        </w:rPr>
      </w:pPr>
      <w:r w:rsidRPr="009A760D">
        <w:rPr>
          <w:sz w:val="28"/>
          <w:szCs w:val="28"/>
        </w:rPr>
        <w:t xml:space="preserve">Відмінити рішення сесії </w:t>
      </w:r>
      <w:proofErr w:type="spellStart"/>
      <w:r w:rsidRPr="009A760D">
        <w:rPr>
          <w:sz w:val="28"/>
          <w:szCs w:val="28"/>
        </w:rPr>
        <w:t>Білокриницької</w:t>
      </w:r>
      <w:proofErr w:type="spellEnd"/>
      <w:r w:rsidRPr="009A760D">
        <w:rPr>
          <w:sz w:val="28"/>
          <w:szCs w:val="28"/>
        </w:rPr>
        <w:t xml:space="preserve"> сільської ради</w:t>
      </w:r>
      <w:r>
        <w:rPr>
          <w:sz w:val="28"/>
          <w:szCs w:val="28"/>
        </w:rPr>
        <w:t xml:space="preserve"> та вважати його недійсним № </w:t>
      </w:r>
      <w:r w:rsidRPr="009605B9">
        <w:rPr>
          <w:sz w:val="28"/>
          <w:szCs w:val="28"/>
        </w:rPr>
        <w:t>219</w:t>
      </w:r>
      <w:r>
        <w:rPr>
          <w:sz w:val="28"/>
          <w:szCs w:val="28"/>
        </w:rPr>
        <w:t xml:space="preserve"> від 15 квітня 2008</w:t>
      </w:r>
      <w:r w:rsidRPr="009A760D">
        <w:rPr>
          <w:sz w:val="28"/>
          <w:szCs w:val="28"/>
        </w:rPr>
        <w:t xml:space="preserve"> року «Про надання дозволу на </w:t>
      </w:r>
      <w:r>
        <w:rPr>
          <w:sz w:val="28"/>
          <w:szCs w:val="28"/>
        </w:rPr>
        <w:t xml:space="preserve">складання </w:t>
      </w:r>
      <w:r w:rsidRPr="009A760D">
        <w:rPr>
          <w:sz w:val="28"/>
          <w:szCs w:val="28"/>
        </w:rPr>
        <w:t xml:space="preserve">технічної документації </w:t>
      </w:r>
      <w:r>
        <w:rPr>
          <w:sz w:val="28"/>
          <w:szCs w:val="28"/>
        </w:rPr>
        <w:t xml:space="preserve"> по виготовлення Державного акту на право власності на землю громадянці </w:t>
      </w:r>
      <w:proofErr w:type="spellStart"/>
      <w:r>
        <w:rPr>
          <w:sz w:val="28"/>
          <w:szCs w:val="28"/>
        </w:rPr>
        <w:t>Федорчук</w:t>
      </w:r>
      <w:proofErr w:type="spellEnd"/>
      <w:r>
        <w:rPr>
          <w:sz w:val="28"/>
          <w:szCs w:val="28"/>
        </w:rPr>
        <w:t xml:space="preserve"> Людмилі Іванівні</w:t>
      </w:r>
      <w:r w:rsidRPr="009A760D">
        <w:rPr>
          <w:sz w:val="28"/>
          <w:szCs w:val="28"/>
        </w:rPr>
        <w:t>» у зв’язку з геодезичними обмірами;</w:t>
      </w:r>
    </w:p>
    <w:p w:rsidR="009A760D" w:rsidRPr="009A760D" w:rsidRDefault="009A760D" w:rsidP="009A760D">
      <w:pPr>
        <w:pStyle w:val="a9"/>
        <w:numPr>
          <w:ilvl w:val="0"/>
          <w:numId w:val="13"/>
        </w:numPr>
        <w:tabs>
          <w:tab w:val="left" w:pos="720"/>
        </w:tabs>
        <w:jc w:val="both"/>
        <w:rPr>
          <w:sz w:val="28"/>
          <w:szCs w:val="28"/>
        </w:rPr>
      </w:pPr>
      <w:r w:rsidRPr="009A760D">
        <w:rPr>
          <w:sz w:val="28"/>
          <w:szCs w:val="28"/>
        </w:rPr>
        <w:t>Контроль за виконанням даного рішення покласти на постійну комісію сільської ради з питань агропромислового комплексу, земельних ресурсів та соціального розвитку села.</w:t>
      </w:r>
    </w:p>
    <w:p w:rsidR="009A760D" w:rsidRDefault="009A760D" w:rsidP="009A760D">
      <w:pPr>
        <w:jc w:val="right"/>
        <w:rPr>
          <w:b/>
          <w:sz w:val="28"/>
          <w:szCs w:val="28"/>
        </w:rPr>
      </w:pPr>
    </w:p>
    <w:p w:rsidR="009A760D" w:rsidRPr="00F40F13" w:rsidRDefault="009A760D" w:rsidP="00F40F13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</w:t>
      </w:r>
      <w:r w:rsidRPr="009265F0">
        <w:rPr>
          <w:rFonts w:ascii="Times New Roman" w:hAnsi="Times New Roman" w:cs="Times New Roman"/>
          <w:b/>
          <w:i/>
          <w:sz w:val="28"/>
          <w:szCs w:val="28"/>
        </w:rPr>
        <w:t>олова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proofErr w:type="spellStart"/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F62C81" w:rsidRDefault="00F62C81" w:rsidP="00CB08AD">
      <w:pPr>
        <w:jc w:val="center"/>
        <w:rPr>
          <w:b/>
          <w:sz w:val="28"/>
          <w:szCs w:val="28"/>
          <w:lang w:val="en-US"/>
        </w:rPr>
      </w:pPr>
    </w:p>
    <w:p w:rsidR="00F62C81" w:rsidRDefault="00F62C81" w:rsidP="00CB08AD">
      <w:pPr>
        <w:jc w:val="center"/>
        <w:rPr>
          <w:b/>
          <w:sz w:val="28"/>
          <w:szCs w:val="28"/>
          <w:lang w:val="en-US"/>
        </w:rPr>
      </w:pPr>
    </w:p>
    <w:p w:rsidR="00CB08AD" w:rsidRPr="003520FB" w:rsidRDefault="00CB08AD" w:rsidP="00CB08AD">
      <w:pPr>
        <w:jc w:val="center"/>
        <w:rPr>
          <w:b/>
          <w:sz w:val="28"/>
          <w:szCs w:val="28"/>
        </w:rPr>
      </w:pPr>
      <w:r w:rsidRPr="003520FB">
        <w:rPr>
          <w:b/>
          <w:sz w:val="28"/>
          <w:szCs w:val="28"/>
        </w:rPr>
        <w:lastRenderedPageBreak/>
        <w:t xml:space="preserve">Пленарне засідання вісімнадцята чергової сесії </w:t>
      </w:r>
    </w:p>
    <w:p w:rsidR="00CB08AD" w:rsidRPr="003520FB" w:rsidRDefault="00CB08AD" w:rsidP="00CB08A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520FB">
        <w:rPr>
          <w:rFonts w:ascii="Times New Roman" w:hAnsi="Times New Roman" w:cs="Times New Roman"/>
          <w:b/>
          <w:sz w:val="28"/>
          <w:szCs w:val="28"/>
        </w:rPr>
        <w:t>Білокриницької</w:t>
      </w:r>
      <w:proofErr w:type="spellEnd"/>
      <w:r w:rsidRPr="003520FB">
        <w:rPr>
          <w:rFonts w:ascii="Times New Roman" w:hAnsi="Times New Roman" w:cs="Times New Roman"/>
          <w:b/>
          <w:sz w:val="28"/>
          <w:szCs w:val="28"/>
        </w:rPr>
        <w:t xml:space="preserve"> сільської ради сьомого скликання</w:t>
      </w:r>
    </w:p>
    <w:p w:rsidR="00CB08AD" w:rsidRPr="003520FB" w:rsidRDefault="00CB08AD" w:rsidP="00CB08AD">
      <w:pPr>
        <w:jc w:val="center"/>
        <w:rPr>
          <w:sz w:val="28"/>
          <w:szCs w:val="28"/>
        </w:rPr>
      </w:pPr>
    </w:p>
    <w:p w:rsidR="00CB08AD" w:rsidRPr="003520FB" w:rsidRDefault="00CB08AD" w:rsidP="00CB08AD">
      <w:pPr>
        <w:jc w:val="center"/>
        <w:rPr>
          <w:b/>
          <w:sz w:val="28"/>
          <w:szCs w:val="28"/>
          <w:u w:val="single"/>
        </w:rPr>
      </w:pPr>
      <w:r w:rsidRPr="003520FB">
        <w:rPr>
          <w:b/>
          <w:sz w:val="28"/>
          <w:szCs w:val="28"/>
          <w:u w:val="single"/>
        </w:rPr>
        <w:t>15 червня  2017 року</w:t>
      </w:r>
    </w:p>
    <w:p w:rsidR="00CB08AD" w:rsidRPr="003520FB" w:rsidRDefault="00CB08AD" w:rsidP="00CB08AD">
      <w:pPr>
        <w:jc w:val="center"/>
        <w:rPr>
          <w:b/>
          <w:sz w:val="28"/>
          <w:szCs w:val="28"/>
        </w:rPr>
      </w:pPr>
      <w:r w:rsidRPr="003520FB">
        <w:rPr>
          <w:b/>
          <w:sz w:val="28"/>
          <w:szCs w:val="28"/>
        </w:rPr>
        <w:br/>
        <w:t>ВІДОМІСТЬ</w:t>
      </w:r>
    </w:p>
    <w:p w:rsidR="00CB08AD" w:rsidRPr="003520FB" w:rsidRDefault="00CB08AD" w:rsidP="00CB08AD">
      <w:pPr>
        <w:jc w:val="center"/>
        <w:rPr>
          <w:b/>
          <w:sz w:val="28"/>
          <w:szCs w:val="28"/>
        </w:rPr>
      </w:pPr>
      <w:r w:rsidRPr="003520FB">
        <w:rPr>
          <w:b/>
          <w:sz w:val="28"/>
          <w:szCs w:val="28"/>
        </w:rPr>
        <w:t>для поіменного голосування з питання:</w:t>
      </w:r>
    </w:p>
    <w:p w:rsidR="00CB08AD" w:rsidRPr="003520FB" w:rsidRDefault="00CB08AD" w:rsidP="00F62C81">
      <w:pPr>
        <w:tabs>
          <w:tab w:val="left" w:pos="360"/>
        </w:tabs>
        <w:spacing w:line="276" w:lineRule="auto"/>
        <w:jc w:val="center"/>
        <w:rPr>
          <w:b/>
          <w:i/>
          <w:sz w:val="28"/>
          <w:szCs w:val="28"/>
        </w:rPr>
      </w:pPr>
      <w:r w:rsidRPr="003520FB">
        <w:rPr>
          <w:b/>
          <w:bCs/>
          <w:sz w:val="28"/>
          <w:szCs w:val="28"/>
        </w:rPr>
        <w:t>«</w:t>
      </w:r>
      <w:r w:rsidR="00F62C81" w:rsidRPr="00CA392F">
        <w:rPr>
          <w:b/>
          <w:i/>
          <w:sz w:val="28"/>
          <w:szCs w:val="28"/>
        </w:rPr>
        <w:t>Про відміну рішення сесії</w:t>
      </w:r>
      <w:r w:rsidR="00F62C81" w:rsidRPr="00F62C81">
        <w:rPr>
          <w:b/>
          <w:i/>
          <w:sz w:val="28"/>
          <w:szCs w:val="28"/>
        </w:rPr>
        <w:t xml:space="preserve"> </w:t>
      </w:r>
      <w:proofErr w:type="spellStart"/>
      <w:r w:rsidR="00F62C81" w:rsidRPr="00CA392F">
        <w:rPr>
          <w:b/>
          <w:i/>
          <w:sz w:val="28"/>
          <w:szCs w:val="28"/>
        </w:rPr>
        <w:t>Білокриницької</w:t>
      </w:r>
      <w:proofErr w:type="spellEnd"/>
      <w:r w:rsidR="00F62C81" w:rsidRPr="00CA392F">
        <w:rPr>
          <w:b/>
          <w:i/>
          <w:sz w:val="28"/>
          <w:szCs w:val="28"/>
        </w:rPr>
        <w:t xml:space="preserve"> сільської ради</w:t>
      </w:r>
      <w:r w:rsidRPr="003520FB">
        <w:rPr>
          <w:b/>
          <w:bCs/>
          <w:sz w:val="28"/>
          <w:szCs w:val="28"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CB08AD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AD" w:rsidRPr="003520FB" w:rsidRDefault="00CB08AD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№</w:t>
            </w:r>
          </w:p>
          <w:p w:rsidR="00CB08AD" w:rsidRPr="003520FB" w:rsidRDefault="00CB08AD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з/п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AD" w:rsidRPr="003520FB" w:rsidRDefault="00CB08AD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 xml:space="preserve">Прізвище, </w:t>
            </w:r>
            <w:proofErr w:type="spellStart"/>
            <w:r w:rsidRPr="003520FB">
              <w:rPr>
                <w:b/>
              </w:rPr>
              <w:t>ім</w:t>
            </w:r>
            <w:proofErr w:type="spellEnd"/>
            <w:r w:rsidRPr="003520FB">
              <w:rPr>
                <w:b/>
                <w:lang w:val="en-US"/>
              </w:rPr>
              <w:t>’</w:t>
            </w:r>
            <w:r w:rsidRPr="003520FB">
              <w:rPr>
                <w:b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AD" w:rsidRPr="003520FB" w:rsidRDefault="00CB08AD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AD" w:rsidRPr="003520FB" w:rsidRDefault="00CB08AD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AD" w:rsidRPr="003520FB" w:rsidRDefault="00CB08AD" w:rsidP="0021231F">
            <w:pPr>
              <w:jc w:val="center"/>
              <w:rPr>
                <w:b/>
              </w:rPr>
            </w:pPr>
            <w:proofErr w:type="spellStart"/>
            <w:r w:rsidRPr="003520FB">
              <w:rPr>
                <w:b/>
              </w:rPr>
              <w:t>Утри-мався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AD" w:rsidRPr="003520FB" w:rsidRDefault="00CB08AD" w:rsidP="0021231F">
            <w:pPr>
              <w:jc w:val="center"/>
              <w:rPr>
                <w:b/>
              </w:rPr>
            </w:pPr>
            <w:r>
              <w:rPr>
                <w:b/>
              </w:rPr>
              <w:t>Не приймав участь в голосу</w:t>
            </w:r>
            <w:r w:rsidRPr="003520FB">
              <w:rPr>
                <w:b/>
              </w:rPr>
              <w:t>ванні</w:t>
            </w:r>
          </w:p>
        </w:tc>
      </w:tr>
      <w:tr w:rsidR="00CB08AD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AD" w:rsidRPr="003520FB" w:rsidRDefault="00CB08AD" w:rsidP="0021231F">
            <w:r w:rsidRPr="003520FB">
              <w:t>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AD" w:rsidRPr="003520FB" w:rsidRDefault="00CB08AD" w:rsidP="0021231F">
            <w:proofErr w:type="spellStart"/>
            <w:r w:rsidRPr="003520FB">
              <w:t>Гончарук</w:t>
            </w:r>
            <w:proofErr w:type="spellEnd"/>
            <w:r w:rsidRPr="003520FB"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AD" w:rsidRPr="006D6E87" w:rsidRDefault="00CB08AD" w:rsidP="0021231F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AD" w:rsidRPr="003520FB" w:rsidRDefault="00CB08AD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AD" w:rsidRPr="003520FB" w:rsidRDefault="00CB08AD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AD" w:rsidRPr="003520FB" w:rsidRDefault="00CB08AD" w:rsidP="0021231F">
            <w:pPr>
              <w:jc w:val="center"/>
            </w:pPr>
          </w:p>
        </w:tc>
      </w:tr>
      <w:tr w:rsidR="00CB08AD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AD" w:rsidRPr="003520FB" w:rsidRDefault="00CB08AD" w:rsidP="0021231F">
            <w:r w:rsidRPr="003520FB">
              <w:t>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AD" w:rsidRPr="003520FB" w:rsidRDefault="00CB08AD" w:rsidP="0021231F">
            <w:proofErr w:type="spellStart"/>
            <w:r w:rsidRPr="003520FB">
              <w:t>Галябар</w:t>
            </w:r>
            <w:proofErr w:type="spellEnd"/>
            <w:r w:rsidRPr="003520FB"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AD" w:rsidRPr="003520FB" w:rsidRDefault="00CB08AD" w:rsidP="0021231F">
            <w:pPr>
              <w:jc w:val="center"/>
            </w:pPr>
            <w:r w:rsidRPr="003520FB"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AD" w:rsidRPr="003520FB" w:rsidRDefault="00CB08AD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AD" w:rsidRPr="003520FB" w:rsidRDefault="00CB08AD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AD" w:rsidRPr="003520FB" w:rsidRDefault="00CB08AD" w:rsidP="0021231F"/>
        </w:tc>
      </w:tr>
      <w:tr w:rsidR="00CB08AD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AD" w:rsidRPr="003520FB" w:rsidRDefault="00CB08AD" w:rsidP="0021231F">
            <w:r w:rsidRPr="003520FB">
              <w:t>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AD" w:rsidRPr="003520FB" w:rsidRDefault="00CB08AD" w:rsidP="0021231F">
            <w:r w:rsidRPr="003520FB"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AD" w:rsidRPr="003520FB" w:rsidRDefault="00CB08AD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AD" w:rsidRPr="003520FB" w:rsidRDefault="00CB08AD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AD" w:rsidRPr="003520FB" w:rsidRDefault="00CB08AD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AD" w:rsidRPr="003520FB" w:rsidRDefault="00CB08AD" w:rsidP="0021231F"/>
        </w:tc>
      </w:tr>
      <w:tr w:rsidR="00CB08AD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AD" w:rsidRPr="003520FB" w:rsidRDefault="00CB08AD" w:rsidP="0021231F">
            <w:r w:rsidRPr="003520FB">
              <w:t>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AD" w:rsidRPr="003520FB" w:rsidRDefault="00CB08AD" w:rsidP="0021231F">
            <w:r w:rsidRPr="003520FB"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AD" w:rsidRPr="003520FB" w:rsidRDefault="00CB08AD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AD" w:rsidRPr="003520FB" w:rsidRDefault="00CB08AD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AD" w:rsidRPr="003520FB" w:rsidRDefault="00CB08AD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AD" w:rsidRPr="003520FB" w:rsidRDefault="00CB08AD" w:rsidP="0021231F"/>
        </w:tc>
      </w:tr>
      <w:tr w:rsidR="00CB08AD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AD" w:rsidRPr="003520FB" w:rsidRDefault="00CB08AD" w:rsidP="0021231F">
            <w:r w:rsidRPr="003520FB">
              <w:t>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AD" w:rsidRPr="003520FB" w:rsidRDefault="00CB08AD" w:rsidP="0021231F">
            <w:r w:rsidRPr="003520FB"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AD" w:rsidRPr="003520FB" w:rsidRDefault="00CB08AD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AD" w:rsidRPr="003520FB" w:rsidRDefault="00CB08AD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AD" w:rsidRPr="003520FB" w:rsidRDefault="00CB08AD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AD" w:rsidRPr="003520FB" w:rsidRDefault="00CB08AD" w:rsidP="0021231F"/>
        </w:tc>
      </w:tr>
      <w:tr w:rsidR="00CB08AD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AD" w:rsidRPr="003520FB" w:rsidRDefault="00CB08AD" w:rsidP="0021231F">
            <w:r w:rsidRPr="003520FB">
              <w:t>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AD" w:rsidRPr="003520FB" w:rsidRDefault="00CB08AD" w:rsidP="0021231F">
            <w:r w:rsidRPr="003520FB"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AD" w:rsidRPr="003520FB" w:rsidRDefault="00CB08AD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AD" w:rsidRPr="003520FB" w:rsidRDefault="00CB08AD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AD" w:rsidRPr="003520FB" w:rsidRDefault="00CB08AD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AD" w:rsidRPr="003520FB" w:rsidRDefault="00CB08AD" w:rsidP="0021231F"/>
        </w:tc>
      </w:tr>
      <w:tr w:rsidR="00CB08AD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AD" w:rsidRPr="003520FB" w:rsidRDefault="00CB08AD" w:rsidP="0021231F">
            <w:r w:rsidRPr="003520FB">
              <w:t>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AD" w:rsidRPr="003520FB" w:rsidRDefault="00CB08AD" w:rsidP="0021231F">
            <w:proofErr w:type="spellStart"/>
            <w:r w:rsidRPr="003520FB">
              <w:t>Зданевич</w:t>
            </w:r>
            <w:proofErr w:type="spellEnd"/>
            <w:r w:rsidRPr="003520FB"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AD" w:rsidRPr="003520FB" w:rsidRDefault="00CB08AD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AD" w:rsidRPr="003520FB" w:rsidRDefault="00CB08AD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AD" w:rsidRPr="003520FB" w:rsidRDefault="00CB08AD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AD" w:rsidRPr="003520FB" w:rsidRDefault="00CB08AD" w:rsidP="0021231F"/>
        </w:tc>
      </w:tr>
      <w:tr w:rsidR="00CB08AD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AD" w:rsidRPr="003520FB" w:rsidRDefault="00CB08AD" w:rsidP="0021231F">
            <w:r w:rsidRPr="003520FB">
              <w:t>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AD" w:rsidRPr="003520FB" w:rsidRDefault="00CB08AD" w:rsidP="0021231F">
            <w:r w:rsidRPr="003520FB"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AD" w:rsidRPr="003520FB" w:rsidRDefault="00CB08AD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AD" w:rsidRPr="003520FB" w:rsidRDefault="00CB08AD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AD" w:rsidRPr="003520FB" w:rsidRDefault="00CB08AD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AD" w:rsidRPr="003520FB" w:rsidRDefault="00CB08AD" w:rsidP="0021231F"/>
        </w:tc>
      </w:tr>
      <w:tr w:rsidR="00CB08AD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AD" w:rsidRPr="003520FB" w:rsidRDefault="00CB08AD" w:rsidP="0021231F">
            <w:r w:rsidRPr="003520FB">
              <w:t>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AD" w:rsidRPr="003520FB" w:rsidRDefault="00CB08AD" w:rsidP="0021231F">
            <w:proofErr w:type="spellStart"/>
            <w:r w:rsidRPr="003520FB">
              <w:t>Панчук</w:t>
            </w:r>
            <w:proofErr w:type="spellEnd"/>
            <w:r w:rsidRPr="003520FB"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AD" w:rsidRPr="003520FB" w:rsidRDefault="00CB08AD" w:rsidP="0021231F">
            <w:pPr>
              <w:jc w:val="center"/>
            </w:pPr>
            <w:r w:rsidRPr="003520FB"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AD" w:rsidRPr="003520FB" w:rsidRDefault="00CB08AD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AD" w:rsidRPr="003520FB" w:rsidRDefault="00CB08AD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AD" w:rsidRPr="003520FB" w:rsidRDefault="00CB08AD" w:rsidP="0021231F"/>
        </w:tc>
      </w:tr>
      <w:tr w:rsidR="00CB08AD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AD" w:rsidRPr="003520FB" w:rsidRDefault="00CB08AD" w:rsidP="0021231F">
            <w:pPr>
              <w:ind w:right="-174"/>
            </w:pPr>
            <w:r w:rsidRPr="003520FB">
              <w:t>10.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AD" w:rsidRPr="003520FB" w:rsidRDefault="00CB08AD" w:rsidP="0021231F">
            <w:proofErr w:type="spellStart"/>
            <w:r w:rsidRPr="003520FB">
              <w:t>Ящук</w:t>
            </w:r>
            <w:proofErr w:type="spellEnd"/>
            <w:r w:rsidRPr="003520FB"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AD" w:rsidRPr="003520FB" w:rsidRDefault="00CB08AD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AD" w:rsidRPr="003520FB" w:rsidRDefault="00CB08AD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AD" w:rsidRPr="003520FB" w:rsidRDefault="00CB08AD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AD" w:rsidRPr="003520FB" w:rsidRDefault="00CB08AD" w:rsidP="0021231F"/>
        </w:tc>
      </w:tr>
      <w:tr w:rsidR="00CB08AD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AD" w:rsidRPr="003520FB" w:rsidRDefault="00CB08AD" w:rsidP="0021231F">
            <w:pPr>
              <w:ind w:right="-174"/>
            </w:pPr>
            <w:r w:rsidRPr="003520FB">
              <w:t>11.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AD" w:rsidRPr="003520FB" w:rsidRDefault="00CB08AD" w:rsidP="0021231F">
            <w:proofErr w:type="spellStart"/>
            <w:r w:rsidRPr="003520FB">
              <w:t>Целюк</w:t>
            </w:r>
            <w:proofErr w:type="spellEnd"/>
            <w:r w:rsidRPr="003520FB">
              <w:t xml:space="preserve"> Тетяна </w:t>
            </w:r>
            <w:proofErr w:type="spellStart"/>
            <w:r w:rsidRPr="003520FB"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AD" w:rsidRPr="003520FB" w:rsidRDefault="00CB08AD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AD" w:rsidRPr="003520FB" w:rsidRDefault="00CB08AD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AD" w:rsidRPr="003520FB" w:rsidRDefault="00CB08AD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AD" w:rsidRPr="003520FB" w:rsidRDefault="00CB08AD" w:rsidP="0021231F"/>
        </w:tc>
      </w:tr>
      <w:tr w:rsidR="00CB08AD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AD" w:rsidRPr="003520FB" w:rsidRDefault="00CB08AD" w:rsidP="0021231F">
            <w:pPr>
              <w:ind w:right="-174"/>
            </w:pPr>
            <w:r w:rsidRPr="003520FB">
              <w:t>12.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AD" w:rsidRPr="003520FB" w:rsidRDefault="00CB08AD" w:rsidP="0021231F">
            <w:proofErr w:type="spellStart"/>
            <w:r w:rsidRPr="003520FB">
              <w:t>Плетьонка</w:t>
            </w:r>
            <w:proofErr w:type="spellEnd"/>
            <w:r w:rsidRPr="003520FB"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AD" w:rsidRPr="003520FB" w:rsidRDefault="00CB08AD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AD" w:rsidRPr="003520FB" w:rsidRDefault="00CB08AD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AD" w:rsidRPr="003520FB" w:rsidRDefault="00CB08AD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AD" w:rsidRPr="003520FB" w:rsidRDefault="00CB08AD" w:rsidP="0021231F"/>
        </w:tc>
      </w:tr>
      <w:tr w:rsidR="00CB08AD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AD" w:rsidRPr="003520FB" w:rsidRDefault="00CB08AD" w:rsidP="0021231F">
            <w:pPr>
              <w:ind w:right="-174"/>
            </w:pPr>
            <w:r w:rsidRPr="003520FB">
              <w:t>13.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AD" w:rsidRPr="003520FB" w:rsidRDefault="00CB08AD" w:rsidP="0021231F">
            <w:r w:rsidRPr="003520FB"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AD" w:rsidRPr="003520FB" w:rsidRDefault="00CB08AD" w:rsidP="0021231F">
            <w:pPr>
              <w:jc w:val="center"/>
            </w:pPr>
            <w:r w:rsidRPr="003520FB"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AD" w:rsidRPr="003520FB" w:rsidRDefault="00CB08AD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AD" w:rsidRPr="003520FB" w:rsidRDefault="00CB08AD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AD" w:rsidRPr="003520FB" w:rsidRDefault="00CB08AD" w:rsidP="0021231F"/>
        </w:tc>
      </w:tr>
      <w:tr w:rsidR="00CB08AD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AD" w:rsidRPr="003520FB" w:rsidRDefault="00CB08AD" w:rsidP="0021231F">
            <w:pPr>
              <w:ind w:right="-174"/>
            </w:pPr>
            <w:r w:rsidRPr="003520FB">
              <w:t>14.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AD" w:rsidRPr="003520FB" w:rsidRDefault="00CB08AD" w:rsidP="0021231F">
            <w:proofErr w:type="spellStart"/>
            <w:r w:rsidRPr="003520FB">
              <w:t>Дубіч</w:t>
            </w:r>
            <w:proofErr w:type="spellEnd"/>
            <w:r w:rsidRPr="003520FB"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AD" w:rsidRPr="003520FB" w:rsidRDefault="00CB08AD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AD" w:rsidRPr="003520FB" w:rsidRDefault="00CB08AD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AD" w:rsidRPr="003520FB" w:rsidRDefault="00CB08AD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AD" w:rsidRPr="003520FB" w:rsidRDefault="00CB08AD" w:rsidP="0021231F"/>
        </w:tc>
      </w:tr>
      <w:tr w:rsidR="00CB08AD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AD" w:rsidRPr="003520FB" w:rsidRDefault="00CB08AD" w:rsidP="0021231F">
            <w:pPr>
              <w:ind w:right="-174"/>
            </w:pPr>
            <w:r w:rsidRPr="003520FB">
              <w:t>15.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AD" w:rsidRPr="003520FB" w:rsidRDefault="00CB08AD" w:rsidP="0021231F">
            <w:r w:rsidRPr="003520FB"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AD" w:rsidRPr="003520FB" w:rsidRDefault="00CB08AD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AD" w:rsidRPr="003520FB" w:rsidRDefault="00CB08AD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AD" w:rsidRPr="003520FB" w:rsidRDefault="00CB08AD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AD" w:rsidRPr="003520FB" w:rsidRDefault="00CB08AD" w:rsidP="0021231F"/>
        </w:tc>
      </w:tr>
      <w:tr w:rsidR="00CB08AD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AD" w:rsidRPr="003520FB" w:rsidRDefault="00CB08AD" w:rsidP="0021231F">
            <w:pPr>
              <w:ind w:right="-174"/>
            </w:pPr>
            <w:r w:rsidRPr="003520FB">
              <w:t>16.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AD" w:rsidRPr="003520FB" w:rsidRDefault="00CB08AD" w:rsidP="0021231F">
            <w:proofErr w:type="spellStart"/>
            <w:r w:rsidRPr="003520FB">
              <w:t>Морозюк</w:t>
            </w:r>
            <w:proofErr w:type="spellEnd"/>
            <w:r w:rsidRPr="003520FB"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AD" w:rsidRPr="003520FB" w:rsidRDefault="00CB08AD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AD" w:rsidRPr="003520FB" w:rsidRDefault="00CB08AD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AD" w:rsidRPr="003520FB" w:rsidRDefault="00CB08AD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AD" w:rsidRPr="003520FB" w:rsidRDefault="00CB08AD" w:rsidP="0021231F"/>
        </w:tc>
      </w:tr>
      <w:tr w:rsidR="00CB08AD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AD" w:rsidRPr="003520FB" w:rsidRDefault="00CB08AD" w:rsidP="0021231F">
            <w:pPr>
              <w:ind w:right="-174"/>
            </w:pPr>
            <w:r w:rsidRPr="003520FB">
              <w:t>17.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AD" w:rsidRPr="003520FB" w:rsidRDefault="00CB08AD" w:rsidP="0021231F">
            <w:proofErr w:type="spellStart"/>
            <w:r w:rsidRPr="003520FB">
              <w:t>Казмірчук</w:t>
            </w:r>
            <w:proofErr w:type="spellEnd"/>
            <w:r w:rsidRPr="003520FB"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AD" w:rsidRPr="003520FB" w:rsidRDefault="00CB08AD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AD" w:rsidRPr="003520FB" w:rsidRDefault="00CB08AD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AD" w:rsidRPr="003520FB" w:rsidRDefault="00CB08AD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AD" w:rsidRPr="003520FB" w:rsidRDefault="00CB08AD" w:rsidP="0021231F"/>
        </w:tc>
      </w:tr>
      <w:tr w:rsidR="00CB08AD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AD" w:rsidRPr="003520FB" w:rsidRDefault="00CB08AD" w:rsidP="0021231F">
            <w:pPr>
              <w:ind w:right="-174"/>
            </w:pPr>
            <w:r w:rsidRPr="003520FB">
              <w:t>18.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AD" w:rsidRPr="003520FB" w:rsidRDefault="00CB08AD" w:rsidP="0021231F">
            <w:r w:rsidRPr="003520FB"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AD" w:rsidRPr="003520FB" w:rsidRDefault="00CB08AD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AD" w:rsidRPr="003520FB" w:rsidRDefault="00CB08AD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AD" w:rsidRPr="003520FB" w:rsidRDefault="00CB08AD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AD" w:rsidRPr="003520FB" w:rsidRDefault="00CB08AD" w:rsidP="0021231F"/>
        </w:tc>
      </w:tr>
      <w:tr w:rsidR="00CB08AD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AD" w:rsidRPr="003520FB" w:rsidRDefault="00CB08AD" w:rsidP="0021231F">
            <w:pPr>
              <w:ind w:right="-174"/>
            </w:pPr>
            <w:r w:rsidRPr="003520FB">
              <w:t>19.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AD" w:rsidRPr="003520FB" w:rsidRDefault="00CB08AD" w:rsidP="0021231F">
            <w:r w:rsidRPr="003520FB"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AD" w:rsidRPr="003520FB" w:rsidRDefault="00CB08AD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AD" w:rsidRPr="003520FB" w:rsidRDefault="00CB08AD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AD" w:rsidRPr="003520FB" w:rsidRDefault="00CB08AD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AD" w:rsidRPr="003520FB" w:rsidRDefault="00CB08AD" w:rsidP="0021231F"/>
        </w:tc>
      </w:tr>
      <w:tr w:rsidR="00CB08AD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AD" w:rsidRPr="003520FB" w:rsidRDefault="00CB08AD" w:rsidP="0021231F">
            <w:pPr>
              <w:ind w:right="-174"/>
            </w:pPr>
            <w:r w:rsidRPr="003520FB">
              <w:t>20.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AD" w:rsidRPr="003520FB" w:rsidRDefault="00CB08AD" w:rsidP="0021231F">
            <w:proofErr w:type="spellStart"/>
            <w:r w:rsidRPr="003520FB">
              <w:t>Люльчик</w:t>
            </w:r>
            <w:proofErr w:type="spellEnd"/>
            <w:r w:rsidRPr="003520FB"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AD" w:rsidRPr="003520FB" w:rsidRDefault="00CB08AD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AD" w:rsidRPr="003520FB" w:rsidRDefault="00CB08AD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AD" w:rsidRPr="003520FB" w:rsidRDefault="00CB08AD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AD" w:rsidRPr="003520FB" w:rsidRDefault="00CB08AD" w:rsidP="0021231F"/>
        </w:tc>
      </w:tr>
      <w:tr w:rsidR="00CB08AD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AD" w:rsidRPr="003520FB" w:rsidRDefault="00CB08AD" w:rsidP="0021231F">
            <w:pPr>
              <w:ind w:right="-174"/>
            </w:pPr>
            <w:r w:rsidRPr="003520FB">
              <w:t>21.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AD" w:rsidRPr="003520FB" w:rsidRDefault="00CB08AD" w:rsidP="0021231F">
            <w:r w:rsidRPr="003520FB"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AD" w:rsidRPr="003520FB" w:rsidRDefault="00CB08AD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AD" w:rsidRPr="003520FB" w:rsidRDefault="00CB08AD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AD" w:rsidRPr="003520FB" w:rsidRDefault="00CB08AD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AD" w:rsidRPr="003520FB" w:rsidRDefault="00CB08AD" w:rsidP="0021231F"/>
        </w:tc>
      </w:tr>
      <w:tr w:rsidR="00CB08AD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AD" w:rsidRPr="003520FB" w:rsidRDefault="00CB08AD" w:rsidP="0021231F">
            <w:pPr>
              <w:ind w:right="-174"/>
            </w:pPr>
            <w:r w:rsidRPr="003520FB">
              <w:t>22.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AD" w:rsidRPr="003520FB" w:rsidRDefault="00CB08AD" w:rsidP="0021231F">
            <w:proofErr w:type="spellStart"/>
            <w:r w:rsidRPr="003520FB">
              <w:t>Ляшецька</w:t>
            </w:r>
            <w:proofErr w:type="spellEnd"/>
            <w:r w:rsidRPr="003520FB"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AD" w:rsidRPr="003520FB" w:rsidRDefault="00CB08AD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AD" w:rsidRPr="003520FB" w:rsidRDefault="00CB08AD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AD" w:rsidRPr="003520FB" w:rsidRDefault="00CB08AD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AD" w:rsidRPr="003520FB" w:rsidRDefault="00CB08AD" w:rsidP="0021231F"/>
        </w:tc>
      </w:tr>
      <w:tr w:rsidR="00CB08AD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AD" w:rsidRPr="003520FB" w:rsidRDefault="00CB08AD" w:rsidP="0021231F">
            <w:pPr>
              <w:ind w:right="-174"/>
            </w:pPr>
            <w:r w:rsidRPr="003520FB">
              <w:t>23.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AD" w:rsidRPr="003520FB" w:rsidRDefault="00CB08AD" w:rsidP="0021231F">
            <w:proofErr w:type="spellStart"/>
            <w:r w:rsidRPr="003520FB">
              <w:t>Ящук</w:t>
            </w:r>
            <w:proofErr w:type="spellEnd"/>
            <w:r w:rsidRPr="003520FB"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AD" w:rsidRPr="003520FB" w:rsidRDefault="00CB08AD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AD" w:rsidRPr="003520FB" w:rsidRDefault="00CB08AD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AD" w:rsidRPr="003520FB" w:rsidRDefault="00CB08AD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AD" w:rsidRPr="003520FB" w:rsidRDefault="00CB08AD" w:rsidP="0021231F"/>
        </w:tc>
      </w:tr>
      <w:tr w:rsidR="00CB08AD" w:rsidRPr="003520FB" w:rsidTr="0021231F"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AD" w:rsidRPr="003520FB" w:rsidRDefault="00CB08AD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AD" w:rsidRPr="003520FB" w:rsidRDefault="00CB08AD" w:rsidP="0021231F">
            <w:pPr>
              <w:jc w:val="center"/>
            </w:pPr>
            <w:r w:rsidRPr="003520FB">
              <w:t>1</w:t>
            </w: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AD" w:rsidRPr="003520FB" w:rsidRDefault="00CB08AD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AD" w:rsidRPr="003520FB" w:rsidRDefault="00CB08AD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AD" w:rsidRPr="003520FB" w:rsidRDefault="00CB08AD" w:rsidP="0021231F">
            <w:pPr>
              <w:jc w:val="center"/>
            </w:pPr>
          </w:p>
        </w:tc>
      </w:tr>
    </w:tbl>
    <w:p w:rsidR="00CB08AD" w:rsidRPr="003520FB" w:rsidRDefault="00CB08AD" w:rsidP="00CB08AD">
      <w:pPr>
        <w:rPr>
          <w:sz w:val="28"/>
          <w:szCs w:val="28"/>
        </w:rPr>
      </w:pPr>
    </w:p>
    <w:p w:rsidR="00CB08AD" w:rsidRPr="003520FB" w:rsidRDefault="00CB08AD" w:rsidP="00CB08AD">
      <w:pPr>
        <w:rPr>
          <w:sz w:val="28"/>
          <w:szCs w:val="28"/>
        </w:rPr>
      </w:pPr>
      <w:r w:rsidRPr="003520FB">
        <w:rPr>
          <w:b/>
          <w:sz w:val="28"/>
          <w:szCs w:val="28"/>
          <w:u w:val="single"/>
        </w:rPr>
        <w:t>Голосували:</w:t>
      </w:r>
      <w:r w:rsidRPr="003520FB">
        <w:rPr>
          <w:sz w:val="28"/>
          <w:szCs w:val="28"/>
        </w:rPr>
        <w:t xml:space="preserve">    «за» - </w:t>
      </w:r>
      <w:r w:rsidRPr="003520FB">
        <w:rPr>
          <w:sz w:val="28"/>
          <w:szCs w:val="28"/>
          <w:u w:val="single"/>
        </w:rPr>
        <w:tab/>
        <w:t>1</w:t>
      </w:r>
      <w:r>
        <w:rPr>
          <w:sz w:val="28"/>
          <w:szCs w:val="28"/>
          <w:u w:val="single"/>
        </w:rPr>
        <w:t>5</w:t>
      </w:r>
      <w:r w:rsidRPr="003520FB">
        <w:rPr>
          <w:sz w:val="28"/>
          <w:szCs w:val="28"/>
          <w:u w:val="single"/>
        </w:rPr>
        <w:tab/>
      </w:r>
    </w:p>
    <w:p w:rsidR="00CB08AD" w:rsidRPr="003520FB" w:rsidRDefault="00CB08AD" w:rsidP="00CB08AD">
      <w:pPr>
        <w:rPr>
          <w:sz w:val="28"/>
          <w:szCs w:val="28"/>
        </w:rPr>
      </w:pPr>
      <w:r w:rsidRPr="003520FB">
        <w:rPr>
          <w:sz w:val="28"/>
          <w:szCs w:val="28"/>
        </w:rPr>
        <w:t xml:space="preserve">                          «проти» - </w:t>
      </w:r>
      <w:r w:rsidRPr="003520FB">
        <w:rPr>
          <w:sz w:val="28"/>
          <w:szCs w:val="28"/>
          <w:u w:val="single"/>
        </w:rPr>
        <w:tab/>
        <w:t>0</w:t>
      </w:r>
      <w:r w:rsidRPr="003520FB">
        <w:rPr>
          <w:sz w:val="28"/>
          <w:szCs w:val="28"/>
          <w:u w:val="single"/>
        </w:rPr>
        <w:tab/>
      </w:r>
    </w:p>
    <w:p w:rsidR="00CB08AD" w:rsidRPr="003520FB" w:rsidRDefault="00CB08AD" w:rsidP="00CB08AD">
      <w:pPr>
        <w:rPr>
          <w:sz w:val="28"/>
          <w:szCs w:val="28"/>
        </w:rPr>
      </w:pPr>
      <w:r w:rsidRPr="003520FB">
        <w:rPr>
          <w:sz w:val="28"/>
          <w:szCs w:val="28"/>
        </w:rPr>
        <w:t xml:space="preserve">                          «утримався» - </w:t>
      </w:r>
      <w:r w:rsidRPr="003520FB">
        <w:rPr>
          <w:sz w:val="28"/>
          <w:szCs w:val="28"/>
          <w:u w:val="single"/>
        </w:rPr>
        <w:tab/>
        <w:t>0</w:t>
      </w:r>
      <w:r w:rsidRPr="003520FB">
        <w:rPr>
          <w:sz w:val="28"/>
          <w:szCs w:val="28"/>
          <w:u w:val="single"/>
        </w:rPr>
        <w:tab/>
      </w:r>
    </w:p>
    <w:p w:rsidR="00CB08AD" w:rsidRPr="003520FB" w:rsidRDefault="00CB08AD" w:rsidP="00CB08AD">
      <w:pPr>
        <w:rPr>
          <w:sz w:val="28"/>
          <w:szCs w:val="28"/>
        </w:rPr>
      </w:pPr>
      <w:r w:rsidRPr="003520FB">
        <w:rPr>
          <w:sz w:val="28"/>
          <w:szCs w:val="28"/>
        </w:rPr>
        <w:t xml:space="preserve">                          «не голосував» - </w:t>
      </w:r>
      <w:r w:rsidRPr="003520FB">
        <w:rPr>
          <w:sz w:val="28"/>
          <w:szCs w:val="28"/>
          <w:u w:val="single"/>
        </w:rPr>
        <w:tab/>
        <w:t>0</w:t>
      </w:r>
      <w:r w:rsidRPr="003520FB">
        <w:rPr>
          <w:sz w:val="28"/>
          <w:szCs w:val="28"/>
          <w:u w:val="single"/>
        </w:rPr>
        <w:tab/>
      </w:r>
    </w:p>
    <w:p w:rsidR="00CB08AD" w:rsidRPr="003520FB" w:rsidRDefault="00CB08AD" w:rsidP="00CB08AD">
      <w:pPr>
        <w:jc w:val="both"/>
        <w:rPr>
          <w:sz w:val="28"/>
          <w:szCs w:val="28"/>
        </w:rPr>
      </w:pPr>
    </w:p>
    <w:p w:rsidR="00CB08AD" w:rsidRPr="00CB08AD" w:rsidRDefault="00CB08AD" w:rsidP="00CB08AD">
      <w:pPr>
        <w:jc w:val="both"/>
        <w:rPr>
          <w:sz w:val="28"/>
          <w:szCs w:val="28"/>
          <w:lang w:val="en-US"/>
        </w:rPr>
      </w:pPr>
      <w:r w:rsidRPr="003520FB">
        <w:rPr>
          <w:sz w:val="28"/>
          <w:szCs w:val="28"/>
        </w:rPr>
        <w:t xml:space="preserve">Голова комісії                                                          </w:t>
      </w:r>
      <w:r>
        <w:rPr>
          <w:sz w:val="28"/>
          <w:szCs w:val="28"/>
        </w:rPr>
        <w:t xml:space="preserve">            ___________________</w:t>
      </w:r>
    </w:p>
    <w:p w:rsidR="00CB08AD" w:rsidRPr="00CB08AD" w:rsidRDefault="00CB08AD" w:rsidP="00CB08AD">
      <w:pPr>
        <w:jc w:val="both"/>
        <w:rPr>
          <w:sz w:val="28"/>
          <w:szCs w:val="28"/>
          <w:lang w:val="en-US"/>
        </w:rPr>
      </w:pPr>
      <w:r w:rsidRPr="003520FB">
        <w:rPr>
          <w:sz w:val="28"/>
          <w:szCs w:val="28"/>
        </w:rPr>
        <w:t xml:space="preserve">Секретар комісії                                                       </w:t>
      </w:r>
      <w:r>
        <w:rPr>
          <w:sz w:val="28"/>
          <w:szCs w:val="28"/>
        </w:rPr>
        <w:t xml:space="preserve">            ___________________</w:t>
      </w:r>
    </w:p>
    <w:p w:rsidR="00CB08AD" w:rsidRPr="00CB08AD" w:rsidRDefault="00CB08AD" w:rsidP="00CB08AD">
      <w:pPr>
        <w:jc w:val="both"/>
        <w:rPr>
          <w:sz w:val="28"/>
          <w:szCs w:val="28"/>
          <w:u w:val="single"/>
          <w:lang w:val="en-US"/>
        </w:rPr>
      </w:pPr>
      <w:r w:rsidRPr="003520FB">
        <w:rPr>
          <w:sz w:val="28"/>
          <w:szCs w:val="28"/>
        </w:rPr>
        <w:t>Член комісії                                                                          ___________________</w:t>
      </w:r>
    </w:p>
    <w:p w:rsidR="00E808B2" w:rsidRPr="001C59A7" w:rsidRDefault="00E808B2" w:rsidP="009A760D">
      <w:pPr>
        <w:rPr>
          <w:b/>
          <w:sz w:val="28"/>
          <w:szCs w:val="28"/>
        </w:rPr>
      </w:pPr>
    </w:p>
    <w:sectPr w:rsidR="00E808B2" w:rsidRPr="001C59A7" w:rsidSect="00E92FA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32050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A7A1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D68CA"/>
    <w:multiLevelType w:val="hybridMultilevel"/>
    <w:tmpl w:val="F482B0F6"/>
    <w:lvl w:ilvl="0" w:tplc="3A8EA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3F5968D7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8F1F6A"/>
    <w:multiLevelType w:val="hybridMultilevel"/>
    <w:tmpl w:val="4BE27B7A"/>
    <w:lvl w:ilvl="0" w:tplc="577A42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A705C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D5115E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F818D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28284A"/>
    <w:multiLevelType w:val="hybridMultilevel"/>
    <w:tmpl w:val="4BE27B7A"/>
    <w:lvl w:ilvl="0" w:tplc="577A42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1"/>
  </w:num>
  <w:num w:numId="7">
    <w:abstractNumId w:val="9"/>
  </w:num>
  <w:num w:numId="8">
    <w:abstractNumId w:val="10"/>
  </w:num>
  <w:num w:numId="9">
    <w:abstractNumId w:val="1"/>
  </w:num>
  <w:num w:numId="10">
    <w:abstractNumId w:val="8"/>
  </w:num>
  <w:num w:numId="11">
    <w:abstractNumId w:val="5"/>
  </w:num>
  <w:num w:numId="12">
    <w:abstractNumId w:val="0"/>
  </w:num>
  <w:num w:numId="13">
    <w:abstractNumId w:val="7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B20"/>
    <w:rsid w:val="000001A7"/>
    <w:rsid w:val="00005CDF"/>
    <w:rsid w:val="00012DAC"/>
    <w:rsid w:val="0002357D"/>
    <w:rsid w:val="00024764"/>
    <w:rsid w:val="00032512"/>
    <w:rsid w:val="00053F1E"/>
    <w:rsid w:val="00056709"/>
    <w:rsid w:val="000A2C51"/>
    <w:rsid w:val="000D6CA3"/>
    <w:rsid w:val="000E7AD3"/>
    <w:rsid w:val="00105B50"/>
    <w:rsid w:val="001928CD"/>
    <w:rsid w:val="001B6BBA"/>
    <w:rsid w:val="001C3017"/>
    <w:rsid w:val="001C59A7"/>
    <w:rsid w:val="001F621A"/>
    <w:rsid w:val="00224B8E"/>
    <w:rsid w:val="0024692B"/>
    <w:rsid w:val="0027103A"/>
    <w:rsid w:val="002A1A97"/>
    <w:rsid w:val="002E670A"/>
    <w:rsid w:val="00301FB8"/>
    <w:rsid w:val="00334A13"/>
    <w:rsid w:val="00344C0E"/>
    <w:rsid w:val="00384CC5"/>
    <w:rsid w:val="003A2F39"/>
    <w:rsid w:val="003A7835"/>
    <w:rsid w:val="003E2918"/>
    <w:rsid w:val="00450B7B"/>
    <w:rsid w:val="00453F96"/>
    <w:rsid w:val="00484929"/>
    <w:rsid w:val="00497B85"/>
    <w:rsid w:val="004F2BBD"/>
    <w:rsid w:val="004F5D69"/>
    <w:rsid w:val="005143A7"/>
    <w:rsid w:val="00525A06"/>
    <w:rsid w:val="0053206D"/>
    <w:rsid w:val="00535DD5"/>
    <w:rsid w:val="0055792E"/>
    <w:rsid w:val="00561F50"/>
    <w:rsid w:val="00572667"/>
    <w:rsid w:val="005A3564"/>
    <w:rsid w:val="005B6C66"/>
    <w:rsid w:val="005C0C45"/>
    <w:rsid w:val="005E3764"/>
    <w:rsid w:val="006129AA"/>
    <w:rsid w:val="006507B2"/>
    <w:rsid w:val="0066335F"/>
    <w:rsid w:val="00666572"/>
    <w:rsid w:val="00697A1E"/>
    <w:rsid w:val="006A134A"/>
    <w:rsid w:val="006A4E31"/>
    <w:rsid w:val="00771F3F"/>
    <w:rsid w:val="00785928"/>
    <w:rsid w:val="007B4B20"/>
    <w:rsid w:val="007C5AFA"/>
    <w:rsid w:val="007E3442"/>
    <w:rsid w:val="007F1317"/>
    <w:rsid w:val="007F2065"/>
    <w:rsid w:val="007F6462"/>
    <w:rsid w:val="008049CE"/>
    <w:rsid w:val="0082242D"/>
    <w:rsid w:val="008973D6"/>
    <w:rsid w:val="008F2C06"/>
    <w:rsid w:val="009205B0"/>
    <w:rsid w:val="009339D5"/>
    <w:rsid w:val="0094129E"/>
    <w:rsid w:val="00957FA3"/>
    <w:rsid w:val="009605B9"/>
    <w:rsid w:val="009609BA"/>
    <w:rsid w:val="009A760D"/>
    <w:rsid w:val="009B6D3A"/>
    <w:rsid w:val="00A03BD8"/>
    <w:rsid w:val="00A11C7B"/>
    <w:rsid w:val="00A452D1"/>
    <w:rsid w:val="00A62DD7"/>
    <w:rsid w:val="00AA7765"/>
    <w:rsid w:val="00AC4B60"/>
    <w:rsid w:val="00AC651B"/>
    <w:rsid w:val="00AD69DA"/>
    <w:rsid w:val="00AF35AE"/>
    <w:rsid w:val="00B21ACE"/>
    <w:rsid w:val="00B41F3E"/>
    <w:rsid w:val="00B64357"/>
    <w:rsid w:val="00B92BB0"/>
    <w:rsid w:val="00BA3A59"/>
    <w:rsid w:val="00BB343B"/>
    <w:rsid w:val="00BC5080"/>
    <w:rsid w:val="00BE0B6F"/>
    <w:rsid w:val="00BE4F94"/>
    <w:rsid w:val="00C20652"/>
    <w:rsid w:val="00C33952"/>
    <w:rsid w:val="00C518A9"/>
    <w:rsid w:val="00C63C9E"/>
    <w:rsid w:val="00C6531F"/>
    <w:rsid w:val="00C80EF4"/>
    <w:rsid w:val="00C831DD"/>
    <w:rsid w:val="00CA5641"/>
    <w:rsid w:val="00CB08AD"/>
    <w:rsid w:val="00CB3836"/>
    <w:rsid w:val="00CC484B"/>
    <w:rsid w:val="00CE1898"/>
    <w:rsid w:val="00CE31AD"/>
    <w:rsid w:val="00D01CC5"/>
    <w:rsid w:val="00D16049"/>
    <w:rsid w:val="00D63024"/>
    <w:rsid w:val="00D74960"/>
    <w:rsid w:val="00D74F15"/>
    <w:rsid w:val="00DA0AAE"/>
    <w:rsid w:val="00DA5B61"/>
    <w:rsid w:val="00DE7670"/>
    <w:rsid w:val="00DF3DD3"/>
    <w:rsid w:val="00E25BB0"/>
    <w:rsid w:val="00E424F3"/>
    <w:rsid w:val="00E463C7"/>
    <w:rsid w:val="00E56FCA"/>
    <w:rsid w:val="00E636D8"/>
    <w:rsid w:val="00E77889"/>
    <w:rsid w:val="00E808B2"/>
    <w:rsid w:val="00E92FA6"/>
    <w:rsid w:val="00EA5383"/>
    <w:rsid w:val="00EA6D82"/>
    <w:rsid w:val="00EB2966"/>
    <w:rsid w:val="00ED2E16"/>
    <w:rsid w:val="00F14CCB"/>
    <w:rsid w:val="00F40F13"/>
    <w:rsid w:val="00F44F53"/>
    <w:rsid w:val="00F62C81"/>
    <w:rsid w:val="00F67D3D"/>
    <w:rsid w:val="00FB2198"/>
    <w:rsid w:val="00FC4703"/>
    <w:rsid w:val="00FD0C22"/>
    <w:rsid w:val="00FE29CD"/>
    <w:rsid w:val="00FF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5A3564"/>
    <w:pPr>
      <w:numPr>
        <w:numId w:val="1"/>
      </w:numPr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 Spacing"/>
    <w:uiPriority w:val="1"/>
    <w:qFormat/>
    <w:rsid w:val="00105B50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0"/>
    <w:unhideWhenUsed/>
    <w:rsid w:val="0027103A"/>
    <w:pPr>
      <w:spacing w:before="100" w:beforeAutospacing="1" w:after="100" w:afterAutospacing="1"/>
    </w:pPr>
    <w:rPr>
      <w:lang w:val="ru-RU" w:eastAsia="ru-RU"/>
    </w:rPr>
  </w:style>
  <w:style w:type="paragraph" w:styleId="a9">
    <w:name w:val="List Paragraph"/>
    <w:basedOn w:val="a0"/>
    <w:uiPriority w:val="34"/>
    <w:qFormat/>
    <w:rsid w:val="00271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2017-06-22T06:20:00Z</cp:lastPrinted>
  <dcterms:created xsi:type="dcterms:W3CDTF">2017-06-15T06:25:00Z</dcterms:created>
  <dcterms:modified xsi:type="dcterms:W3CDTF">2017-06-22T06:26:00Z</dcterms:modified>
</cp:coreProperties>
</file>