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28" w:rsidRPr="00F46B9A" w:rsidRDefault="00AB7A28" w:rsidP="00AB7A2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9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5450" cy="60706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28" w:rsidRPr="00E22FE3" w:rsidRDefault="00AB7A28" w:rsidP="00AB7A28">
      <w:pPr>
        <w:pStyle w:val="a3"/>
        <w:rPr>
          <w:sz w:val="28"/>
          <w:szCs w:val="28"/>
        </w:rPr>
      </w:pPr>
      <w:r w:rsidRPr="00E22FE3">
        <w:rPr>
          <w:sz w:val="28"/>
          <w:szCs w:val="28"/>
        </w:rPr>
        <w:t>УКРАЇНА</w:t>
      </w:r>
    </w:p>
    <w:p w:rsidR="00AB7A28" w:rsidRPr="00E22FE3" w:rsidRDefault="00AB7A28" w:rsidP="00AB7A2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E22FE3"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B7A28" w:rsidRDefault="00AB7A28" w:rsidP="00AB7A2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E22FE3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 w:rsidRPr="00E22FE3"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 w:rsidRPr="00E22FE3"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 w:rsidRPr="00E22FE3"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B7A28" w:rsidRPr="00E22FE3" w:rsidRDefault="00AB7A28" w:rsidP="00AB7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E3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E310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 w:rsidR="00BE310B">
        <w:rPr>
          <w:rFonts w:ascii="Times New Roman" w:hAnsi="Times New Roman" w:cs="Times New Roman"/>
          <w:b/>
          <w:sz w:val="28"/>
          <w:szCs w:val="28"/>
          <w:lang w:val="uk-UA"/>
        </w:rPr>
        <w:t>ісімнадцята</w:t>
      </w:r>
      <w:r w:rsidR="009B2D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E22FE3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AB7A28" w:rsidRPr="00E22FE3" w:rsidRDefault="00AB7A28" w:rsidP="00AB7A2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22FE3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E22FE3" w:rsidRPr="00E361F8" w:rsidRDefault="00E22FE3" w:rsidP="00AB7A2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AB7A28" w:rsidRPr="00E22FE3" w:rsidRDefault="00AB7A28" w:rsidP="00AB7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2FE3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B7A28" w:rsidRPr="00E22FE3" w:rsidRDefault="00AB7A28" w:rsidP="00AB7A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FE3" w:rsidRPr="00E22FE3" w:rsidRDefault="00E22FE3" w:rsidP="00AB7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B7A28" w:rsidRPr="00E22FE3" w:rsidRDefault="00AB7A28" w:rsidP="00AB7A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520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 червня</w:t>
      </w:r>
      <w:r w:rsidR="003820F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201</w:t>
      </w:r>
      <w:r w:rsidR="003820F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E22F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92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352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="003520FB" w:rsidRPr="003520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487</w:t>
      </w:r>
      <w:r w:rsidR="00B92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E22F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26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22FE3" w:rsidRPr="00E22FE3" w:rsidRDefault="00E22FE3" w:rsidP="008A4D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4D4C" w:rsidRPr="00E22FE3" w:rsidRDefault="008A4D4C" w:rsidP="008A4D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2FE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3820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умови </w:t>
      </w:r>
      <w:r w:rsidRPr="00E22FE3">
        <w:rPr>
          <w:rFonts w:ascii="Times New Roman" w:hAnsi="Times New Roman" w:cs="Times New Roman"/>
          <w:b/>
          <w:i/>
          <w:sz w:val="28"/>
          <w:szCs w:val="28"/>
        </w:rPr>
        <w:t>оплат</w:t>
      </w:r>
      <w:r w:rsidR="003820F0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E22FE3">
        <w:rPr>
          <w:rFonts w:ascii="Times New Roman" w:hAnsi="Times New Roman" w:cs="Times New Roman"/>
          <w:b/>
          <w:i/>
          <w:sz w:val="28"/>
          <w:szCs w:val="28"/>
        </w:rPr>
        <w:t xml:space="preserve"> праці </w:t>
      </w:r>
    </w:p>
    <w:p w:rsidR="008A4D4C" w:rsidRPr="00E22FE3" w:rsidRDefault="003820F0" w:rsidP="008A4D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сільського голови на </w:t>
      </w:r>
      <w:r w:rsidR="008A4D4C" w:rsidRPr="00E22FE3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9B2DD6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8A4D4C" w:rsidRPr="00E22F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A4D4C" w:rsidRPr="00E22FE3">
        <w:rPr>
          <w:rFonts w:ascii="Times New Roman" w:hAnsi="Times New Roman" w:cs="Times New Roman"/>
          <w:b/>
          <w:i/>
          <w:sz w:val="28"/>
          <w:szCs w:val="28"/>
        </w:rPr>
        <w:t>рік</w:t>
      </w:r>
    </w:p>
    <w:p w:rsidR="009B2DD6" w:rsidRPr="009B2DD6" w:rsidRDefault="009B2DD6" w:rsidP="008A4D4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A4D4C" w:rsidRPr="002C44E3" w:rsidRDefault="008A4D4C" w:rsidP="00B30234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</w:t>
      </w:r>
      <w:r w:rsidR="003820F0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постановою Кабінету Міністрів України №353 від 24.05.2017 року «Про внесення змін до постанови Кабінету Міністрів України  від 9 березня 2006 року №268 та визнання таким, що втратили чинність деяких постанов Кабінету Міністрів України», 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п. 23 частини </w:t>
      </w:r>
      <w:r w:rsidR="00E22FE3" w:rsidRPr="002C44E3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статті 26 Закону України </w:t>
      </w:r>
      <w:r w:rsidR="00AB7A28" w:rsidRPr="002C44E3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Про місцеве самоврядування в Україні</w:t>
      </w:r>
      <w:r w:rsidR="00AB7A28" w:rsidRPr="002C44E3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за погодженням з постійними комісіями сільської ради</w:t>
      </w:r>
      <w:r w:rsidR="003820F0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сесія сільської  ради</w:t>
      </w:r>
    </w:p>
    <w:p w:rsidR="00AB7A28" w:rsidRPr="002C44E3" w:rsidRDefault="00AB7A28" w:rsidP="008A4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4D4C" w:rsidRPr="002C44E3" w:rsidRDefault="008A4D4C" w:rsidP="008A4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b/>
          <w:sz w:val="26"/>
          <w:szCs w:val="26"/>
          <w:lang w:val="uk-UA"/>
        </w:rPr>
        <w:t>В И Р І Ш И Л А:</w:t>
      </w:r>
    </w:p>
    <w:p w:rsidR="009B2DD6" w:rsidRPr="002C44E3" w:rsidRDefault="009B2DD6" w:rsidP="008A4D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C44E3" w:rsidRPr="002C44E3" w:rsidRDefault="002C44E3" w:rsidP="00E22FE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  <w:lang w:val="uk-UA"/>
        </w:rPr>
        <w:t>Оплату</w:t>
      </w:r>
      <w:r w:rsidR="008A4D4C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праці 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сільського голови</w:t>
      </w:r>
      <w:r w:rsidR="008A4D4C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проводити згідно з постановою КМУ від 09 березня 2006 року № 268 </w:t>
      </w:r>
      <w:r w:rsidR="00E22FE3" w:rsidRPr="002C44E3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8A4D4C" w:rsidRPr="002C44E3">
        <w:rPr>
          <w:rFonts w:ascii="Times New Roman" w:hAnsi="Times New Roman" w:cs="Times New Roman"/>
          <w:sz w:val="26"/>
          <w:szCs w:val="26"/>
          <w:lang w:val="uk-UA"/>
        </w:rPr>
        <w:t>Про упорядкування структури та умов оплати праці працівників апарату органів виконавчої влади, органів прокуратури, суддів та інших органів</w:t>
      </w:r>
      <w:r w:rsidR="00E22FE3" w:rsidRPr="002C44E3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8A4D4C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із внесеними змінами і доповненнями та згідно до постанови КМУ від 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24</w:t>
      </w:r>
      <w:r w:rsidR="008A4D4C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травня 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2017</w:t>
      </w:r>
      <w:r w:rsidR="008A4D4C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року № 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353</w:t>
      </w:r>
      <w:r w:rsidR="008A4D4C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7A28" w:rsidRPr="002C44E3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Про внесення змін до постанови Кабінету Міністрів України  від 9 березня 2006 року №268 та визнання таким, що втратили чинність деяких постанов Кабінету Міністрів України».</w:t>
      </w:r>
      <w:r w:rsidR="00B926B6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C44E3" w:rsidRPr="002C44E3" w:rsidRDefault="002C44E3" w:rsidP="00E22FE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</w:rPr>
        <w:t>Проводит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A4D4C" w:rsidRPr="002C4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A4D4C" w:rsidRPr="002C44E3">
        <w:rPr>
          <w:rFonts w:ascii="Times New Roman" w:hAnsi="Times New Roman" w:cs="Times New Roman"/>
          <w:sz w:val="26"/>
          <w:szCs w:val="26"/>
        </w:rPr>
        <w:t>прем</w:t>
      </w:r>
      <w:proofErr w:type="gramEnd"/>
      <w:r w:rsidR="008A4D4C" w:rsidRPr="002C44E3">
        <w:rPr>
          <w:rFonts w:ascii="Times New Roman" w:hAnsi="Times New Roman" w:cs="Times New Roman"/>
          <w:sz w:val="26"/>
          <w:szCs w:val="26"/>
        </w:rPr>
        <w:t>іювання</w:t>
      </w:r>
      <w:proofErr w:type="spellEnd"/>
      <w:r w:rsidR="008A4D4C" w:rsidRPr="002C4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D4C" w:rsidRPr="002C44E3">
        <w:rPr>
          <w:rFonts w:ascii="Times New Roman" w:hAnsi="Times New Roman" w:cs="Times New Roman"/>
          <w:sz w:val="26"/>
          <w:szCs w:val="26"/>
        </w:rPr>
        <w:t>сільського</w:t>
      </w:r>
      <w:proofErr w:type="spellEnd"/>
      <w:r w:rsidR="008A4D4C" w:rsidRPr="002C44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4D4C" w:rsidRPr="002C44E3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2C44E3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C44E3" w:rsidRPr="002C44E3" w:rsidRDefault="008A4D4C" w:rsidP="002C44E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C44E3">
        <w:rPr>
          <w:rFonts w:ascii="Times New Roman" w:hAnsi="Times New Roman" w:cs="Times New Roman"/>
          <w:sz w:val="26"/>
          <w:szCs w:val="26"/>
        </w:rPr>
        <w:t>щомісячно</w:t>
      </w:r>
      <w:proofErr w:type="spellEnd"/>
      <w:r w:rsidRPr="002C44E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2C44E3">
        <w:rPr>
          <w:rFonts w:ascii="Times New Roman" w:hAnsi="Times New Roman" w:cs="Times New Roman"/>
          <w:sz w:val="26"/>
          <w:szCs w:val="26"/>
        </w:rPr>
        <w:t>розмі</w:t>
      </w:r>
      <w:proofErr w:type="gramStart"/>
      <w:r w:rsidRPr="002C44E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C44E3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2C44E3">
        <w:rPr>
          <w:rFonts w:ascii="Times New Roman" w:hAnsi="Times New Roman" w:cs="Times New Roman"/>
          <w:sz w:val="26"/>
          <w:szCs w:val="26"/>
        </w:rPr>
        <w:t xml:space="preserve"> </w:t>
      </w:r>
      <w:r w:rsidR="00B926B6" w:rsidRPr="002C44E3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00</w:t>
      </w:r>
      <w:r w:rsidRPr="002C44E3">
        <w:rPr>
          <w:rFonts w:ascii="Times New Roman" w:hAnsi="Times New Roman" w:cs="Times New Roman"/>
          <w:sz w:val="26"/>
          <w:szCs w:val="26"/>
        </w:rPr>
        <w:t>% посадового окладу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з врахуванням надбавки за ранг та вислугу років</w:t>
      </w:r>
      <w:r w:rsidR="002C44E3" w:rsidRPr="002C44E3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2C44E3" w:rsidRPr="002C44E3" w:rsidRDefault="002C44E3" w:rsidP="002C44E3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8A4D4C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державних 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8A4D4C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професійних свят 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в розмірі </w:t>
      </w:r>
      <w:r w:rsidR="008A4D4C" w:rsidRPr="002C44E3">
        <w:rPr>
          <w:rFonts w:ascii="Times New Roman" w:hAnsi="Times New Roman" w:cs="Times New Roman"/>
          <w:sz w:val="26"/>
          <w:szCs w:val="26"/>
        </w:rPr>
        <w:t>посадового окладу</w:t>
      </w:r>
      <w:r w:rsidR="008A4D4C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C44E3" w:rsidRPr="00E361F8" w:rsidRDefault="002C44E3" w:rsidP="00E22FE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361F8">
        <w:rPr>
          <w:rFonts w:ascii="Times New Roman" w:hAnsi="Times New Roman" w:cs="Times New Roman"/>
          <w:sz w:val="26"/>
          <w:szCs w:val="26"/>
          <w:lang w:val="uk-UA"/>
        </w:rPr>
        <w:t>Встановити надбавку сільському голові за високі досягнення у праці</w:t>
      </w:r>
      <w:r w:rsidR="00B30234" w:rsidRPr="00E361F8">
        <w:rPr>
          <w:rFonts w:ascii="Times New Roman" w:hAnsi="Times New Roman" w:cs="Times New Roman"/>
          <w:sz w:val="26"/>
          <w:szCs w:val="26"/>
          <w:lang w:val="uk-UA"/>
        </w:rPr>
        <w:t>, складність та напруженість у розмірі</w:t>
      </w:r>
      <w:r w:rsidRPr="00E361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20FB" w:rsidRPr="00E361F8">
        <w:rPr>
          <w:rFonts w:ascii="Times New Roman" w:hAnsi="Times New Roman" w:cs="Times New Roman"/>
          <w:sz w:val="26"/>
          <w:szCs w:val="26"/>
          <w:lang w:val="uk-UA"/>
        </w:rPr>
        <w:t>45</w:t>
      </w:r>
      <w:r w:rsidRPr="00E361F8">
        <w:rPr>
          <w:rFonts w:ascii="Times New Roman" w:hAnsi="Times New Roman" w:cs="Times New Roman"/>
          <w:sz w:val="26"/>
          <w:szCs w:val="26"/>
        </w:rPr>
        <w:t>% посадового окладу</w:t>
      </w:r>
      <w:r w:rsidR="00E361F8" w:rsidRPr="00E361F8">
        <w:rPr>
          <w:rFonts w:ascii="Times New Roman" w:hAnsi="Times New Roman" w:cs="Times New Roman"/>
          <w:sz w:val="26"/>
          <w:szCs w:val="26"/>
          <w:lang w:val="uk-UA"/>
        </w:rPr>
        <w:t xml:space="preserve"> з врахуванням надбавки  за ранг та вислугу років</w:t>
      </w:r>
      <w:r w:rsidR="00E361F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B7A28" w:rsidRPr="002C44E3" w:rsidRDefault="008A4D4C" w:rsidP="00E22FE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  <w:lang w:val="uk-UA"/>
        </w:rPr>
        <w:t>При наданні відпуст</w:t>
      </w:r>
      <w:r w:rsidR="002C44E3" w:rsidRPr="002C44E3">
        <w:rPr>
          <w:rFonts w:ascii="Times New Roman" w:hAnsi="Times New Roman" w:cs="Times New Roman"/>
          <w:sz w:val="26"/>
          <w:szCs w:val="26"/>
          <w:lang w:val="uk-UA"/>
        </w:rPr>
        <w:t>ки виплачувати сільському голові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матеріальну допомогу на оздоровлення в розмірі середньомісячного заробітку та вирішення соціально-побутових питань в розмірі  посадового окладу згідно штатного розпису.</w:t>
      </w:r>
    </w:p>
    <w:p w:rsidR="002C44E3" w:rsidRPr="002C44E3" w:rsidRDefault="002C44E3" w:rsidP="00E22FE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  <w:lang w:val="uk-UA"/>
        </w:rPr>
        <w:t>Бухгалтерії сільської ради провести перерахунок заробітної плати з 26 травня 2017 року за травень 2017 року.</w:t>
      </w:r>
    </w:p>
    <w:p w:rsidR="00AB7A28" w:rsidRPr="002C44E3" w:rsidRDefault="008A4D4C" w:rsidP="008A4D4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рішення покласти на </w:t>
      </w:r>
      <w:r w:rsidR="00E3389C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голову 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>постійн</w:t>
      </w:r>
      <w:r w:rsidR="00E3389C" w:rsidRPr="002C44E3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комісі</w:t>
      </w:r>
      <w:r w:rsidR="00E3389C" w:rsidRPr="002C44E3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</w:t>
      </w:r>
      <w:r w:rsidR="004332A7" w:rsidRPr="002C44E3">
        <w:rPr>
          <w:rFonts w:ascii="Times New Roman" w:hAnsi="Times New Roman" w:cs="Times New Roman"/>
          <w:sz w:val="26"/>
          <w:szCs w:val="26"/>
          <w:lang w:val="uk-UA"/>
        </w:rPr>
        <w:t xml:space="preserve">ади з питань бюджету, фінансів О. </w:t>
      </w:r>
      <w:proofErr w:type="spellStart"/>
      <w:r w:rsidR="004332A7" w:rsidRPr="002C44E3">
        <w:rPr>
          <w:rFonts w:ascii="Times New Roman" w:hAnsi="Times New Roman" w:cs="Times New Roman"/>
          <w:sz w:val="26"/>
          <w:szCs w:val="26"/>
          <w:lang w:val="uk-UA"/>
        </w:rPr>
        <w:t>Зданевич</w:t>
      </w:r>
      <w:proofErr w:type="spellEnd"/>
      <w:r w:rsidR="00B3023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C44E3" w:rsidRPr="00E361F8" w:rsidRDefault="002C44E3" w:rsidP="008A4D4C">
      <w:pPr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332A7" w:rsidRDefault="008A4D4C" w:rsidP="008A4D4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12783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520FB" w:rsidRPr="003520FB" w:rsidRDefault="003520FB" w:rsidP="0035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20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Пленарне засідання вісімнадцята чергової сесії </w:t>
      </w:r>
    </w:p>
    <w:p w:rsidR="003520FB" w:rsidRPr="003520FB" w:rsidRDefault="003520FB" w:rsidP="003520F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3520FB" w:rsidRPr="003520FB" w:rsidRDefault="003520FB" w:rsidP="003520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20FB" w:rsidRPr="003520FB" w:rsidRDefault="003520FB" w:rsidP="0035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червня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2017 року</w:t>
      </w:r>
    </w:p>
    <w:p w:rsidR="003520FB" w:rsidRPr="003520FB" w:rsidRDefault="003520FB" w:rsidP="0035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br/>
        <w:t>ВІДОМІСТЬ</w:t>
      </w:r>
    </w:p>
    <w:p w:rsidR="003520FB" w:rsidRPr="003520FB" w:rsidRDefault="003520FB" w:rsidP="0035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>:</w:t>
      </w:r>
    </w:p>
    <w:p w:rsidR="003520FB" w:rsidRPr="003520FB" w:rsidRDefault="003520FB" w:rsidP="003520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0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520F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умови оплати праці сільського голови на 2017 рік</w:t>
      </w:r>
      <w:r w:rsidRPr="003520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ізвище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по </w:t>
            </w: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приймав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участь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</w:t>
            </w: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ванні</w:t>
            </w:r>
            <w:proofErr w:type="spellEnd"/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Гончарук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голосувала</w:t>
            </w: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Галябар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Роман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Власюк 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Данилюк 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Дем'янчук</w:t>
            </w:r>
            <w:proofErr w:type="spellEnd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Данилівна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Кисіль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Целюк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Плетьонка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Вовчик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Дубі</w:t>
            </w:r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Захожа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Казмірчук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Денисюк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Алла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Люльчик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Тарас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Ляшецька</w:t>
            </w:r>
            <w:proofErr w:type="spellEnd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адія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Адамівна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520FB" w:rsidRPr="003520FB" w:rsidTr="00071E60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FB" w:rsidRPr="003520FB" w:rsidRDefault="003520FB" w:rsidP="003520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FB" w:rsidRPr="003520FB" w:rsidRDefault="003520FB" w:rsidP="00352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3520FB" w:rsidRPr="003520FB" w:rsidRDefault="003520FB" w:rsidP="003520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0FB" w:rsidRPr="003520FB" w:rsidRDefault="003520FB" w:rsidP="003520F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20FB">
        <w:rPr>
          <w:rFonts w:ascii="Times New Roman" w:hAnsi="Times New Roman" w:cs="Times New Roman"/>
          <w:sz w:val="28"/>
          <w:szCs w:val="28"/>
        </w:rPr>
        <w:t xml:space="preserve">    «за»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20FB" w:rsidRPr="003520FB" w:rsidRDefault="003520FB" w:rsidP="00352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20FB" w:rsidRPr="003520FB" w:rsidRDefault="003520FB" w:rsidP="00352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20FB" w:rsidRPr="003520FB" w:rsidRDefault="003520FB" w:rsidP="00352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20FB" w:rsidRPr="003520FB" w:rsidRDefault="003520FB" w:rsidP="00352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0FB" w:rsidRPr="003520FB" w:rsidRDefault="003520FB" w:rsidP="00352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</w:t>
      </w:r>
    </w:p>
    <w:p w:rsidR="003520FB" w:rsidRPr="003520FB" w:rsidRDefault="003520FB" w:rsidP="00352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Секретар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</w:t>
      </w:r>
    </w:p>
    <w:p w:rsidR="003520FB" w:rsidRPr="003520FB" w:rsidRDefault="003520FB" w:rsidP="003520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</w:t>
      </w:r>
    </w:p>
    <w:p w:rsidR="003520FB" w:rsidRPr="003520FB" w:rsidRDefault="003520FB" w:rsidP="003520F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3520FB" w:rsidRPr="003520FB" w:rsidSect="002C44E3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A0C"/>
    <w:multiLevelType w:val="hybridMultilevel"/>
    <w:tmpl w:val="43CAF9D0"/>
    <w:lvl w:ilvl="0" w:tplc="01E2AE1E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2FB6363"/>
    <w:multiLevelType w:val="hybridMultilevel"/>
    <w:tmpl w:val="2B76D5C4"/>
    <w:lvl w:ilvl="0" w:tplc="1C146D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F7B5C"/>
    <w:multiLevelType w:val="hybridMultilevel"/>
    <w:tmpl w:val="493CF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A4D4C"/>
    <w:rsid w:val="000E4A23"/>
    <w:rsid w:val="001C7097"/>
    <w:rsid w:val="002025AB"/>
    <w:rsid w:val="0024005E"/>
    <w:rsid w:val="002C44E3"/>
    <w:rsid w:val="003520FB"/>
    <w:rsid w:val="003820F0"/>
    <w:rsid w:val="004332A7"/>
    <w:rsid w:val="006A1154"/>
    <w:rsid w:val="006A76F5"/>
    <w:rsid w:val="007347A8"/>
    <w:rsid w:val="008A4D4C"/>
    <w:rsid w:val="008F187A"/>
    <w:rsid w:val="00953CBA"/>
    <w:rsid w:val="009B2DD6"/>
    <w:rsid w:val="00AB7A28"/>
    <w:rsid w:val="00B30234"/>
    <w:rsid w:val="00B4610D"/>
    <w:rsid w:val="00B61813"/>
    <w:rsid w:val="00B926B6"/>
    <w:rsid w:val="00BE310B"/>
    <w:rsid w:val="00BF6EA1"/>
    <w:rsid w:val="00CA7C46"/>
    <w:rsid w:val="00E22FE3"/>
    <w:rsid w:val="00E3389C"/>
    <w:rsid w:val="00E361F8"/>
    <w:rsid w:val="00E81BF1"/>
    <w:rsid w:val="00F128ED"/>
    <w:rsid w:val="00F47879"/>
    <w:rsid w:val="00F66E1F"/>
    <w:rsid w:val="00F95134"/>
    <w:rsid w:val="00FB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B7A2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B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A28"/>
    <w:pPr>
      <w:ind w:left="720"/>
      <w:contextualSpacing/>
    </w:pPr>
  </w:style>
  <w:style w:type="paragraph" w:customStyle="1" w:styleId="Standard">
    <w:name w:val="Standard"/>
    <w:uiPriority w:val="99"/>
    <w:rsid w:val="004332A7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27</cp:revision>
  <cp:lastPrinted>2017-06-19T12:59:00Z</cp:lastPrinted>
  <dcterms:created xsi:type="dcterms:W3CDTF">2015-12-29T10:39:00Z</dcterms:created>
  <dcterms:modified xsi:type="dcterms:W3CDTF">2017-06-19T12:59:00Z</dcterms:modified>
</cp:coreProperties>
</file>