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31165" cy="612775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A0F" w:rsidRDefault="00CE7A0F" w:rsidP="00CE7A0F">
      <w:pPr>
        <w:pStyle w:val="a3"/>
        <w:rPr>
          <w:sz w:val="24"/>
        </w:rPr>
      </w:pPr>
      <w:r>
        <w:rPr>
          <w:sz w:val="24"/>
        </w:rPr>
        <w:t>УКРАЇНА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u w:val="single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РОЗПОРЯДЖЕННЯ </w:t>
      </w: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E02B4" w:rsidRPr="001E02B4" w:rsidRDefault="00106DF0" w:rsidP="001E02B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1E02B4" w:rsidRPr="001E02B4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25 липня</w:t>
      </w:r>
      <w:r w:rsidR="001E02B4"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     </w:t>
      </w:r>
      <w:r w:rsidR="001E02B4" w:rsidRPr="001E02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</w:t>
      </w:r>
      <w:r w:rsidR="00CF574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="001E02B4" w:rsidRPr="001E02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="001E02B4" w:rsidRPr="001E02B4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r w:rsidR="001E02B4"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1E02B4"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№ 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47</w:t>
      </w:r>
      <w:r w:rsidR="001E02B4" w:rsidRPr="001E02B4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сесії</w:t>
      </w:r>
      <w:proofErr w:type="spellEnd"/>
    </w:p>
    <w:p w:rsidR="00CE7A0F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сільської ради</w:t>
      </w: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5A0B" w:rsidRDefault="00A65A0B" w:rsidP="00A65A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4B0F" w:rsidRDefault="00CE7A0F" w:rsidP="00A65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Керуючись п.п.</w:t>
      </w:r>
      <w:r w:rsidR="00482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482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ст.</w:t>
      </w:r>
      <w:r w:rsidR="00482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482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46  Закону України 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588A" w:rsidRPr="008F1C7D" w:rsidRDefault="00CE7A0F" w:rsidP="00A65A0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A65A0B">
        <w:rPr>
          <w:rFonts w:ascii="Times New Roman" w:hAnsi="Times New Roman" w:cs="Times New Roman"/>
          <w:sz w:val="28"/>
          <w:szCs w:val="28"/>
          <w:lang w:val="uk-UA"/>
        </w:rPr>
        <w:t>дев’ятнадцяту позачергову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сесі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E534CF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8F1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5A0B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CF574C">
        <w:rPr>
          <w:rFonts w:ascii="Times New Roman" w:hAnsi="Times New Roman" w:cs="Times New Roman"/>
          <w:sz w:val="28"/>
          <w:szCs w:val="28"/>
          <w:lang w:val="uk-UA"/>
        </w:rPr>
        <w:t xml:space="preserve"> 2017 року 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о 1</w:t>
      </w:r>
      <w:r w:rsidR="00EB7EB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F574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00 годині  в приміщенні Білокриницької сільської ради з порядком денним:</w:t>
      </w:r>
    </w:p>
    <w:p w:rsidR="0046424E" w:rsidRPr="0046424E" w:rsidRDefault="003A16C6" w:rsidP="00E534CF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534CF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Порядку проведення громадських обговорень з питань добровільного об’єднання територіальних громад.</w:t>
      </w:r>
    </w:p>
    <w:p w:rsidR="00B76BA4" w:rsidRPr="00B638BB" w:rsidRDefault="00B76BA4" w:rsidP="00A65A0B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8BB">
        <w:rPr>
          <w:rFonts w:ascii="Times New Roman" w:hAnsi="Times New Roman"/>
          <w:sz w:val="28"/>
          <w:szCs w:val="28"/>
          <w:lang w:val="uk-UA"/>
        </w:rPr>
        <w:t>Різне.</w:t>
      </w:r>
      <w:r w:rsidRPr="00B638B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E7A0F" w:rsidRPr="00384B39" w:rsidRDefault="00CE7A0F" w:rsidP="00A65A0B">
      <w:pPr>
        <w:pStyle w:val="a6"/>
        <w:numPr>
          <w:ilvl w:val="0"/>
          <w:numId w:val="2"/>
        </w:numPr>
        <w:spacing w:after="0" w:line="360" w:lineRule="auto"/>
        <w:jc w:val="both"/>
        <w:rPr>
          <w:b/>
          <w:sz w:val="28"/>
          <w:szCs w:val="28"/>
          <w:lang w:val="uk-UA"/>
        </w:rPr>
      </w:pPr>
      <w:r w:rsidRPr="00384B39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proofErr w:type="spellStart"/>
      <w:r w:rsidRPr="00384B39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384B39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A66648" w:rsidRDefault="00A66648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7A0F" w:rsidRPr="0046424E" w:rsidRDefault="00CE7A0F" w:rsidP="0046424E">
      <w:pPr>
        <w:spacing w:after="0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CF05C2" w:rsidRDefault="00CF05C2"/>
    <w:sectPr w:rsidR="00CF05C2" w:rsidSect="005F1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205"/>
    <w:multiLevelType w:val="hybridMultilevel"/>
    <w:tmpl w:val="B8087EFE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A733E"/>
    <w:multiLevelType w:val="hybridMultilevel"/>
    <w:tmpl w:val="A0F6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534958"/>
    <w:multiLevelType w:val="hybridMultilevel"/>
    <w:tmpl w:val="0A1637E2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D006E"/>
    <w:multiLevelType w:val="hybridMultilevel"/>
    <w:tmpl w:val="E5EACB90"/>
    <w:lvl w:ilvl="0" w:tplc="FC6C60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9D450A"/>
    <w:multiLevelType w:val="hybridMultilevel"/>
    <w:tmpl w:val="DA6E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9676B"/>
    <w:multiLevelType w:val="hybridMultilevel"/>
    <w:tmpl w:val="87429790"/>
    <w:lvl w:ilvl="0" w:tplc="01E2AE1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37540"/>
    <w:multiLevelType w:val="hybridMultilevel"/>
    <w:tmpl w:val="2332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39C8"/>
    <w:multiLevelType w:val="hybridMultilevel"/>
    <w:tmpl w:val="CD2ED8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7133DD"/>
    <w:multiLevelType w:val="hybridMultilevel"/>
    <w:tmpl w:val="ACF81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821258"/>
    <w:multiLevelType w:val="hybridMultilevel"/>
    <w:tmpl w:val="F280D374"/>
    <w:lvl w:ilvl="0" w:tplc="01E2AE1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CE7A0F"/>
    <w:rsid w:val="00055B47"/>
    <w:rsid w:val="0007480C"/>
    <w:rsid w:val="000B3354"/>
    <w:rsid w:val="00106DF0"/>
    <w:rsid w:val="00124417"/>
    <w:rsid w:val="00127E62"/>
    <w:rsid w:val="001E02B4"/>
    <w:rsid w:val="0022350C"/>
    <w:rsid w:val="00225058"/>
    <w:rsid w:val="002651FD"/>
    <w:rsid w:val="002C4D16"/>
    <w:rsid w:val="002D43EF"/>
    <w:rsid w:val="002F41C8"/>
    <w:rsid w:val="00384B39"/>
    <w:rsid w:val="00390E63"/>
    <w:rsid w:val="00396F83"/>
    <w:rsid w:val="003A16C6"/>
    <w:rsid w:val="004526CD"/>
    <w:rsid w:val="00455163"/>
    <w:rsid w:val="0046424E"/>
    <w:rsid w:val="00470775"/>
    <w:rsid w:val="00482D58"/>
    <w:rsid w:val="004A31A8"/>
    <w:rsid w:val="004B73ED"/>
    <w:rsid w:val="004C6ED2"/>
    <w:rsid w:val="005A3172"/>
    <w:rsid w:val="00611FA1"/>
    <w:rsid w:val="006147A3"/>
    <w:rsid w:val="006B00A4"/>
    <w:rsid w:val="00740720"/>
    <w:rsid w:val="00822CBE"/>
    <w:rsid w:val="008F1C7D"/>
    <w:rsid w:val="00907FDC"/>
    <w:rsid w:val="00961B34"/>
    <w:rsid w:val="009C3420"/>
    <w:rsid w:val="00A01221"/>
    <w:rsid w:val="00A24B0F"/>
    <w:rsid w:val="00A65A0B"/>
    <w:rsid w:val="00A66648"/>
    <w:rsid w:val="00AC5EB9"/>
    <w:rsid w:val="00B5273E"/>
    <w:rsid w:val="00B61938"/>
    <w:rsid w:val="00B638BB"/>
    <w:rsid w:val="00B646D8"/>
    <w:rsid w:val="00B76BA4"/>
    <w:rsid w:val="00BA5A6C"/>
    <w:rsid w:val="00BB7CF7"/>
    <w:rsid w:val="00BD1430"/>
    <w:rsid w:val="00C471FB"/>
    <w:rsid w:val="00C55CAF"/>
    <w:rsid w:val="00CA764D"/>
    <w:rsid w:val="00CB5C23"/>
    <w:rsid w:val="00CC4033"/>
    <w:rsid w:val="00CE7A0F"/>
    <w:rsid w:val="00CF05C2"/>
    <w:rsid w:val="00CF574C"/>
    <w:rsid w:val="00D22915"/>
    <w:rsid w:val="00D85FAA"/>
    <w:rsid w:val="00DB180B"/>
    <w:rsid w:val="00DF588A"/>
    <w:rsid w:val="00E062D4"/>
    <w:rsid w:val="00E534CF"/>
    <w:rsid w:val="00E96391"/>
    <w:rsid w:val="00EB7EBB"/>
    <w:rsid w:val="00EC3B62"/>
    <w:rsid w:val="00F30C2D"/>
    <w:rsid w:val="00FC2B14"/>
    <w:rsid w:val="00FF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E7A0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E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A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7A0F"/>
    <w:pPr>
      <w:ind w:left="720"/>
      <w:contextualSpacing/>
    </w:pPr>
  </w:style>
  <w:style w:type="table" w:styleId="a7">
    <w:name w:val="Table Grid"/>
    <w:basedOn w:val="a1"/>
    <w:rsid w:val="00A24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4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C471FB"/>
  </w:style>
  <w:style w:type="character" w:styleId="a9">
    <w:name w:val="Strong"/>
    <w:basedOn w:val="a0"/>
    <w:uiPriority w:val="22"/>
    <w:qFormat/>
    <w:rsid w:val="00DF58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61</cp:revision>
  <cp:lastPrinted>2017-07-25T12:49:00Z</cp:lastPrinted>
  <dcterms:created xsi:type="dcterms:W3CDTF">2015-11-18T13:11:00Z</dcterms:created>
  <dcterms:modified xsi:type="dcterms:W3CDTF">2017-07-25T13:00:00Z</dcterms:modified>
</cp:coreProperties>
</file>