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35" w:rsidRDefault="00863635" w:rsidP="0086363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35" w:rsidRDefault="00863635" w:rsidP="00863635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63635" w:rsidRDefault="00863635" w:rsidP="0086363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863635" w:rsidRDefault="00863635" w:rsidP="0086363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863635" w:rsidRPr="007D3D02" w:rsidRDefault="00863635" w:rsidP="0086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сімнадцята 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7D3D02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863635" w:rsidRDefault="00863635" w:rsidP="00863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3635" w:rsidRDefault="00863635" w:rsidP="00863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3635" w:rsidRDefault="00863635" w:rsidP="008636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63635" w:rsidRDefault="00863635" w:rsidP="008636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63635" w:rsidRDefault="00863635" w:rsidP="008636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27 квітня 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BA055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45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63635" w:rsidRDefault="00863635" w:rsidP="008636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53B3" w:rsidRDefault="00A453B3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2EA0" w:rsidRDefault="00702EA0" w:rsidP="00A453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Програму захисту населення і</w:t>
      </w:r>
    </w:p>
    <w:p w:rsidR="00A453B3" w:rsidRDefault="00A453B3" w:rsidP="00A453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територій від надзвичайних ситуацій </w:t>
      </w:r>
    </w:p>
    <w:p w:rsidR="00A453B3" w:rsidRDefault="00A453B3" w:rsidP="00A453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забезпечення організації заходів</w:t>
      </w:r>
    </w:p>
    <w:p w:rsidR="00A453B3" w:rsidRDefault="00A453B3" w:rsidP="00A453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пожежної, техногенної безпеки на</w:t>
      </w:r>
    </w:p>
    <w:p w:rsidR="00A453B3" w:rsidRDefault="00863635" w:rsidP="00A453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2017-202</w:t>
      </w:r>
      <w:r w:rsidR="00632772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453B3" w:rsidRPr="006C6657" w:rsidRDefault="00A453B3" w:rsidP="006C665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02EA0" w:rsidRPr="00A453B3" w:rsidRDefault="00702EA0" w:rsidP="00436E2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53B3" w:rsidRPr="00A453B3">
        <w:rPr>
          <w:rFonts w:ascii="Times New Roman" w:hAnsi="Times New Roman" w:cs="Times New Roman"/>
          <w:sz w:val="28"/>
          <w:szCs w:val="28"/>
          <w:lang w:val="uk-UA"/>
        </w:rPr>
        <w:t>На виконання доручення голови районної державної адміністрації від 02 березня 2017 року №дор-6/01-09/17, листа першого заступника голови районної державної адміністрації від 14.03.2017 року №вих-960/08/01-56/17</w:t>
      </w:r>
      <w:r w:rsidRPr="00A453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53B3" w:rsidRPr="00A453B3">
        <w:rPr>
          <w:rFonts w:ascii="Times New Roman" w:hAnsi="Times New Roman" w:cs="Times New Roman"/>
          <w:sz w:val="28"/>
          <w:szCs w:val="28"/>
          <w:lang w:val="uk-UA"/>
        </w:rPr>
        <w:t xml:space="preserve">з метою захисту населення і територій від надзвичайних ситуацій та забезпечення організації заходів пожежної, техногенної безпеки на 2017-2022 роки, </w:t>
      </w:r>
      <w:r w:rsidRPr="00A453B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A453B3" w:rsidRPr="00A453B3">
        <w:rPr>
          <w:rFonts w:ascii="Times New Roman" w:hAnsi="Times New Roman" w:cs="Times New Roman"/>
          <w:sz w:val="28"/>
          <w:szCs w:val="28"/>
          <w:lang w:val="uk-UA"/>
        </w:rPr>
        <w:t xml:space="preserve">п.22 </w:t>
      </w:r>
      <w:r w:rsidRPr="00A453B3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A453B3" w:rsidRPr="00A453B3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A453B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сесія Білокриницької сільської ради</w:t>
      </w:r>
    </w:p>
    <w:p w:rsidR="00702EA0" w:rsidRPr="00A453B3" w:rsidRDefault="00702EA0" w:rsidP="00436E27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702EA0" w:rsidRPr="00A453B3" w:rsidRDefault="00702EA0" w:rsidP="00436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B3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A453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53B3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A453B3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A453B3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02EA0" w:rsidRPr="00A453B3" w:rsidRDefault="00702EA0" w:rsidP="00436E27">
      <w:pPr>
        <w:pStyle w:val="a6"/>
        <w:spacing w:after="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B65D46" w:rsidRPr="00A453B3" w:rsidRDefault="00A453B3" w:rsidP="00436E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53B3">
        <w:rPr>
          <w:rFonts w:ascii="Times New Roman" w:hAnsi="Times New Roman" w:cs="Times New Roman"/>
          <w:sz w:val="28"/>
          <w:szCs w:val="28"/>
          <w:lang w:val="uk-UA"/>
        </w:rPr>
        <w:t>Розробити та затвердити Програму захисту населення і територій від надзвичайних ситуацій та забезпечення організації заходів пожежної, техногенної безпеки на 2017-2022 роки по Білокриницькій сільській раді</w:t>
      </w:r>
      <w:r w:rsidR="00436E27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додатку.</w:t>
      </w:r>
    </w:p>
    <w:p w:rsidR="00436E27" w:rsidRPr="00436E27" w:rsidRDefault="00A453B3" w:rsidP="00436E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53B3">
        <w:rPr>
          <w:rFonts w:ascii="Times New Roman" w:hAnsi="Times New Roman" w:cs="Times New Roman"/>
          <w:sz w:val="28"/>
          <w:szCs w:val="28"/>
          <w:lang w:val="uk-UA"/>
        </w:rPr>
        <w:t xml:space="preserve">Депутатам сільської ради, членам виконавчого комітету забезпечити виконання даної Програми  </w:t>
      </w:r>
      <w:r w:rsidRPr="00A453B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визначених функцій і повноважень</w:t>
      </w:r>
      <w:r w:rsidRPr="00A453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02EA0" w:rsidRPr="00436E27" w:rsidRDefault="00702EA0" w:rsidP="00436E2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6E2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436E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6E27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436E27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6C6657" w:rsidRPr="00A453B3" w:rsidRDefault="006C6657" w:rsidP="006C6657">
      <w:pPr>
        <w:pStyle w:val="a6"/>
        <w:spacing w:after="0"/>
        <w:ind w:left="37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D46" w:rsidRPr="00A453B3" w:rsidRDefault="00B65D46" w:rsidP="006C6657">
      <w:pPr>
        <w:pStyle w:val="a6"/>
        <w:spacing w:after="0"/>
        <w:ind w:left="37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998" w:rsidRDefault="00702EA0" w:rsidP="00702EA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53B3">
        <w:rPr>
          <w:rFonts w:ascii="Times New Roman" w:hAnsi="Times New Roman" w:cs="Times New Roman"/>
          <w:b/>
          <w:i/>
          <w:sz w:val="28"/>
          <w:szCs w:val="28"/>
        </w:rPr>
        <w:t xml:space="preserve">  Сільський голова</w:t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P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 w:rsidRP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 w:rsidRP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7965CB" w:rsidRDefault="007965CB" w:rsidP="00702EA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473B9" w:rsidRDefault="00F473B9" w:rsidP="00702EA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36E27" w:rsidRDefault="00863635" w:rsidP="00436E27">
      <w:pPr>
        <w:pStyle w:val="a7"/>
        <w:shd w:val="clear" w:color="auto" w:fill="FFFFFF"/>
        <w:spacing w:before="0" w:beforeAutospacing="0" w:after="0" w:afterAutospacing="0"/>
        <w:ind w:left="5387"/>
        <w:jc w:val="both"/>
        <w:rPr>
          <w:rStyle w:val="a8"/>
          <w:i/>
          <w:sz w:val="28"/>
          <w:szCs w:val="28"/>
          <w:bdr w:val="none" w:sz="0" w:space="0" w:color="auto" w:frame="1"/>
          <w:lang w:val="uk-UA"/>
        </w:rPr>
      </w:pPr>
      <w:r>
        <w:rPr>
          <w:rStyle w:val="a8"/>
          <w:i/>
          <w:sz w:val="28"/>
          <w:szCs w:val="28"/>
          <w:bdr w:val="none" w:sz="0" w:space="0" w:color="auto" w:frame="1"/>
          <w:lang w:val="uk-UA"/>
        </w:rPr>
        <w:lastRenderedPageBreak/>
        <w:t xml:space="preserve">     </w:t>
      </w:r>
      <w:r w:rsidR="00F473B9">
        <w:rPr>
          <w:rStyle w:val="a8"/>
          <w:i/>
          <w:sz w:val="28"/>
          <w:szCs w:val="28"/>
          <w:bdr w:val="none" w:sz="0" w:space="0" w:color="auto" w:frame="1"/>
          <w:lang w:val="uk-UA"/>
        </w:rPr>
        <w:t xml:space="preserve">  </w:t>
      </w:r>
      <w:r w:rsidR="00436E27">
        <w:rPr>
          <w:rStyle w:val="a8"/>
          <w:i/>
          <w:sz w:val="28"/>
          <w:szCs w:val="28"/>
          <w:bdr w:val="none" w:sz="0" w:space="0" w:color="auto" w:frame="1"/>
          <w:lang w:val="uk-UA"/>
        </w:rPr>
        <w:t xml:space="preserve">                       </w:t>
      </w:r>
      <w:r w:rsidR="00F473B9">
        <w:rPr>
          <w:rStyle w:val="a8"/>
          <w:i/>
          <w:sz w:val="28"/>
          <w:szCs w:val="28"/>
          <w:bdr w:val="none" w:sz="0" w:space="0" w:color="auto" w:frame="1"/>
          <w:lang w:val="uk-UA"/>
        </w:rPr>
        <w:t xml:space="preserve">                              </w:t>
      </w:r>
      <w:r w:rsidR="00436E27" w:rsidRPr="00D0484E">
        <w:rPr>
          <w:rStyle w:val="a8"/>
          <w:i/>
          <w:sz w:val="28"/>
          <w:szCs w:val="28"/>
          <w:bdr w:val="none" w:sz="0" w:space="0" w:color="auto" w:frame="1"/>
          <w:lang w:val="uk-UA"/>
        </w:rPr>
        <w:t>Додаток</w:t>
      </w:r>
      <w:r w:rsidR="00436E27">
        <w:rPr>
          <w:rStyle w:val="a8"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36E27" w:rsidRPr="00D0484E" w:rsidRDefault="00436E27" w:rsidP="00436E27">
      <w:pPr>
        <w:pStyle w:val="a7"/>
        <w:shd w:val="clear" w:color="auto" w:fill="FFFFFF"/>
        <w:spacing w:before="0" w:beforeAutospacing="0" w:after="0" w:afterAutospacing="0"/>
        <w:ind w:left="5387"/>
        <w:jc w:val="both"/>
        <w:rPr>
          <w:rStyle w:val="a8"/>
          <w:i/>
          <w:sz w:val="28"/>
          <w:szCs w:val="28"/>
          <w:bdr w:val="none" w:sz="0" w:space="0" w:color="auto" w:frame="1"/>
          <w:lang w:val="uk-UA"/>
        </w:rPr>
      </w:pPr>
      <w:r w:rsidRPr="00D0484E">
        <w:rPr>
          <w:rStyle w:val="a8"/>
          <w:i/>
          <w:sz w:val="28"/>
          <w:szCs w:val="28"/>
          <w:bdr w:val="none" w:sz="0" w:space="0" w:color="auto" w:frame="1"/>
          <w:lang w:val="uk-UA"/>
        </w:rPr>
        <w:t>до рішення сесії</w:t>
      </w:r>
      <w:r>
        <w:rPr>
          <w:rStyle w:val="a8"/>
          <w:i/>
          <w:sz w:val="28"/>
          <w:szCs w:val="28"/>
          <w:bdr w:val="none" w:sz="0" w:space="0" w:color="auto" w:frame="1"/>
          <w:lang w:val="uk-UA"/>
        </w:rPr>
        <w:t xml:space="preserve"> сільської ради                                                                                                                                    </w:t>
      </w:r>
      <w:r w:rsidRPr="00D0484E">
        <w:rPr>
          <w:rStyle w:val="a8"/>
          <w:i/>
          <w:sz w:val="28"/>
          <w:szCs w:val="28"/>
          <w:bdr w:val="none" w:sz="0" w:space="0" w:color="auto" w:frame="1"/>
          <w:lang w:val="uk-UA"/>
        </w:rPr>
        <w:t xml:space="preserve">№ </w:t>
      </w:r>
      <w:r w:rsidR="00863635">
        <w:rPr>
          <w:rStyle w:val="a8"/>
          <w:i/>
          <w:sz w:val="28"/>
          <w:szCs w:val="28"/>
          <w:bdr w:val="none" w:sz="0" w:space="0" w:color="auto" w:frame="1"/>
          <w:lang w:val="uk-UA"/>
        </w:rPr>
        <w:t xml:space="preserve">456 </w:t>
      </w:r>
      <w:r w:rsidRPr="00D0484E">
        <w:rPr>
          <w:rStyle w:val="a8"/>
          <w:i/>
          <w:sz w:val="28"/>
          <w:szCs w:val="28"/>
          <w:bdr w:val="none" w:sz="0" w:space="0" w:color="auto" w:frame="1"/>
          <w:lang w:val="uk-UA"/>
        </w:rPr>
        <w:t xml:space="preserve">від </w:t>
      </w:r>
      <w:r>
        <w:rPr>
          <w:rStyle w:val="a8"/>
          <w:i/>
          <w:sz w:val="28"/>
          <w:szCs w:val="28"/>
          <w:bdr w:val="none" w:sz="0" w:space="0" w:color="auto" w:frame="1"/>
          <w:lang w:val="uk-UA"/>
        </w:rPr>
        <w:t>2</w:t>
      </w:r>
      <w:r w:rsidR="00863635">
        <w:rPr>
          <w:rStyle w:val="a8"/>
          <w:i/>
          <w:sz w:val="28"/>
          <w:szCs w:val="28"/>
          <w:bdr w:val="none" w:sz="0" w:space="0" w:color="auto" w:frame="1"/>
          <w:lang w:val="uk-UA"/>
        </w:rPr>
        <w:t>7</w:t>
      </w:r>
      <w:r w:rsidRPr="00D0484E">
        <w:rPr>
          <w:rStyle w:val="a8"/>
          <w:i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8"/>
          <w:i/>
          <w:sz w:val="28"/>
          <w:szCs w:val="28"/>
          <w:bdr w:val="none" w:sz="0" w:space="0" w:color="auto" w:frame="1"/>
          <w:lang w:val="uk-UA"/>
        </w:rPr>
        <w:t>4</w:t>
      </w:r>
      <w:r w:rsidRPr="00D0484E">
        <w:rPr>
          <w:rStyle w:val="a8"/>
          <w:i/>
          <w:sz w:val="28"/>
          <w:szCs w:val="28"/>
          <w:bdr w:val="none" w:sz="0" w:space="0" w:color="auto" w:frame="1"/>
          <w:lang w:val="uk-UA"/>
        </w:rPr>
        <w:t>.201</w:t>
      </w:r>
      <w:r>
        <w:rPr>
          <w:rStyle w:val="a8"/>
          <w:i/>
          <w:sz w:val="28"/>
          <w:szCs w:val="28"/>
          <w:bdr w:val="none" w:sz="0" w:space="0" w:color="auto" w:frame="1"/>
          <w:lang w:val="uk-UA"/>
        </w:rPr>
        <w:t>7</w:t>
      </w:r>
      <w:r w:rsidRPr="00D0484E">
        <w:rPr>
          <w:rStyle w:val="a8"/>
          <w:i/>
          <w:sz w:val="28"/>
          <w:szCs w:val="28"/>
          <w:bdr w:val="none" w:sz="0" w:space="0" w:color="auto" w:frame="1"/>
          <w:lang w:val="uk-UA"/>
        </w:rPr>
        <w:t xml:space="preserve"> р.</w:t>
      </w:r>
    </w:p>
    <w:p w:rsidR="00436E27" w:rsidRDefault="00436E27" w:rsidP="00436E27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F473B9" w:rsidRDefault="00F473B9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6E27" w:rsidRPr="00436E27" w:rsidRDefault="00436E27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E2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436E27" w:rsidRDefault="00436E27" w:rsidP="00DF44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E27">
        <w:rPr>
          <w:rFonts w:ascii="Times New Roman" w:hAnsi="Times New Roman" w:cs="Times New Roman"/>
          <w:b/>
          <w:i/>
          <w:sz w:val="28"/>
          <w:szCs w:val="28"/>
        </w:rPr>
        <w:t>захисту населення і територій від надзвичайних ситуацій та забезпечення організації заходів пожежної, техногенної безпеки на 2017-2022 роки по Білокриницькій сільській раді</w:t>
      </w:r>
    </w:p>
    <w:tbl>
      <w:tblPr>
        <w:tblStyle w:val="a9"/>
        <w:tblW w:w="10119" w:type="dxa"/>
        <w:tblLook w:val="04A0"/>
      </w:tblPr>
      <w:tblGrid>
        <w:gridCol w:w="675"/>
        <w:gridCol w:w="4678"/>
        <w:gridCol w:w="1985"/>
        <w:gridCol w:w="2781"/>
      </w:tblGrid>
      <w:tr w:rsidR="00436E27" w:rsidTr="00DA0488">
        <w:tc>
          <w:tcPr>
            <w:tcW w:w="675" w:type="dxa"/>
            <w:vAlign w:val="center"/>
          </w:tcPr>
          <w:p w:rsid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4678" w:type="dxa"/>
            <w:vAlign w:val="center"/>
          </w:tcPr>
          <w:p w:rsid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завдання</w:t>
            </w:r>
          </w:p>
        </w:tc>
        <w:tc>
          <w:tcPr>
            <w:tcW w:w="1985" w:type="dxa"/>
            <w:vAlign w:val="center"/>
          </w:tcPr>
          <w:p w:rsid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Термін виконання</w:t>
            </w:r>
          </w:p>
        </w:tc>
        <w:tc>
          <w:tcPr>
            <w:tcW w:w="2781" w:type="dxa"/>
            <w:vAlign w:val="center"/>
          </w:tcPr>
          <w:p w:rsid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 за виконання</w:t>
            </w:r>
          </w:p>
        </w:tc>
      </w:tr>
      <w:tr w:rsidR="00436E27" w:rsidTr="00DA0488">
        <w:trPr>
          <w:trHeight w:val="872"/>
        </w:trPr>
        <w:tc>
          <w:tcPr>
            <w:tcW w:w="10119" w:type="dxa"/>
            <w:gridSpan w:val="4"/>
            <w:vAlign w:val="center"/>
          </w:tcPr>
          <w:p w:rsidR="00436E27" w:rsidRP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6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І. </w:t>
            </w:r>
            <w:r w:rsidRPr="00436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Навчання населення вимогам пожежної та техногенної безпеки, пропаганда та агітація, </w:t>
            </w:r>
            <w:proofErr w:type="gramStart"/>
            <w:r w:rsidRPr="00436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36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ідвищення культури безпеки</w:t>
            </w:r>
          </w:p>
        </w:tc>
      </w:tr>
      <w:tr w:rsidR="00436E27" w:rsidTr="00DA0488">
        <w:tc>
          <w:tcPr>
            <w:tcW w:w="675" w:type="dxa"/>
            <w:vAlign w:val="center"/>
          </w:tcPr>
          <w:p w:rsidR="00436E27" w:rsidRP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36E27" w:rsidRP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Рейдові обходи з метою попередження виникнення пожеж та надзвичайних ситуацій в пожежонебезпечний період, а також оселях неблагополучних та соціально незахищених громадян (сімей)</w:t>
            </w:r>
          </w:p>
        </w:tc>
        <w:tc>
          <w:tcPr>
            <w:tcW w:w="1985" w:type="dxa"/>
            <w:vAlign w:val="center"/>
          </w:tcPr>
          <w:p w:rsidR="00436E27" w:rsidRP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781" w:type="dxa"/>
            <w:vAlign w:val="center"/>
          </w:tcPr>
          <w:p w:rsidR="00436E27" w:rsidRP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 сільської ради відповідно до закріпленого округу.</w:t>
            </w:r>
          </w:p>
        </w:tc>
      </w:tr>
      <w:tr w:rsidR="00436E27" w:rsidRPr="00436E27" w:rsidTr="00DA0488">
        <w:tc>
          <w:tcPr>
            <w:tcW w:w="675" w:type="dxa"/>
            <w:vAlign w:val="center"/>
          </w:tcPr>
          <w:p w:rsidR="00436E27" w:rsidRP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36E27" w:rsidRP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інформаційно-просвітницької роботи з населенням щодо правил пожежної безпеки та поведінки в умовах НС, шляхом розроблення та розповсюдження інформаційних матеріалів.</w:t>
            </w:r>
          </w:p>
        </w:tc>
        <w:tc>
          <w:tcPr>
            <w:tcW w:w="1985" w:type="dxa"/>
            <w:vAlign w:val="center"/>
          </w:tcPr>
          <w:p w:rsidR="00436E27" w:rsidRP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781" w:type="dxa"/>
            <w:vAlign w:val="center"/>
          </w:tcPr>
          <w:p w:rsidR="00436E27" w:rsidRPr="00436E27" w:rsidRDefault="00436E27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секретаря ради</w:t>
            </w:r>
          </w:p>
        </w:tc>
      </w:tr>
      <w:tr w:rsidR="00436E27" w:rsidRPr="00436E27" w:rsidTr="00DA0488">
        <w:tc>
          <w:tcPr>
            <w:tcW w:w="675" w:type="dxa"/>
            <w:vAlign w:val="center"/>
          </w:tcPr>
          <w:p w:rsidR="00436E27" w:rsidRPr="00436E27" w:rsidRDefault="0010454D" w:rsidP="0010454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36E27" w:rsidRPr="00436E27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метою навчання учнів загальноосвітніх закладів правилам безпечної поведінки та популяризації серед дітей та молоді здорового способу життя, взяти участь у щорічному фестивалі дружин юних пожежних та Всеукраїнського громадського руху «Школа безпеки»</w:t>
            </w:r>
          </w:p>
        </w:tc>
        <w:tc>
          <w:tcPr>
            <w:tcW w:w="1985" w:type="dxa"/>
            <w:vAlign w:val="center"/>
          </w:tcPr>
          <w:p w:rsidR="00436E27" w:rsidRPr="00436E27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781" w:type="dxa"/>
            <w:vAlign w:val="center"/>
          </w:tcPr>
          <w:p w:rsidR="0010454D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Целюк, </w:t>
            </w:r>
          </w:p>
          <w:p w:rsidR="0010454D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Вельгун, </w:t>
            </w:r>
          </w:p>
          <w:p w:rsidR="00436E27" w:rsidRPr="00436E27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Л.Гуль</w:t>
            </w:r>
          </w:p>
        </w:tc>
      </w:tr>
      <w:tr w:rsidR="0010454D" w:rsidRPr="00436E27" w:rsidTr="00DA0488">
        <w:trPr>
          <w:trHeight w:val="1083"/>
        </w:trPr>
        <w:tc>
          <w:tcPr>
            <w:tcW w:w="10119" w:type="dxa"/>
            <w:gridSpan w:val="4"/>
            <w:vAlign w:val="center"/>
          </w:tcPr>
          <w:p w:rsidR="0010454D" w:rsidRPr="00436E27" w:rsidRDefault="0010454D" w:rsidP="0010454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І</w:t>
            </w:r>
            <w:r w:rsidRPr="00436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ідвищення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поженої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техногенної безпеки територій, будівель та споруд, утримання систем протипожежного захисту відповідно до вимог нормативних документів</w:t>
            </w:r>
          </w:p>
        </w:tc>
      </w:tr>
      <w:tr w:rsidR="00436E27" w:rsidRPr="00436E27" w:rsidTr="00DA0488">
        <w:tc>
          <w:tcPr>
            <w:tcW w:w="675" w:type="dxa"/>
            <w:vAlign w:val="center"/>
          </w:tcPr>
          <w:p w:rsidR="00436E27" w:rsidRPr="00436E27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36E27" w:rsidRPr="00436E27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вогнестійкості шляхом просочення конструкцій вогнетривкими сумішами будівель комунальної власності (ДНЗ с. Біла Криниця)</w:t>
            </w:r>
          </w:p>
        </w:tc>
        <w:tc>
          <w:tcPr>
            <w:tcW w:w="1985" w:type="dxa"/>
            <w:vAlign w:val="center"/>
          </w:tcPr>
          <w:p w:rsidR="0010454D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36E27" w:rsidRPr="00436E27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2781" w:type="dxa"/>
            <w:vAlign w:val="center"/>
          </w:tcPr>
          <w:p w:rsidR="00436E27" w:rsidRPr="00436E27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Вельгун</w:t>
            </w:r>
          </w:p>
        </w:tc>
      </w:tr>
      <w:tr w:rsidR="00436E27" w:rsidRPr="00436E27" w:rsidTr="00DA0488">
        <w:tc>
          <w:tcPr>
            <w:tcW w:w="675" w:type="dxa"/>
            <w:vAlign w:val="center"/>
          </w:tcPr>
          <w:p w:rsidR="00436E27" w:rsidRPr="00436E27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36E27" w:rsidRPr="00436E27" w:rsidRDefault="0010454D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та утримання </w:t>
            </w:r>
            <w:r w:rsidR="0048283F">
              <w:rPr>
                <w:rFonts w:ascii="Times New Roman" w:hAnsi="Times New Roman" w:cs="Times New Roman"/>
                <w:sz w:val="24"/>
                <w:szCs w:val="24"/>
              </w:rPr>
              <w:t xml:space="preserve"> первинних засобів пожежогасіння відповідно до чинних норм та правил у будівлях комунальної власності</w:t>
            </w:r>
          </w:p>
        </w:tc>
        <w:tc>
          <w:tcPr>
            <w:tcW w:w="1985" w:type="dxa"/>
            <w:vAlign w:val="center"/>
          </w:tcPr>
          <w:p w:rsidR="00436E27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2017-2022 років</w:t>
            </w:r>
          </w:p>
        </w:tc>
        <w:tc>
          <w:tcPr>
            <w:tcW w:w="2781" w:type="dxa"/>
            <w:vAlign w:val="center"/>
          </w:tcPr>
          <w:p w:rsid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Вельгун, </w:t>
            </w:r>
          </w:p>
          <w:p w:rsidR="0048283F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83F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Гончарук,</w:t>
            </w:r>
          </w:p>
          <w:p w:rsidR="0048283F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Т.Клименко</w:t>
            </w:r>
          </w:p>
        </w:tc>
      </w:tr>
      <w:tr w:rsidR="0048283F" w:rsidRPr="00436E27" w:rsidTr="00DA0488">
        <w:trPr>
          <w:trHeight w:val="592"/>
        </w:trPr>
        <w:tc>
          <w:tcPr>
            <w:tcW w:w="10119" w:type="dxa"/>
            <w:gridSpan w:val="4"/>
            <w:vAlign w:val="center"/>
          </w:tcPr>
          <w:p w:rsidR="0048283F" w:rsidRPr="0048283F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8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ІІІ. Створення місцевої пожежної команди в сільській раді</w:t>
            </w:r>
          </w:p>
        </w:tc>
      </w:tr>
      <w:tr w:rsidR="0048283F" w:rsidRPr="00436E27" w:rsidTr="00DA0488">
        <w:tc>
          <w:tcPr>
            <w:tcW w:w="675" w:type="dxa"/>
            <w:vAlign w:val="center"/>
          </w:tcPr>
          <w:p w:rsidR="0048283F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8283F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Будівництво пожежного ДЕПО</w:t>
            </w:r>
          </w:p>
        </w:tc>
        <w:tc>
          <w:tcPr>
            <w:tcW w:w="1985" w:type="dxa"/>
            <w:vAlign w:val="center"/>
          </w:tcPr>
          <w:p w:rsidR="0048283F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48283F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</w:tr>
      <w:tr w:rsidR="0048283F" w:rsidRPr="00436E27" w:rsidTr="00DA0488">
        <w:tc>
          <w:tcPr>
            <w:tcW w:w="675" w:type="dxa"/>
            <w:vAlign w:val="center"/>
          </w:tcPr>
          <w:p w:rsidR="0048283F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8283F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 поже</w:t>
            </w:r>
            <w:r w:rsidR="00DF44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автомобіля</w:t>
            </w:r>
            <w:r w:rsidR="00DF4449">
              <w:rPr>
                <w:rFonts w:ascii="Times New Roman" w:hAnsi="Times New Roman" w:cs="Times New Roman"/>
                <w:sz w:val="24"/>
                <w:szCs w:val="24"/>
              </w:rPr>
              <w:t>, інвентарю, обладнання, пожежних рукавів, захисного одягу на спорядження рятувальників, паливно-мастильних матеріалів</w:t>
            </w:r>
          </w:p>
        </w:tc>
        <w:tc>
          <w:tcPr>
            <w:tcW w:w="1985" w:type="dxa"/>
            <w:vAlign w:val="center"/>
          </w:tcPr>
          <w:p w:rsidR="0048283F" w:rsidRPr="00436E27" w:rsidRDefault="0048283F" w:rsidP="00E5542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48283F" w:rsidRPr="00436E27" w:rsidRDefault="0048283F" w:rsidP="00E5542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</w:tr>
      <w:tr w:rsidR="0048283F" w:rsidRPr="00436E27" w:rsidTr="00DA0488">
        <w:tc>
          <w:tcPr>
            <w:tcW w:w="675" w:type="dxa"/>
            <w:vAlign w:val="center"/>
          </w:tcPr>
          <w:p w:rsidR="0048283F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48283F" w:rsidRPr="00436E27" w:rsidRDefault="0048283F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штатної чисельності та кошторис утримання МПК та ДПК</w:t>
            </w:r>
          </w:p>
        </w:tc>
        <w:tc>
          <w:tcPr>
            <w:tcW w:w="1985" w:type="dxa"/>
            <w:vAlign w:val="center"/>
          </w:tcPr>
          <w:p w:rsidR="0048283F" w:rsidRPr="00436E27" w:rsidRDefault="0048283F" w:rsidP="00E5542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48283F" w:rsidRPr="00436E27" w:rsidRDefault="0048283F" w:rsidP="0048283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 сільської ради відповідно визначених функцій та повноважень</w:t>
            </w:r>
          </w:p>
        </w:tc>
      </w:tr>
      <w:tr w:rsidR="00DF4449" w:rsidRPr="00436E27" w:rsidTr="00DA0488">
        <w:tc>
          <w:tcPr>
            <w:tcW w:w="675" w:type="dxa"/>
            <w:vAlign w:val="center"/>
          </w:tcPr>
          <w:p w:rsidR="00DF4449" w:rsidRPr="00436E27" w:rsidRDefault="00DF4449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:rsidR="00DF4449" w:rsidRPr="00436E27" w:rsidRDefault="00DF4449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добровільних пожежних дружин з числа чоловіків, які працюють на підприємствах, установах та організаціях, що функціонують на території ради, а також добровольців.</w:t>
            </w:r>
          </w:p>
        </w:tc>
        <w:tc>
          <w:tcPr>
            <w:tcW w:w="1985" w:type="dxa"/>
            <w:vAlign w:val="center"/>
          </w:tcPr>
          <w:p w:rsidR="00DF4449" w:rsidRPr="00436E27" w:rsidRDefault="00DF4449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DF4449" w:rsidRPr="00436E27" w:rsidRDefault="00DF4449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 сільської ради відповідно визначених функцій та повноважень</w:t>
            </w:r>
          </w:p>
        </w:tc>
      </w:tr>
      <w:tr w:rsidR="00DF4449" w:rsidRPr="00436E27" w:rsidTr="00F473B9">
        <w:trPr>
          <w:trHeight w:val="1453"/>
        </w:trPr>
        <w:tc>
          <w:tcPr>
            <w:tcW w:w="10119" w:type="dxa"/>
            <w:gridSpan w:val="4"/>
            <w:vAlign w:val="center"/>
          </w:tcPr>
          <w:p w:rsidR="00F473B9" w:rsidRDefault="009F25A3" w:rsidP="00436E27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ІV. Забезпечення цивільного захисту на території сільської ради. </w:t>
            </w:r>
          </w:p>
          <w:p w:rsidR="00DF4449" w:rsidRPr="00DA0488" w:rsidRDefault="009F25A3" w:rsidP="00436E27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A0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Приведення в готовність до використання за призначенням захисних споруд цивільного захисту, які перебувають на балансі сільської ради</w:t>
            </w:r>
          </w:p>
        </w:tc>
      </w:tr>
      <w:tr w:rsidR="009F25A3" w:rsidRPr="00436E27" w:rsidTr="00DA0488">
        <w:tc>
          <w:tcPr>
            <w:tcW w:w="675" w:type="dxa"/>
            <w:vAlign w:val="center"/>
          </w:tcPr>
          <w:p w:rsidR="009F25A3" w:rsidRPr="009F25A3" w:rsidRDefault="009F25A3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78" w:type="dxa"/>
            <w:vAlign w:val="center"/>
          </w:tcPr>
          <w:p w:rsidR="009F25A3" w:rsidRPr="00436E27" w:rsidRDefault="009F25A3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інвентаризації захисних споруд цивільного захисту, які знаходяться на балансі сільської ради</w:t>
            </w:r>
          </w:p>
        </w:tc>
        <w:tc>
          <w:tcPr>
            <w:tcW w:w="1985" w:type="dxa"/>
            <w:vAlign w:val="center"/>
          </w:tcPr>
          <w:p w:rsidR="009F25A3" w:rsidRPr="00436E27" w:rsidRDefault="009F25A3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9F25A3" w:rsidRPr="00436E27" w:rsidRDefault="009F25A3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 сільської ради відповідно визначених функцій та повноважень</w:t>
            </w:r>
          </w:p>
        </w:tc>
      </w:tr>
      <w:tr w:rsidR="00DA0488" w:rsidRPr="00436E27" w:rsidTr="00DA0488">
        <w:tc>
          <w:tcPr>
            <w:tcW w:w="675" w:type="dxa"/>
            <w:vAlign w:val="center"/>
          </w:tcPr>
          <w:p w:rsidR="00DA0488" w:rsidRPr="00436E27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DA0488" w:rsidRPr="00436E27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капітальних ремонтів захисних споруд ЦЗ, їх утримання та укомплектування відповідно до чинних норм</w:t>
            </w:r>
          </w:p>
        </w:tc>
        <w:tc>
          <w:tcPr>
            <w:tcW w:w="1985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</w:t>
            </w:r>
          </w:p>
        </w:tc>
      </w:tr>
      <w:tr w:rsidR="00DA0488" w:rsidRPr="00436E27" w:rsidTr="00DA0488">
        <w:tc>
          <w:tcPr>
            <w:tcW w:w="675" w:type="dxa"/>
            <w:vAlign w:val="center"/>
          </w:tcPr>
          <w:p w:rsidR="00DA0488" w:rsidRPr="00436E27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DA0488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контролю та вжиття дієвих заходів щодо недопущення пожеж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екосистемах:</w:t>
            </w:r>
          </w:p>
          <w:p w:rsidR="00DA0488" w:rsidRDefault="00DA0488" w:rsidP="00DA0488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та здійснення патрулювань в пожежонебезпечний період;</w:t>
            </w:r>
          </w:p>
          <w:p w:rsidR="00DA0488" w:rsidRDefault="00DA0488" w:rsidP="00DA0488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заборона спалювання сміття та побутових відходів;</w:t>
            </w:r>
          </w:p>
          <w:p w:rsidR="00DA0488" w:rsidRDefault="00DA0488" w:rsidP="00DA0488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заборона спалювання сухої рослинності;</w:t>
            </w:r>
          </w:p>
          <w:p w:rsidR="00DA0488" w:rsidRDefault="00DA0488" w:rsidP="00DA0488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своєчасний вивіз сміття з місць масового відпочинку;</w:t>
            </w:r>
          </w:p>
          <w:p w:rsidR="00DA0488" w:rsidRPr="00436E27" w:rsidRDefault="00DA0488" w:rsidP="00DA0488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ліквідація стихійних сміттєзвалища.</w:t>
            </w:r>
          </w:p>
        </w:tc>
        <w:tc>
          <w:tcPr>
            <w:tcW w:w="1985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 спільно із депутатами та членами виконавчого комітету сільської ради відповідно визначених функцій та повноважень</w:t>
            </w:r>
          </w:p>
        </w:tc>
      </w:tr>
      <w:tr w:rsidR="00DA0488" w:rsidRPr="00436E27" w:rsidTr="00F473B9">
        <w:trPr>
          <w:trHeight w:val="865"/>
        </w:trPr>
        <w:tc>
          <w:tcPr>
            <w:tcW w:w="10119" w:type="dxa"/>
            <w:gridSpan w:val="4"/>
            <w:vAlign w:val="center"/>
          </w:tcPr>
          <w:p w:rsidR="00F473B9" w:rsidRDefault="00DA0488" w:rsidP="00DA0488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Забезпечення, утримання проїздів та під’їздів до джерел зовнішнього </w:t>
            </w:r>
          </w:p>
          <w:p w:rsidR="00DA0488" w:rsidRPr="00436E27" w:rsidRDefault="00DA0488" w:rsidP="00DA0488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протипожежного водопостачання</w:t>
            </w:r>
          </w:p>
        </w:tc>
      </w:tr>
      <w:tr w:rsidR="00DA0488" w:rsidRPr="00436E27" w:rsidTr="00DA0488">
        <w:tc>
          <w:tcPr>
            <w:tcW w:w="675" w:type="dxa"/>
            <w:vAlign w:val="center"/>
          </w:tcPr>
          <w:p w:rsidR="00DA0488" w:rsidRPr="00DA0488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78" w:type="dxa"/>
            <w:vAlign w:val="center"/>
          </w:tcPr>
          <w:p w:rsidR="00DA0488" w:rsidRPr="00436E27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Інвентаризація, проведення перевірки та випробування зовнішнього протипожежного водопостачання</w:t>
            </w:r>
          </w:p>
        </w:tc>
        <w:tc>
          <w:tcPr>
            <w:tcW w:w="1985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 спільно із депутатами та членами виконавчого комітету сільської ради відповідно визначених функцій та повноважень</w:t>
            </w:r>
          </w:p>
        </w:tc>
      </w:tr>
      <w:tr w:rsidR="00DA0488" w:rsidRPr="00436E27" w:rsidTr="00DA0488">
        <w:tc>
          <w:tcPr>
            <w:tcW w:w="675" w:type="dxa"/>
            <w:vAlign w:val="center"/>
          </w:tcPr>
          <w:p w:rsidR="00DA0488" w:rsidRPr="00436E27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DA0488" w:rsidRPr="00436E27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існуючих та встановлення нових пожежних гідрантів, облаштування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забору води пожежною технікою</w:t>
            </w:r>
          </w:p>
        </w:tc>
        <w:tc>
          <w:tcPr>
            <w:tcW w:w="1985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 спільно із депутатами та членами виконавчого комітету сільської ради відповідно визначених функцій та повноважень</w:t>
            </w:r>
          </w:p>
        </w:tc>
      </w:tr>
      <w:tr w:rsidR="00DA0488" w:rsidRPr="00436E27" w:rsidTr="00DA0488">
        <w:tc>
          <w:tcPr>
            <w:tcW w:w="675" w:type="dxa"/>
            <w:vAlign w:val="center"/>
          </w:tcPr>
          <w:p w:rsidR="00DA0488" w:rsidRPr="00436E27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  <w:vAlign w:val="center"/>
          </w:tcPr>
          <w:p w:rsidR="00DA0488" w:rsidRPr="00436E27" w:rsidRDefault="00DA0488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Облаштування наявних штучних водойм пожежними пірсами, забезпечити під’їзд з твердим покриттям.</w:t>
            </w:r>
          </w:p>
        </w:tc>
        <w:tc>
          <w:tcPr>
            <w:tcW w:w="1985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DA0488" w:rsidRPr="00436E27" w:rsidRDefault="00DA0488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 спільно із депутатами та членами виконавчого комітету сільської ради відповідно визначених функцій та повноважень</w:t>
            </w:r>
          </w:p>
        </w:tc>
      </w:tr>
      <w:tr w:rsidR="00F473B9" w:rsidRPr="00436E27" w:rsidTr="00DA0488">
        <w:tc>
          <w:tcPr>
            <w:tcW w:w="675" w:type="dxa"/>
            <w:vAlign w:val="center"/>
          </w:tcPr>
          <w:p w:rsidR="00F473B9" w:rsidRPr="00436E27" w:rsidRDefault="00F473B9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vAlign w:val="center"/>
          </w:tcPr>
          <w:p w:rsidR="00F473B9" w:rsidRPr="00436E27" w:rsidRDefault="00F473B9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адресних вказівників та покажчиків джерел протипожежного водопостачання відповідно до чинних норм</w:t>
            </w:r>
          </w:p>
        </w:tc>
        <w:tc>
          <w:tcPr>
            <w:tcW w:w="1985" w:type="dxa"/>
            <w:vAlign w:val="center"/>
          </w:tcPr>
          <w:p w:rsidR="00F473B9" w:rsidRPr="00436E27" w:rsidRDefault="00F473B9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2017-2022 роки</w:t>
            </w:r>
          </w:p>
        </w:tc>
        <w:tc>
          <w:tcPr>
            <w:tcW w:w="2781" w:type="dxa"/>
            <w:vAlign w:val="center"/>
          </w:tcPr>
          <w:p w:rsidR="00F473B9" w:rsidRPr="00436E27" w:rsidRDefault="00F473B9" w:rsidP="000862F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 спільно із депутатами та членами виконавчого комітету сільської ради відповідно визначених функцій та повноважень</w:t>
            </w:r>
          </w:p>
        </w:tc>
      </w:tr>
      <w:tr w:rsidR="00F473B9" w:rsidRPr="00436E27" w:rsidTr="00F473B9">
        <w:trPr>
          <w:trHeight w:val="878"/>
        </w:trPr>
        <w:tc>
          <w:tcPr>
            <w:tcW w:w="10119" w:type="dxa"/>
            <w:gridSpan w:val="4"/>
            <w:vAlign w:val="center"/>
          </w:tcPr>
          <w:p w:rsidR="00F473B9" w:rsidRDefault="00F473B9" w:rsidP="00F473B9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DA0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Визначення, паспортизація, обслуговування та утримання відповідно</w:t>
            </w:r>
          </w:p>
          <w:p w:rsidR="00F473B9" w:rsidRPr="00436E27" w:rsidRDefault="00F473B9" w:rsidP="00F473B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чинних норм та правил місць масового відпочинку на воді</w:t>
            </w:r>
          </w:p>
        </w:tc>
      </w:tr>
      <w:tr w:rsidR="00F473B9" w:rsidRPr="00436E27" w:rsidTr="00DA0488">
        <w:tc>
          <w:tcPr>
            <w:tcW w:w="675" w:type="dxa"/>
            <w:vAlign w:val="center"/>
          </w:tcPr>
          <w:p w:rsidR="00F473B9" w:rsidRPr="00F473B9" w:rsidRDefault="00F473B9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4678" w:type="dxa"/>
            <w:vAlign w:val="center"/>
          </w:tcPr>
          <w:p w:rsidR="00F473B9" w:rsidRPr="00436E27" w:rsidRDefault="00F473B9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Визначити місця масового відпочинку населення на водних об’єктах, відповідно до ПКМУ від 06.03.2002 №264 «Про затвердження Порядку обліку місць масового відпочинку населення на водних об’єктах»  </w:t>
            </w:r>
          </w:p>
        </w:tc>
        <w:tc>
          <w:tcPr>
            <w:tcW w:w="1985" w:type="dxa"/>
            <w:vAlign w:val="center"/>
          </w:tcPr>
          <w:p w:rsidR="00F473B9" w:rsidRPr="00436E27" w:rsidRDefault="00F473B9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роки</w:t>
            </w:r>
          </w:p>
        </w:tc>
        <w:tc>
          <w:tcPr>
            <w:tcW w:w="2781" w:type="dxa"/>
            <w:vAlign w:val="center"/>
          </w:tcPr>
          <w:p w:rsidR="00F473B9" w:rsidRPr="00436E27" w:rsidRDefault="00F473B9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 спільно із депутатами та членами виконавчого комітету сільської ради відповідно визначених функцій та повноважень</w:t>
            </w:r>
          </w:p>
        </w:tc>
      </w:tr>
      <w:tr w:rsidR="00F473B9" w:rsidRPr="00436E27" w:rsidTr="00F473B9">
        <w:trPr>
          <w:trHeight w:val="744"/>
        </w:trPr>
        <w:tc>
          <w:tcPr>
            <w:tcW w:w="10119" w:type="dxa"/>
            <w:gridSpan w:val="4"/>
            <w:vAlign w:val="center"/>
          </w:tcPr>
          <w:p w:rsidR="00F473B9" w:rsidRPr="00436E27" w:rsidRDefault="00F473B9" w:rsidP="002607D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ІІ</w:t>
            </w:r>
            <w:r w:rsidRPr="00DA0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260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Створення місцевих матеріально-технічних резервів для запобігання та ліквідації наслідків надзвичайних ситуацій</w:t>
            </w:r>
          </w:p>
        </w:tc>
      </w:tr>
      <w:tr w:rsidR="00F473B9" w:rsidRPr="00436E27" w:rsidTr="00DA0488">
        <w:tc>
          <w:tcPr>
            <w:tcW w:w="675" w:type="dxa"/>
            <w:vAlign w:val="center"/>
          </w:tcPr>
          <w:p w:rsidR="00F473B9" w:rsidRPr="002607DB" w:rsidRDefault="002607DB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78" w:type="dxa"/>
            <w:vAlign w:val="center"/>
          </w:tcPr>
          <w:p w:rsidR="00F473B9" w:rsidRPr="00436E27" w:rsidRDefault="002607DB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 паливно-мастильних матеріалів, засобів насосного обладнання, засобів енергопостачання, засобів хімічного та радіаційного захисту, засобів для проведення аварійно-рятувальних та аварійно-відновлювальних робіт</w:t>
            </w:r>
          </w:p>
        </w:tc>
        <w:tc>
          <w:tcPr>
            <w:tcW w:w="1985" w:type="dxa"/>
            <w:vAlign w:val="center"/>
          </w:tcPr>
          <w:p w:rsidR="00F473B9" w:rsidRPr="00436E27" w:rsidRDefault="002607DB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 роки</w:t>
            </w:r>
          </w:p>
        </w:tc>
        <w:tc>
          <w:tcPr>
            <w:tcW w:w="2781" w:type="dxa"/>
            <w:vAlign w:val="center"/>
          </w:tcPr>
          <w:p w:rsidR="00F473B9" w:rsidRPr="00436E27" w:rsidRDefault="002607DB" w:rsidP="00436E27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голова спільно із депутатами та членами виконавчого комітету сільської ради відповідно визначених функцій та повноважень</w:t>
            </w:r>
          </w:p>
        </w:tc>
      </w:tr>
    </w:tbl>
    <w:p w:rsidR="00436E27" w:rsidRDefault="00436E27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607DB" w:rsidRDefault="002607DB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607DB" w:rsidRDefault="002607DB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607DB" w:rsidRDefault="002607DB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53B3">
        <w:rPr>
          <w:rFonts w:ascii="Times New Roman" w:hAnsi="Times New Roman" w:cs="Times New Roman"/>
          <w:b/>
          <w:i/>
          <w:sz w:val="28"/>
          <w:szCs w:val="28"/>
        </w:rPr>
        <w:t xml:space="preserve">  Сільський голова</w:t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P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 w:rsidRP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>ук</w:t>
      </w: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3635" w:rsidRDefault="00863635" w:rsidP="0086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Пленарне засідання сімнадцятої позачергової сесії </w:t>
      </w:r>
    </w:p>
    <w:p w:rsidR="00863635" w:rsidRDefault="00863635" w:rsidP="0086363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863635" w:rsidRDefault="00863635" w:rsidP="00863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3635" w:rsidRDefault="00863635" w:rsidP="0086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 квітня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року</w:t>
      </w:r>
    </w:p>
    <w:p w:rsidR="00863635" w:rsidRDefault="00863635" w:rsidP="0086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</w:t>
      </w:r>
    </w:p>
    <w:p w:rsidR="00863635" w:rsidRDefault="00863635" w:rsidP="0086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поіменного голосування з питання:</w:t>
      </w:r>
    </w:p>
    <w:p w:rsidR="00863635" w:rsidRPr="00863635" w:rsidRDefault="00863635" w:rsidP="00863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6363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6363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Програму захисту населення і територій від надзвичайних</w:t>
      </w:r>
    </w:p>
    <w:p w:rsidR="00863635" w:rsidRDefault="00863635" w:rsidP="00863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636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ситуацій та забезпечення організації заходів пожежної, </w:t>
      </w:r>
    </w:p>
    <w:p w:rsidR="00863635" w:rsidRPr="00863635" w:rsidRDefault="00863635" w:rsidP="00863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63635">
        <w:rPr>
          <w:rFonts w:ascii="Times New Roman" w:hAnsi="Times New Roman" w:cs="Times New Roman"/>
          <w:b/>
          <w:i/>
          <w:sz w:val="24"/>
          <w:szCs w:val="24"/>
          <w:lang w:val="uk-UA"/>
        </w:rPr>
        <w:t>техногенної безпеки на 2017-2020 роки</w:t>
      </w:r>
      <w:r w:rsidRPr="0086363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Pr="00D87195" w:rsidRDefault="00863635" w:rsidP="00A76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Pr="00D8719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Pr="00D8719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D8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863635" w:rsidTr="00A76D43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5" w:rsidRDefault="00863635" w:rsidP="00A76D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35" w:rsidRDefault="00863635" w:rsidP="00A7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863635" w:rsidRDefault="00863635" w:rsidP="0086363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63635" w:rsidRDefault="00863635" w:rsidP="0086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   «за»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63635" w:rsidRDefault="00863635" w:rsidP="0086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63635" w:rsidRDefault="00863635" w:rsidP="00863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63635" w:rsidRDefault="00863635" w:rsidP="00863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63635" w:rsidRDefault="00863635" w:rsidP="0086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635" w:rsidRDefault="00863635" w:rsidP="0086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Голова 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ії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63635" w:rsidRDefault="00863635" w:rsidP="0086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Секретар 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ії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63635" w:rsidRPr="00BC01FB" w:rsidRDefault="00863635" w:rsidP="0086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Член 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ії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607DB" w:rsidRPr="0048283F" w:rsidRDefault="002607DB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2607DB" w:rsidRPr="0048283F" w:rsidSect="00F473B9">
      <w:pgSz w:w="11906" w:h="16838"/>
      <w:pgMar w:top="993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74C32"/>
    <w:multiLevelType w:val="hybridMultilevel"/>
    <w:tmpl w:val="C8260F8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B42249"/>
    <w:multiLevelType w:val="hybridMultilevel"/>
    <w:tmpl w:val="E3888C28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AD78C9"/>
    <w:multiLevelType w:val="hybridMultilevel"/>
    <w:tmpl w:val="CDBC20B4"/>
    <w:lvl w:ilvl="0" w:tplc="DD7423E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2EA0"/>
    <w:rsid w:val="000123F9"/>
    <w:rsid w:val="000327FF"/>
    <w:rsid w:val="000D2883"/>
    <w:rsid w:val="0010454D"/>
    <w:rsid w:val="001B7468"/>
    <w:rsid w:val="002310AA"/>
    <w:rsid w:val="002607DB"/>
    <w:rsid w:val="00303F2B"/>
    <w:rsid w:val="0035707A"/>
    <w:rsid w:val="0040731B"/>
    <w:rsid w:val="00436E27"/>
    <w:rsid w:val="004430DE"/>
    <w:rsid w:val="0048283F"/>
    <w:rsid w:val="00535DEA"/>
    <w:rsid w:val="005B4E4B"/>
    <w:rsid w:val="005D63E9"/>
    <w:rsid w:val="005E18BA"/>
    <w:rsid w:val="00632772"/>
    <w:rsid w:val="006C6657"/>
    <w:rsid w:val="00702EA0"/>
    <w:rsid w:val="0076389B"/>
    <w:rsid w:val="00775CD8"/>
    <w:rsid w:val="007965CB"/>
    <w:rsid w:val="00797293"/>
    <w:rsid w:val="0080313C"/>
    <w:rsid w:val="00863635"/>
    <w:rsid w:val="008E0448"/>
    <w:rsid w:val="009A5210"/>
    <w:rsid w:val="009F25A3"/>
    <w:rsid w:val="009F3513"/>
    <w:rsid w:val="009F6E87"/>
    <w:rsid w:val="00A31998"/>
    <w:rsid w:val="00A40597"/>
    <w:rsid w:val="00A453B3"/>
    <w:rsid w:val="00AA7F30"/>
    <w:rsid w:val="00B14635"/>
    <w:rsid w:val="00B65D46"/>
    <w:rsid w:val="00B70E69"/>
    <w:rsid w:val="00B86986"/>
    <w:rsid w:val="00C27228"/>
    <w:rsid w:val="00D24E59"/>
    <w:rsid w:val="00DA0488"/>
    <w:rsid w:val="00DF4449"/>
    <w:rsid w:val="00E05C29"/>
    <w:rsid w:val="00EE3DA5"/>
    <w:rsid w:val="00F473B9"/>
    <w:rsid w:val="00FB0455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character" w:styleId="a8">
    <w:name w:val="Strong"/>
    <w:basedOn w:val="a0"/>
    <w:uiPriority w:val="22"/>
    <w:qFormat/>
    <w:rsid w:val="00436E27"/>
    <w:rPr>
      <w:b/>
      <w:bCs/>
    </w:rPr>
  </w:style>
  <w:style w:type="table" w:styleId="a9">
    <w:name w:val="Table Grid"/>
    <w:basedOn w:val="a1"/>
    <w:uiPriority w:val="59"/>
    <w:rsid w:val="00436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34</cp:revision>
  <cp:lastPrinted>2017-05-03T14:36:00Z</cp:lastPrinted>
  <dcterms:created xsi:type="dcterms:W3CDTF">2016-03-18T13:07:00Z</dcterms:created>
  <dcterms:modified xsi:type="dcterms:W3CDTF">2018-03-27T11:51:00Z</dcterms:modified>
</cp:coreProperties>
</file>