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46" w:rsidRDefault="00B65D46" w:rsidP="00B65D4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46" w:rsidRDefault="00B65D46" w:rsidP="00B65D46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65D46" w:rsidRDefault="00B65D46" w:rsidP="00B65D4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B65D46" w:rsidRDefault="00B65D46" w:rsidP="00B65D4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B65D46" w:rsidRPr="007D3D02" w:rsidRDefault="00B65D46" w:rsidP="00B6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сімнадцята 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7D3D02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B65D46" w:rsidRDefault="00B65D46" w:rsidP="00B65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5D46" w:rsidRDefault="00B65D46" w:rsidP="00B65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201C" w:rsidRDefault="001E201C" w:rsidP="001E2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E201C" w:rsidRDefault="001E201C" w:rsidP="001E20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E201C" w:rsidRDefault="001E201C" w:rsidP="001E201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27 квітня 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BA05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45</w:t>
      </w:r>
      <w:r w:rsidR="00116DC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0E6080" w:rsidRDefault="000E608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201C" w:rsidRDefault="001E201C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E201C" w:rsidRPr="006C6657" w:rsidRDefault="001E201C" w:rsidP="006C665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02EA0" w:rsidRPr="001E201C" w:rsidRDefault="00702EA0" w:rsidP="00303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201C">
        <w:rPr>
          <w:rFonts w:ascii="Times New Roman" w:hAnsi="Times New Roman" w:cs="Times New Roman"/>
          <w:sz w:val="28"/>
          <w:szCs w:val="28"/>
          <w:lang w:val="uk-UA"/>
        </w:rPr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702EA0" w:rsidRPr="006C6657" w:rsidRDefault="00702EA0" w:rsidP="00303F2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02EA0" w:rsidRPr="006C6657" w:rsidRDefault="00702EA0" w:rsidP="00303F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657"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 w:rsidRPr="006C665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C6657">
        <w:rPr>
          <w:rFonts w:ascii="Times New Roman" w:hAnsi="Times New Roman" w:cs="Times New Roman"/>
          <w:b/>
          <w:sz w:val="26"/>
          <w:szCs w:val="26"/>
        </w:rPr>
        <w:t xml:space="preserve"> І Ш И </w:t>
      </w:r>
      <w:r w:rsidRPr="006C6657">
        <w:rPr>
          <w:rFonts w:ascii="Times New Roman" w:hAnsi="Times New Roman" w:cs="Times New Roman"/>
          <w:b/>
          <w:sz w:val="26"/>
          <w:szCs w:val="26"/>
          <w:lang w:val="uk-UA"/>
        </w:rPr>
        <w:t>ЛА</w:t>
      </w:r>
      <w:r w:rsidRPr="006C6657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702EA0" w:rsidRPr="006C6657" w:rsidRDefault="00702EA0" w:rsidP="00303F2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FB0455" w:rsidRPr="006C6657" w:rsidRDefault="00FB0455" w:rsidP="00303F2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C6657">
        <w:rPr>
          <w:rFonts w:ascii="Times New Roman" w:hAnsi="Times New Roman" w:cs="Times New Roman"/>
          <w:sz w:val="26"/>
          <w:szCs w:val="26"/>
          <w:lang w:val="uk-UA"/>
        </w:rPr>
        <w:t xml:space="preserve">Виділити матеріальну допомогу до </w:t>
      </w:r>
      <w:r w:rsidR="00303F2B" w:rsidRPr="006C665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B65D4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03F2B" w:rsidRPr="006C6657">
        <w:rPr>
          <w:rFonts w:ascii="Times New Roman" w:hAnsi="Times New Roman" w:cs="Times New Roman"/>
          <w:sz w:val="26"/>
          <w:szCs w:val="26"/>
          <w:lang w:val="uk-UA"/>
        </w:rPr>
        <w:t>-ої річниці Чорнобильської катастрофи</w:t>
      </w:r>
      <w:r w:rsidRPr="006C6657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3C45E4" w:rsidRPr="000E6080" w:rsidRDefault="00B65D46" w:rsidP="001E201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>Люльчику</w:t>
      </w:r>
      <w:proofErr w:type="spellEnd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Борису Григоровичу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– 500.</w:t>
      </w:r>
    </w:p>
    <w:p w:rsidR="00303F2B" w:rsidRPr="006C6657" w:rsidRDefault="00303F2B" w:rsidP="00303F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430DE">
        <w:rPr>
          <w:rFonts w:ascii="Times New Roman" w:hAnsi="Times New Roman" w:cs="Times New Roman"/>
          <w:sz w:val="26"/>
          <w:szCs w:val="26"/>
          <w:lang w:val="uk-UA"/>
        </w:rPr>
        <w:t>Виділити</w:t>
      </w:r>
      <w:r w:rsidRPr="006C665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4430DE">
        <w:rPr>
          <w:rFonts w:ascii="Times New Roman" w:hAnsi="Times New Roman" w:cs="Times New Roman"/>
          <w:sz w:val="26"/>
          <w:szCs w:val="26"/>
          <w:lang w:val="uk-UA"/>
        </w:rPr>
        <w:t xml:space="preserve"> матеріальну </w:t>
      </w:r>
      <w:r w:rsidRPr="006C6657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4430DE">
        <w:rPr>
          <w:rFonts w:ascii="Times New Roman" w:hAnsi="Times New Roman" w:cs="Times New Roman"/>
          <w:sz w:val="26"/>
          <w:szCs w:val="26"/>
          <w:lang w:val="uk-UA"/>
        </w:rPr>
        <w:t>допомогу</w:t>
      </w:r>
      <w:r w:rsidRPr="006C665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443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C6657">
        <w:rPr>
          <w:rFonts w:ascii="Times New Roman" w:hAnsi="Times New Roman" w:cs="Times New Roman"/>
          <w:sz w:val="26"/>
          <w:szCs w:val="26"/>
          <w:lang w:val="uk-UA"/>
        </w:rPr>
        <w:t>з нагоди   7</w:t>
      </w:r>
      <w:r w:rsidR="00B65D4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6C6657">
        <w:rPr>
          <w:rFonts w:ascii="Times New Roman" w:hAnsi="Times New Roman" w:cs="Times New Roman"/>
          <w:sz w:val="26"/>
          <w:szCs w:val="26"/>
          <w:lang w:val="uk-UA"/>
        </w:rPr>
        <w:t>-ї  річниці Перемоги над нацизмом у Європі, Дня пам’яті та примирення:</w:t>
      </w:r>
    </w:p>
    <w:p w:rsidR="00303F2B" w:rsidRPr="00B65D46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>Дроздюку</w:t>
      </w:r>
      <w:proofErr w:type="spellEnd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Савелію Івановичу</w:t>
      </w:r>
      <w:r w:rsidR="004430DE"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3C45E4" w:rsidRDefault="00303F2B" w:rsidP="003C45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>Козлюк</w:t>
      </w:r>
      <w:proofErr w:type="spellEnd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Людмилі Зотівні</w:t>
      </w:r>
      <w:r w:rsidR="004430DE"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B65D46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>Савчук Марії Петрівні</w:t>
      </w:r>
      <w:r w:rsidR="004430DE"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B65D46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</w:pPr>
      <w:proofErr w:type="spellStart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>Жезнік</w:t>
      </w:r>
      <w:proofErr w:type="spellEnd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Мотроні Лаврентіївні</w:t>
      </w:r>
      <w:r w:rsidRPr="00B65D46"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B65D46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Рудій Тамарі Іванівні</w:t>
      </w:r>
      <w:r w:rsidR="004430DE"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B65D46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65D46"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  <w:t xml:space="preserve"> </w:t>
      </w:r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>Павлюк Євгенії Григорівні</w:t>
      </w:r>
      <w:r w:rsidR="004430DE"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B65D46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65D46"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  <w:t xml:space="preserve"> </w:t>
      </w:r>
      <w:proofErr w:type="spellStart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>Катрушиній</w:t>
      </w:r>
      <w:proofErr w:type="spellEnd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Федорі Петрівні</w:t>
      </w:r>
      <w:r w:rsidR="004430DE"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B65D46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Власюк Марії Авксентіївні</w:t>
      </w:r>
      <w:r w:rsidR="004430DE"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B65D46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>Погреді</w:t>
      </w:r>
      <w:proofErr w:type="spellEnd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Марії Калениківні</w:t>
      </w:r>
      <w:r w:rsidR="004430DE"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B65D46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Івашко </w:t>
      </w:r>
      <w:proofErr w:type="spellStart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>Велинтині</w:t>
      </w:r>
      <w:proofErr w:type="spellEnd"/>
      <w:r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Андріївні</w:t>
      </w:r>
      <w:r w:rsidR="004430DE" w:rsidRPr="00B65D4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500;</w:t>
      </w:r>
    </w:p>
    <w:p w:rsidR="00303F2B" w:rsidRPr="003C45E4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3C45E4">
        <w:rPr>
          <w:rFonts w:ascii="Times New Roman" w:hAnsi="Times New Roman" w:cs="Times New Roman"/>
          <w:i/>
          <w:sz w:val="26"/>
          <w:szCs w:val="26"/>
          <w:lang w:val="uk-UA"/>
        </w:rPr>
        <w:t>Гусевик</w:t>
      </w:r>
      <w:proofErr w:type="spellEnd"/>
      <w:r w:rsidRPr="003C45E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Олександру Григоровичу</w:t>
      </w:r>
      <w:r w:rsidR="004430DE" w:rsidRPr="003C45E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300;</w:t>
      </w:r>
    </w:p>
    <w:p w:rsidR="00303F2B" w:rsidRPr="003C45E4" w:rsidRDefault="00303F2B" w:rsidP="00303F2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3C45E4">
        <w:rPr>
          <w:rFonts w:ascii="Times New Roman" w:hAnsi="Times New Roman" w:cs="Times New Roman"/>
          <w:i/>
          <w:sz w:val="26"/>
          <w:szCs w:val="26"/>
          <w:lang w:val="uk-UA"/>
        </w:rPr>
        <w:t>Ільчуку</w:t>
      </w:r>
      <w:proofErr w:type="spellEnd"/>
      <w:r w:rsidRPr="003C45E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3C45E4">
        <w:rPr>
          <w:rFonts w:ascii="Times New Roman" w:hAnsi="Times New Roman" w:cs="Times New Roman"/>
          <w:i/>
          <w:sz w:val="26"/>
          <w:szCs w:val="26"/>
          <w:lang w:val="uk-UA"/>
        </w:rPr>
        <w:t>Лонгіну</w:t>
      </w:r>
      <w:proofErr w:type="spellEnd"/>
      <w:r w:rsidRPr="003C45E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Івановичу</w:t>
      </w:r>
      <w:r w:rsidR="004430DE" w:rsidRPr="003C45E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300;</w:t>
      </w:r>
    </w:p>
    <w:p w:rsidR="003C45E4" w:rsidRPr="000E6080" w:rsidRDefault="00303F2B" w:rsidP="000E608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C45E4">
        <w:rPr>
          <w:rFonts w:ascii="Times New Roman" w:hAnsi="Times New Roman" w:cs="Times New Roman"/>
          <w:i/>
          <w:sz w:val="26"/>
          <w:szCs w:val="26"/>
          <w:lang w:val="uk-UA"/>
        </w:rPr>
        <w:t>Вовчик Галині Іванівні</w:t>
      </w:r>
      <w:r w:rsidR="004430DE" w:rsidRPr="003C45E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>– 300.</w:t>
      </w:r>
    </w:p>
    <w:p w:rsidR="003C45E4" w:rsidRPr="003C45E4" w:rsidRDefault="003C45E4" w:rsidP="006C665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Виділити матеріальну допомогу в зв’язку </w:t>
      </w:r>
      <w:r w:rsidR="001E201C"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/>
        </w:rPr>
        <w:t>з важким матеріальним становищем:</w:t>
      </w:r>
    </w:p>
    <w:p w:rsidR="003C45E4" w:rsidRPr="001E201C" w:rsidRDefault="003C45E4" w:rsidP="001E201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201C">
        <w:rPr>
          <w:rFonts w:ascii="Times New Roman" w:hAnsi="Times New Roman" w:cs="Times New Roman"/>
          <w:i/>
          <w:sz w:val="26"/>
          <w:szCs w:val="26"/>
          <w:lang w:val="uk-UA"/>
        </w:rPr>
        <w:t>Сороці Тетяні Федорівні</w:t>
      </w:r>
      <w:r w:rsidR="001E201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E201C" w:rsidRPr="001E201C">
        <w:rPr>
          <w:rFonts w:ascii="Times New Roman" w:hAnsi="Times New Roman" w:cs="Times New Roman"/>
          <w:i/>
          <w:sz w:val="26"/>
          <w:szCs w:val="26"/>
          <w:lang w:val="uk-UA"/>
        </w:rPr>
        <w:t>– 500.</w:t>
      </w:r>
    </w:p>
    <w:p w:rsidR="00702EA0" w:rsidRPr="006C6657" w:rsidRDefault="00702EA0" w:rsidP="006C665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6657">
        <w:rPr>
          <w:rFonts w:ascii="Times New Roman" w:hAnsi="Times New Roman" w:cs="Times New Roman"/>
          <w:sz w:val="26"/>
          <w:szCs w:val="26"/>
        </w:rPr>
        <w:t xml:space="preserve">Контроль за виконанням даного </w:t>
      </w:r>
      <w:proofErr w:type="gramStart"/>
      <w:r w:rsidRPr="006C665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C6657">
        <w:rPr>
          <w:rFonts w:ascii="Times New Roman" w:hAnsi="Times New Roman" w:cs="Times New Roman"/>
          <w:sz w:val="26"/>
          <w:szCs w:val="26"/>
        </w:rPr>
        <w:t xml:space="preserve">ішення покласти на </w:t>
      </w:r>
      <w:r w:rsidRPr="006C6657">
        <w:rPr>
          <w:rFonts w:ascii="Times New Roman" w:hAnsi="Times New Roman" w:cs="Times New Roman"/>
          <w:sz w:val="26"/>
          <w:szCs w:val="26"/>
          <w:lang w:val="uk-UA"/>
        </w:rPr>
        <w:t xml:space="preserve">головного </w:t>
      </w:r>
      <w:r w:rsidRPr="006C6657">
        <w:rPr>
          <w:rFonts w:ascii="Times New Roman" w:hAnsi="Times New Roman" w:cs="Times New Roman"/>
          <w:sz w:val="26"/>
          <w:szCs w:val="26"/>
        </w:rPr>
        <w:t>бухгалтера сільської ради</w:t>
      </w:r>
      <w:r w:rsidRPr="006C665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14635" w:rsidRPr="006C66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45E4">
        <w:rPr>
          <w:rFonts w:ascii="Times New Roman" w:hAnsi="Times New Roman" w:cs="Times New Roman"/>
          <w:sz w:val="26"/>
          <w:szCs w:val="26"/>
          <w:lang w:val="uk-UA"/>
        </w:rPr>
        <w:t>М. М. Захожу</w:t>
      </w:r>
      <w:r w:rsidRPr="006C665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6657" w:rsidRDefault="006C6657" w:rsidP="006C6657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E6080" w:rsidRDefault="000E6080" w:rsidP="006C6657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5D46" w:rsidRPr="00B65D46" w:rsidRDefault="00B65D46" w:rsidP="006C6657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1998" w:rsidRDefault="00702EA0" w:rsidP="00702EA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1E201C" w:rsidRDefault="001E201C" w:rsidP="00702EA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201C" w:rsidRDefault="001E201C" w:rsidP="001E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01C" w:rsidRDefault="001E201C" w:rsidP="001E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Пленарне засідання сімнадцятої позачергової сесії </w:t>
      </w:r>
    </w:p>
    <w:p w:rsidR="001E201C" w:rsidRDefault="001E201C" w:rsidP="001E201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1E201C" w:rsidRDefault="001E201C" w:rsidP="001E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201C" w:rsidRDefault="001E201C" w:rsidP="001E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 квітня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</w:p>
    <w:p w:rsidR="001E201C" w:rsidRDefault="001E201C" w:rsidP="001E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</w:t>
      </w:r>
    </w:p>
    <w:p w:rsidR="001E201C" w:rsidRDefault="001E201C" w:rsidP="001E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E201C" w:rsidRPr="003661F4" w:rsidRDefault="001E201C" w:rsidP="001E201C">
      <w:pPr>
        <w:spacing w:after="0" w:line="240" w:lineRule="auto"/>
        <w:ind w:left="567" w:right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надання матеріальної допомоги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Pr="00D87195" w:rsidRDefault="001E201C" w:rsidP="00A624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Pr="00D87195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Pr="00D87195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E201C" w:rsidTr="00A6245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1C" w:rsidRDefault="001E201C" w:rsidP="00A62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C" w:rsidRDefault="001E201C" w:rsidP="00A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1E201C" w:rsidRDefault="001E201C" w:rsidP="001E201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E201C" w:rsidRDefault="001E201C" w:rsidP="001E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«за»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E201C" w:rsidRDefault="001E201C" w:rsidP="001E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E201C" w:rsidRDefault="001E201C" w:rsidP="001E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E201C" w:rsidRDefault="001E201C" w:rsidP="001E2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E201C" w:rsidRDefault="001E201C" w:rsidP="001E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01C" w:rsidRDefault="001E201C" w:rsidP="001E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E201C" w:rsidRDefault="001E201C" w:rsidP="001E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E201C" w:rsidRPr="00BC01FB" w:rsidRDefault="001E201C" w:rsidP="001E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31998" w:rsidRDefault="00A31998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080" w:rsidRDefault="000E6080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5E4" w:rsidRDefault="003C45E4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C45E4" w:rsidSect="006C665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279632A"/>
    <w:multiLevelType w:val="hybridMultilevel"/>
    <w:tmpl w:val="FFB6A7F4"/>
    <w:lvl w:ilvl="0" w:tplc="01E2AE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A9F7723"/>
    <w:multiLevelType w:val="hybridMultilevel"/>
    <w:tmpl w:val="92FEC378"/>
    <w:lvl w:ilvl="0" w:tplc="01E2AE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2EA0"/>
    <w:rsid w:val="000D2883"/>
    <w:rsid w:val="000E6080"/>
    <w:rsid w:val="00116DCF"/>
    <w:rsid w:val="001E201C"/>
    <w:rsid w:val="002310AA"/>
    <w:rsid w:val="00303F2B"/>
    <w:rsid w:val="0035707A"/>
    <w:rsid w:val="00362F4D"/>
    <w:rsid w:val="003C45E4"/>
    <w:rsid w:val="004430DE"/>
    <w:rsid w:val="00535DEA"/>
    <w:rsid w:val="005B4E4B"/>
    <w:rsid w:val="005D63E9"/>
    <w:rsid w:val="005E18BA"/>
    <w:rsid w:val="006C6657"/>
    <w:rsid w:val="006F5DF1"/>
    <w:rsid w:val="00702EA0"/>
    <w:rsid w:val="00775CD8"/>
    <w:rsid w:val="007D2F1D"/>
    <w:rsid w:val="007E0EAE"/>
    <w:rsid w:val="0080313C"/>
    <w:rsid w:val="008E0448"/>
    <w:rsid w:val="00A31998"/>
    <w:rsid w:val="00A40597"/>
    <w:rsid w:val="00AA7F30"/>
    <w:rsid w:val="00B14635"/>
    <w:rsid w:val="00B65D46"/>
    <w:rsid w:val="00B70E69"/>
    <w:rsid w:val="00C27228"/>
    <w:rsid w:val="00D24E59"/>
    <w:rsid w:val="00E05C29"/>
    <w:rsid w:val="00F4694D"/>
    <w:rsid w:val="00FB0455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27</cp:revision>
  <cp:lastPrinted>2017-05-10T08:20:00Z</cp:lastPrinted>
  <dcterms:created xsi:type="dcterms:W3CDTF">2016-03-18T13:07:00Z</dcterms:created>
  <dcterms:modified xsi:type="dcterms:W3CDTF">2017-05-10T08:20:00Z</dcterms:modified>
</cp:coreProperties>
</file>