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3D" w:rsidRDefault="00B96C3D" w:rsidP="00B96C3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C3D" w:rsidRDefault="00B96C3D" w:rsidP="00B96C3D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96C3D" w:rsidRDefault="00B96C3D" w:rsidP="00B96C3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B96C3D" w:rsidRDefault="00B96C3D" w:rsidP="00B96C3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B96C3D" w:rsidRPr="007D3D02" w:rsidRDefault="00B96C3D" w:rsidP="00B9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2">
        <w:rPr>
          <w:rFonts w:ascii="Times New Roman" w:hAnsi="Times New Roman" w:cs="Times New Roman"/>
          <w:b/>
          <w:sz w:val="28"/>
          <w:szCs w:val="28"/>
        </w:rPr>
        <w:t>(</w:t>
      </w:r>
      <w:r w:rsidR="00757F5C">
        <w:rPr>
          <w:rFonts w:ascii="Times New Roman" w:hAnsi="Times New Roman" w:cs="Times New Roman"/>
          <w:b/>
          <w:sz w:val="28"/>
          <w:szCs w:val="28"/>
          <w:lang w:val="uk-UA"/>
        </w:rPr>
        <w:t>сімнадцята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7F5C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7D3D02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B96C3D" w:rsidRDefault="00B96C3D" w:rsidP="00B9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6C3D" w:rsidRDefault="00B96C3D" w:rsidP="00B9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6C3D" w:rsidRDefault="00B96C3D" w:rsidP="00B9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96C3D" w:rsidRDefault="00B96C3D" w:rsidP="00B96C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96C3D" w:rsidRDefault="00B96C3D" w:rsidP="00B96C3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BA05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 квітня</w:t>
      </w:r>
      <w:r w:rsidR="00757F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 w:rsidR="00757F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F3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A0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BA0552" w:rsidRPr="00BA05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45</w:t>
      </w:r>
      <w:r w:rsidR="00F72E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3F3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4159DC" w:rsidRDefault="004159DC">
      <w:pPr>
        <w:rPr>
          <w:lang w:val="uk-UA"/>
        </w:rPr>
      </w:pPr>
    </w:p>
    <w:p w:rsidR="0022468A" w:rsidRDefault="0022468A" w:rsidP="00415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59DC" w:rsidRDefault="004159DC" w:rsidP="00415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перейменування вулиц</w:t>
      </w:r>
      <w:r w:rsidR="00BA0552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</w:p>
    <w:p w:rsidR="004159DC" w:rsidRDefault="004159DC" w:rsidP="00B96C3D">
      <w:pPr>
        <w:pStyle w:val="rvps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2468A" w:rsidRDefault="0022468A" w:rsidP="00B96C3D">
      <w:pPr>
        <w:pStyle w:val="rvps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159DC" w:rsidRDefault="00757F5C" w:rsidP="00BC01FB">
      <w:pPr>
        <w:pStyle w:val="rvps6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жителя с. Біла Криниця Й.Б. </w:t>
      </w:r>
      <w:proofErr w:type="spellStart"/>
      <w:r>
        <w:rPr>
          <w:sz w:val="28"/>
          <w:szCs w:val="28"/>
          <w:lang w:val="uk-UA"/>
        </w:rPr>
        <w:t>Целюка</w:t>
      </w:r>
      <w:proofErr w:type="spellEnd"/>
      <w:r>
        <w:rPr>
          <w:sz w:val="28"/>
          <w:szCs w:val="28"/>
          <w:lang w:val="uk-UA"/>
        </w:rPr>
        <w:t xml:space="preserve"> щодо перейменування вулиці Перемоги в с. Біла Криниця, </w:t>
      </w:r>
      <w:r w:rsidR="0022468A">
        <w:rPr>
          <w:sz w:val="28"/>
          <w:szCs w:val="28"/>
          <w:lang w:val="uk-UA"/>
        </w:rPr>
        <w:t>заслухавши та обговоривши інформацію</w:t>
      </w:r>
      <w:r w:rsidR="00BA0552">
        <w:rPr>
          <w:sz w:val="28"/>
          <w:szCs w:val="28"/>
          <w:lang w:val="uk-UA"/>
        </w:rPr>
        <w:t xml:space="preserve"> (підписний лист)</w:t>
      </w:r>
      <w:r w:rsidR="0022468A">
        <w:rPr>
          <w:sz w:val="28"/>
          <w:szCs w:val="28"/>
          <w:lang w:val="uk-UA"/>
        </w:rPr>
        <w:t xml:space="preserve"> </w:t>
      </w:r>
      <w:r w:rsidR="00BA0552">
        <w:rPr>
          <w:sz w:val="28"/>
          <w:szCs w:val="28"/>
          <w:lang w:val="uk-UA"/>
        </w:rPr>
        <w:t xml:space="preserve">подану </w:t>
      </w:r>
      <w:r w:rsidR="0022468A">
        <w:rPr>
          <w:sz w:val="28"/>
          <w:szCs w:val="28"/>
          <w:lang w:val="uk-UA"/>
        </w:rPr>
        <w:t>депутат</w:t>
      </w:r>
      <w:r w:rsidR="00BA0552">
        <w:rPr>
          <w:sz w:val="28"/>
          <w:szCs w:val="28"/>
          <w:lang w:val="uk-UA"/>
        </w:rPr>
        <w:t>ом</w:t>
      </w:r>
      <w:r w:rsidR="0022468A">
        <w:rPr>
          <w:sz w:val="28"/>
          <w:szCs w:val="28"/>
          <w:lang w:val="uk-UA"/>
        </w:rPr>
        <w:t xml:space="preserve"> сільської ради </w:t>
      </w:r>
      <w:r w:rsidR="00BA0552">
        <w:rPr>
          <w:sz w:val="28"/>
          <w:szCs w:val="28"/>
          <w:lang w:val="uk-UA"/>
        </w:rPr>
        <w:t xml:space="preserve">по даному округу </w:t>
      </w:r>
      <w:r w:rsidR="0022468A">
        <w:rPr>
          <w:sz w:val="28"/>
          <w:szCs w:val="28"/>
          <w:lang w:val="uk-UA"/>
        </w:rPr>
        <w:t>Т.Л. Целюк</w:t>
      </w:r>
      <w:r w:rsidR="00AD554D">
        <w:rPr>
          <w:sz w:val="28"/>
          <w:szCs w:val="28"/>
          <w:lang w:val="uk-UA"/>
        </w:rPr>
        <w:t>, врахувавши</w:t>
      </w:r>
      <w:r w:rsidR="0022468A">
        <w:rPr>
          <w:sz w:val="28"/>
          <w:szCs w:val="28"/>
          <w:lang w:val="uk-UA"/>
        </w:rPr>
        <w:t xml:space="preserve"> думк</w:t>
      </w:r>
      <w:r w:rsidR="00AD554D">
        <w:rPr>
          <w:sz w:val="28"/>
          <w:szCs w:val="28"/>
          <w:lang w:val="uk-UA"/>
        </w:rPr>
        <w:t>и</w:t>
      </w:r>
      <w:r w:rsidR="0022468A">
        <w:rPr>
          <w:sz w:val="28"/>
          <w:szCs w:val="28"/>
          <w:lang w:val="uk-UA"/>
        </w:rPr>
        <w:t xml:space="preserve"> жителів вищезгаданої вулиці </w:t>
      </w:r>
      <w:r w:rsidR="00AD554D" w:rsidRPr="00AD554D">
        <w:rPr>
          <w:sz w:val="28"/>
          <w:szCs w:val="28"/>
          <w:lang w:val="uk-UA"/>
        </w:rPr>
        <w:t>щодо перейменування вулиці</w:t>
      </w:r>
      <w:r w:rsidR="00AD554D">
        <w:rPr>
          <w:sz w:val="28"/>
          <w:szCs w:val="28"/>
          <w:lang w:val="uk-UA"/>
        </w:rPr>
        <w:t>,</w:t>
      </w:r>
      <w:r w:rsidR="004159DC">
        <w:rPr>
          <w:sz w:val="28"/>
          <w:szCs w:val="28"/>
          <w:lang w:val="uk-UA"/>
        </w:rPr>
        <w:t xml:space="preserve"> </w:t>
      </w:r>
      <w:r w:rsidR="004159DC" w:rsidRPr="006403D5">
        <w:rPr>
          <w:sz w:val="28"/>
          <w:szCs w:val="28"/>
          <w:lang w:val="uk-UA"/>
        </w:rPr>
        <w:t xml:space="preserve">керуючись пунктом 6 статті 7 Закону України </w:t>
      </w:r>
      <w:r w:rsidR="004159DC">
        <w:rPr>
          <w:sz w:val="28"/>
          <w:szCs w:val="28"/>
          <w:lang w:val="uk-UA"/>
        </w:rPr>
        <w:t>«</w:t>
      </w:r>
      <w:r w:rsidR="004159DC" w:rsidRPr="006403D5">
        <w:rPr>
          <w:rStyle w:val="rvts23"/>
          <w:sz w:val="28"/>
          <w:szCs w:val="28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 w:rsidR="004159DC">
        <w:rPr>
          <w:rStyle w:val="rvts23"/>
          <w:sz w:val="28"/>
          <w:szCs w:val="28"/>
          <w:lang w:val="uk-UA"/>
        </w:rPr>
        <w:t>»</w:t>
      </w:r>
      <w:r w:rsidR="004159DC" w:rsidRPr="006403D5">
        <w:rPr>
          <w:rStyle w:val="rvts23"/>
          <w:sz w:val="28"/>
          <w:szCs w:val="28"/>
          <w:lang w:val="uk-UA"/>
        </w:rPr>
        <w:t xml:space="preserve">, </w:t>
      </w:r>
      <w:r w:rsidR="004159DC" w:rsidRPr="006403D5">
        <w:rPr>
          <w:sz w:val="28"/>
          <w:szCs w:val="28"/>
          <w:lang w:val="uk-UA"/>
        </w:rPr>
        <w:t>пунктом 2 частини 1 статті 37 Закону України «Про місцеве самоврядування в Україні»,</w:t>
      </w:r>
      <w:r w:rsidR="004159DC" w:rsidRPr="006403D5">
        <w:rPr>
          <w:b/>
          <w:sz w:val="28"/>
          <w:szCs w:val="28"/>
          <w:lang w:val="uk-UA"/>
        </w:rPr>
        <w:t xml:space="preserve"> </w:t>
      </w:r>
      <w:r w:rsidR="004159DC">
        <w:rPr>
          <w:sz w:val="28"/>
          <w:szCs w:val="28"/>
          <w:lang w:val="uk-UA"/>
        </w:rPr>
        <w:t>сесія Білокриницької сільської ради</w:t>
      </w:r>
    </w:p>
    <w:p w:rsidR="004159DC" w:rsidRPr="003F341F" w:rsidRDefault="004159DC" w:rsidP="00BC01FB">
      <w:pPr>
        <w:pStyle w:val="rvps6"/>
        <w:spacing w:before="0" w:beforeAutospacing="0" w:after="0" w:afterAutospacing="0" w:line="276" w:lineRule="auto"/>
        <w:ind w:firstLine="720"/>
        <w:jc w:val="both"/>
        <w:rPr>
          <w:sz w:val="16"/>
          <w:szCs w:val="16"/>
          <w:lang w:val="uk-UA"/>
        </w:rPr>
      </w:pPr>
    </w:p>
    <w:p w:rsidR="004159DC" w:rsidRPr="004159DC" w:rsidRDefault="004159DC" w:rsidP="00BC01FB">
      <w:pPr>
        <w:pStyle w:val="rvps6"/>
        <w:spacing w:before="0" w:beforeAutospacing="0" w:after="0" w:afterAutospacing="0"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4159DC">
        <w:rPr>
          <w:b/>
          <w:sz w:val="28"/>
          <w:szCs w:val="28"/>
          <w:lang w:val="uk-UA"/>
        </w:rPr>
        <w:t>ВИРІШИЛА:</w:t>
      </w:r>
    </w:p>
    <w:p w:rsidR="004159DC" w:rsidRPr="003F341F" w:rsidRDefault="004159DC" w:rsidP="00BC01FB">
      <w:pPr>
        <w:pStyle w:val="rvps6"/>
        <w:spacing w:before="0" w:beforeAutospacing="0" w:after="0" w:afterAutospacing="0" w:line="276" w:lineRule="auto"/>
        <w:ind w:firstLine="720"/>
        <w:jc w:val="both"/>
        <w:rPr>
          <w:sz w:val="16"/>
          <w:szCs w:val="16"/>
          <w:lang w:val="uk-UA"/>
        </w:rPr>
      </w:pPr>
    </w:p>
    <w:p w:rsidR="00BC01FB" w:rsidRDefault="00BA0552" w:rsidP="00BC01FB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A0552">
        <w:rPr>
          <w:sz w:val="28"/>
          <w:szCs w:val="28"/>
          <w:lang w:val="uk-UA"/>
        </w:rPr>
        <w:t>Назву</w:t>
      </w:r>
      <w:r w:rsidR="00AD554D" w:rsidRPr="00BA0552">
        <w:rPr>
          <w:sz w:val="28"/>
          <w:szCs w:val="28"/>
          <w:lang w:val="uk-UA"/>
        </w:rPr>
        <w:t xml:space="preserve"> вулиці Перемоги в с. Біла Криниця залишити без змін</w:t>
      </w:r>
      <w:r w:rsidRPr="00BA0552">
        <w:rPr>
          <w:sz w:val="28"/>
          <w:szCs w:val="28"/>
          <w:lang w:val="uk-UA"/>
        </w:rPr>
        <w:t>.</w:t>
      </w:r>
    </w:p>
    <w:p w:rsidR="00AD554D" w:rsidRPr="00BC01FB" w:rsidRDefault="004B6334" w:rsidP="00BC01FB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C01FB">
        <w:rPr>
          <w:sz w:val="28"/>
          <w:szCs w:val="28"/>
          <w:lang w:val="uk-UA"/>
        </w:rPr>
        <w:t xml:space="preserve">Донести до відома </w:t>
      </w:r>
      <w:r w:rsidR="00965BBA" w:rsidRPr="00BC01FB">
        <w:rPr>
          <w:sz w:val="28"/>
          <w:szCs w:val="28"/>
          <w:lang w:val="uk-UA"/>
        </w:rPr>
        <w:t xml:space="preserve">заявника та </w:t>
      </w:r>
      <w:r w:rsidRPr="00BC01FB">
        <w:rPr>
          <w:sz w:val="28"/>
          <w:szCs w:val="28"/>
          <w:lang w:val="uk-UA"/>
        </w:rPr>
        <w:t xml:space="preserve">жителів </w:t>
      </w:r>
      <w:r w:rsidR="00B96C3D" w:rsidRPr="00BC01FB">
        <w:rPr>
          <w:sz w:val="28"/>
          <w:szCs w:val="28"/>
          <w:lang w:val="uk-UA"/>
        </w:rPr>
        <w:t>сіл Білокриницької сільської ради</w:t>
      </w:r>
      <w:r w:rsidRPr="00BC01FB">
        <w:rPr>
          <w:sz w:val="28"/>
          <w:szCs w:val="28"/>
          <w:lang w:val="uk-UA"/>
        </w:rPr>
        <w:t xml:space="preserve"> інформацію стосовно </w:t>
      </w:r>
      <w:r w:rsidR="00965BBA" w:rsidRPr="00BC01FB">
        <w:rPr>
          <w:sz w:val="28"/>
          <w:szCs w:val="28"/>
          <w:lang w:val="uk-UA"/>
        </w:rPr>
        <w:t xml:space="preserve">рішення щодо </w:t>
      </w:r>
      <w:r w:rsidRPr="00BC01FB">
        <w:rPr>
          <w:sz w:val="28"/>
          <w:szCs w:val="28"/>
          <w:lang w:val="uk-UA"/>
        </w:rPr>
        <w:t>перейменування вулиц</w:t>
      </w:r>
      <w:r w:rsidR="00965BBA" w:rsidRPr="00BC01FB">
        <w:rPr>
          <w:sz w:val="28"/>
          <w:szCs w:val="28"/>
          <w:lang w:val="uk-UA"/>
        </w:rPr>
        <w:t>і</w:t>
      </w:r>
      <w:r w:rsidR="00B96C3D" w:rsidRPr="00BC01FB">
        <w:rPr>
          <w:sz w:val="28"/>
          <w:szCs w:val="28"/>
          <w:lang w:val="uk-UA"/>
        </w:rPr>
        <w:t xml:space="preserve"> згідно п.1 даного рішення.</w:t>
      </w:r>
      <w:r w:rsidRPr="00BC01FB">
        <w:rPr>
          <w:sz w:val="28"/>
          <w:szCs w:val="28"/>
          <w:lang w:val="uk-UA"/>
        </w:rPr>
        <w:t xml:space="preserve"> </w:t>
      </w:r>
    </w:p>
    <w:p w:rsidR="003F341F" w:rsidRPr="00AD554D" w:rsidRDefault="004159DC" w:rsidP="00BC01FB">
      <w:pPr>
        <w:pStyle w:val="rvps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D554D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proofErr w:type="spellStart"/>
      <w:r w:rsidR="009D0AD0" w:rsidRPr="00AD554D">
        <w:rPr>
          <w:sz w:val="28"/>
          <w:szCs w:val="28"/>
          <w:lang w:val="uk-UA"/>
        </w:rPr>
        <w:t>т.в.о</w:t>
      </w:r>
      <w:proofErr w:type="spellEnd"/>
      <w:r w:rsidR="009D0AD0" w:rsidRPr="00AD554D">
        <w:rPr>
          <w:sz w:val="28"/>
          <w:szCs w:val="28"/>
          <w:lang w:val="uk-UA"/>
        </w:rPr>
        <w:t xml:space="preserve">. </w:t>
      </w:r>
      <w:r w:rsidRPr="00AD554D">
        <w:rPr>
          <w:sz w:val="28"/>
          <w:szCs w:val="28"/>
          <w:lang w:val="uk-UA"/>
        </w:rPr>
        <w:t xml:space="preserve">секретаря </w:t>
      </w:r>
      <w:r w:rsidR="004B6334" w:rsidRPr="00AD554D">
        <w:rPr>
          <w:sz w:val="28"/>
          <w:szCs w:val="28"/>
          <w:lang w:val="uk-UA"/>
        </w:rPr>
        <w:t>сільської ради</w:t>
      </w:r>
      <w:r w:rsidR="00CB6FD4" w:rsidRPr="00AD554D">
        <w:rPr>
          <w:sz w:val="28"/>
          <w:szCs w:val="28"/>
          <w:lang w:val="uk-UA"/>
        </w:rPr>
        <w:t>, О. Казмірч</w:t>
      </w:r>
      <w:r w:rsidR="00766586" w:rsidRPr="00AD554D">
        <w:rPr>
          <w:sz w:val="28"/>
          <w:szCs w:val="28"/>
          <w:lang w:val="uk-UA"/>
        </w:rPr>
        <w:t>у</w:t>
      </w:r>
      <w:r w:rsidR="00CB6FD4" w:rsidRPr="00AD554D">
        <w:rPr>
          <w:sz w:val="28"/>
          <w:szCs w:val="28"/>
          <w:lang w:val="uk-UA"/>
        </w:rPr>
        <w:t>к</w:t>
      </w:r>
      <w:r w:rsidR="004B6334" w:rsidRPr="00AD554D">
        <w:rPr>
          <w:sz w:val="28"/>
          <w:szCs w:val="28"/>
          <w:lang w:val="uk-UA"/>
        </w:rPr>
        <w:t xml:space="preserve"> </w:t>
      </w:r>
      <w:r w:rsidR="00885829" w:rsidRPr="00AD554D">
        <w:rPr>
          <w:sz w:val="28"/>
          <w:szCs w:val="28"/>
          <w:lang w:val="uk-UA"/>
        </w:rPr>
        <w:t>та культурно-масову комісію  ради</w:t>
      </w:r>
      <w:r w:rsidR="00CB6FD4" w:rsidRPr="00AD554D">
        <w:rPr>
          <w:sz w:val="28"/>
          <w:szCs w:val="28"/>
          <w:lang w:val="uk-UA"/>
        </w:rPr>
        <w:t>.</w:t>
      </w:r>
    </w:p>
    <w:p w:rsidR="00E65D7B" w:rsidRDefault="00E65D7B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A0552" w:rsidRDefault="00BA0552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D0AD0" w:rsidRDefault="004B6334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633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="00653BA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D4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B633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="00CB6FD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Гончарук</w:t>
      </w:r>
    </w:p>
    <w:p w:rsidR="00E65D7B" w:rsidRDefault="00E65D7B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65BBA" w:rsidRDefault="00965BBA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A0552" w:rsidRDefault="00BA0552" w:rsidP="00BA0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Пленарне засідання </w:t>
      </w:r>
      <w:r w:rsidR="00BC01FB">
        <w:rPr>
          <w:rFonts w:ascii="Times New Roman" w:hAnsi="Times New Roman" w:cs="Times New Roman"/>
          <w:b/>
          <w:sz w:val="28"/>
          <w:szCs w:val="28"/>
          <w:lang w:val="uk-UA"/>
        </w:rPr>
        <w:t>сімнадцятої поза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сесії </w:t>
      </w:r>
    </w:p>
    <w:p w:rsidR="00BA0552" w:rsidRDefault="00BA0552" w:rsidP="00BA055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BA0552" w:rsidRDefault="00BA0552" w:rsidP="00BA0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0552" w:rsidRDefault="00E46A91" w:rsidP="00BA0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 квітня</w:t>
      </w:r>
      <w:r w:rsidR="00BA05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05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A0552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A05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BA05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</w:p>
    <w:p w:rsidR="00BA0552" w:rsidRDefault="00BA0552" w:rsidP="00BA0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</w:t>
      </w:r>
    </w:p>
    <w:p w:rsidR="00BA0552" w:rsidRDefault="00BA0552" w:rsidP="00BA0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0552" w:rsidRPr="003661F4" w:rsidRDefault="00BA0552" w:rsidP="00BA0552">
      <w:pPr>
        <w:spacing w:after="0" w:line="240" w:lineRule="auto"/>
        <w:ind w:left="567" w:right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BC01F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перейменування вулиці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Pr="00D87195" w:rsidRDefault="00BA0552" w:rsidP="00926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Pr="00D87195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Pr="00D87195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BC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C01FB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BA0552" w:rsidTr="009262A6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BC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  <w:r w:rsidR="00BC01FB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52" w:rsidRDefault="00BA0552" w:rsidP="00926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2" w:rsidRDefault="00BA0552" w:rsidP="00926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BA0552" w:rsidRDefault="00BA0552" w:rsidP="00BA055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0552" w:rsidRDefault="00BA0552" w:rsidP="00BA0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«за»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BC01FB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0552" w:rsidRDefault="00BA0552" w:rsidP="00BA0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0552" w:rsidRDefault="00BA0552" w:rsidP="00BA0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0552" w:rsidRDefault="00BA0552" w:rsidP="00BA0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A0552" w:rsidRDefault="00BA0552" w:rsidP="00BA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552" w:rsidRDefault="00BA0552" w:rsidP="00BA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BA0552" w:rsidRDefault="00BA0552" w:rsidP="00BA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BA0552" w:rsidRPr="00BC01FB" w:rsidRDefault="00BA0552" w:rsidP="00BC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379B4" w:rsidRPr="00CB6FD4" w:rsidRDefault="001379B4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sectPr w:rsidR="001379B4" w:rsidRPr="00CB6FD4" w:rsidSect="00957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B57"/>
    <w:multiLevelType w:val="hybridMultilevel"/>
    <w:tmpl w:val="53C2D0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C171CC"/>
    <w:multiLevelType w:val="hybridMultilevel"/>
    <w:tmpl w:val="E3002BB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662F585C"/>
    <w:multiLevelType w:val="hybridMultilevel"/>
    <w:tmpl w:val="F27C43E8"/>
    <w:lvl w:ilvl="0" w:tplc="01E2AE1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159DC"/>
    <w:rsid w:val="000C446C"/>
    <w:rsid w:val="000F50EB"/>
    <w:rsid w:val="0012675C"/>
    <w:rsid w:val="001379B4"/>
    <w:rsid w:val="001C046D"/>
    <w:rsid w:val="0022468A"/>
    <w:rsid w:val="002504CB"/>
    <w:rsid w:val="002D639A"/>
    <w:rsid w:val="003B3A54"/>
    <w:rsid w:val="003F341F"/>
    <w:rsid w:val="004159DC"/>
    <w:rsid w:val="00434BCB"/>
    <w:rsid w:val="004B6334"/>
    <w:rsid w:val="004B798D"/>
    <w:rsid w:val="004E6E53"/>
    <w:rsid w:val="00534AE1"/>
    <w:rsid w:val="005B12A9"/>
    <w:rsid w:val="005C7231"/>
    <w:rsid w:val="00653BA0"/>
    <w:rsid w:val="006D694B"/>
    <w:rsid w:val="006F361A"/>
    <w:rsid w:val="00757F5C"/>
    <w:rsid w:val="00766586"/>
    <w:rsid w:val="007D48A9"/>
    <w:rsid w:val="00885829"/>
    <w:rsid w:val="008A7916"/>
    <w:rsid w:val="009574BD"/>
    <w:rsid w:val="00965BBA"/>
    <w:rsid w:val="009774B5"/>
    <w:rsid w:val="009D0AD0"/>
    <w:rsid w:val="00AD554D"/>
    <w:rsid w:val="00B96C3D"/>
    <w:rsid w:val="00BA0552"/>
    <w:rsid w:val="00BC01FB"/>
    <w:rsid w:val="00BE2309"/>
    <w:rsid w:val="00C94470"/>
    <w:rsid w:val="00CB6FD4"/>
    <w:rsid w:val="00CF6BAF"/>
    <w:rsid w:val="00E46A91"/>
    <w:rsid w:val="00E65D7B"/>
    <w:rsid w:val="00F1307A"/>
    <w:rsid w:val="00F72EAA"/>
    <w:rsid w:val="00F8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159DC"/>
  </w:style>
  <w:style w:type="paragraph" w:styleId="a3">
    <w:name w:val="List Paragraph"/>
    <w:basedOn w:val="a"/>
    <w:uiPriority w:val="34"/>
    <w:qFormat/>
    <w:rsid w:val="00415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8A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9D0AD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customStyle="1" w:styleId="Standard">
    <w:name w:val="Standard"/>
    <w:uiPriority w:val="99"/>
    <w:rsid w:val="009D0AD0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A286-C23A-41C8-9500-C3694440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35</cp:revision>
  <cp:lastPrinted>2017-05-03T14:26:00Z</cp:lastPrinted>
  <dcterms:created xsi:type="dcterms:W3CDTF">2015-11-27T12:40:00Z</dcterms:created>
  <dcterms:modified xsi:type="dcterms:W3CDTF">2017-05-10T08:20:00Z</dcterms:modified>
</cp:coreProperties>
</file>