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00" w:rsidRDefault="00CA1000" w:rsidP="00CA100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00" w:rsidRDefault="00CA1000" w:rsidP="00CA100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CA1000" w:rsidRDefault="00CA1000" w:rsidP="00CA100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A1000" w:rsidRDefault="00CA1000" w:rsidP="00CA100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A1000" w:rsidRDefault="00CA1000" w:rsidP="00CA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CA1000" w:rsidRDefault="00CA1000" w:rsidP="00CA1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A1000" w:rsidRPr="009265F0" w:rsidRDefault="00CA1000" w:rsidP="00CA1000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CA1000" w:rsidRDefault="00CA1000" w:rsidP="00CA1000">
      <w:pPr>
        <w:rPr>
          <w:b/>
          <w:sz w:val="28"/>
          <w:szCs w:val="28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 w:rsidRPr="00CA1000">
        <w:rPr>
          <w:b/>
          <w:sz w:val="28"/>
          <w:szCs w:val="28"/>
          <w:u w:val="single"/>
          <w:lang w:val="ru-RU"/>
        </w:rPr>
        <w:t>3</w:t>
      </w:r>
      <w:r>
        <w:rPr>
          <w:b/>
          <w:sz w:val="28"/>
          <w:szCs w:val="28"/>
          <w:u w:val="single"/>
          <w:lang w:val="ru-RU"/>
        </w:rPr>
        <w:t>4</w:t>
      </w:r>
      <w:r w:rsidR="00561F50">
        <w:rPr>
          <w:b/>
          <w:sz w:val="28"/>
          <w:szCs w:val="28"/>
        </w:rPr>
        <w:t xml:space="preserve">    </w:t>
      </w:r>
    </w:p>
    <w:p w:rsidR="00561F50" w:rsidRDefault="00561F50" w:rsidP="00CA100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2A6434">
        <w:rPr>
          <w:b/>
          <w:i/>
          <w:sz w:val="28"/>
          <w:szCs w:val="28"/>
        </w:rPr>
        <w:t>Ковальчуку Миколі Івановичу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2A6434">
        <w:rPr>
          <w:sz w:val="28"/>
          <w:szCs w:val="28"/>
        </w:rPr>
        <w:t>Ковальчука М.І.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="003B0381">
        <w:rPr>
          <w:sz w:val="28"/>
          <w:szCs w:val="28"/>
        </w:rPr>
        <w:t>Антопіль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CA1000" w:rsidRDefault="00CA1000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3B0381">
        <w:rPr>
          <w:sz w:val="28"/>
          <w:szCs w:val="28"/>
          <w:lang w:val="uk-UA"/>
        </w:rPr>
        <w:t>(ка</w:t>
      </w:r>
      <w:r w:rsidR="002A6434">
        <w:rPr>
          <w:sz w:val="28"/>
          <w:szCs w:val="28"/>
          <w:lang w:val="uk-UA"/>
        </w:rPr>
        <w:t>дастровий номер 5624680700:03:009:0325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2A6434">
        <w:rPr>
          <w:sz w:val="28"/>
          <w:szCs w:val="28"/>
          <w:lang w:val="uk-UA"/>
        </w:rPr>
        <w:t>Ковальчуку Миколі Івановичу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(присадибна ділянка) площею 0,</w:t>
      </w:r>
      <w:r w:rsidR="003B038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proofErr w:type="spellStart"/>
      <w:r w:rsidR="003B0381">
        <w:rPr>
          <w:sz w:val="28"/>
          <w:szCs w:val="28"/>
          <w:lang w:val="uk-UA"/>
        </w:rPr>
        <w:t>Антопіль</w:t>
      </w:r>
      <w:proofErr w:type="spellEnd"/>
      <w:r w:rsidR="00582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A6434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</w:t>
      </w:r>
      <w:proofErr w:type="spellStart"/>
      <w:r>
        <w:rPr>
          <w:sz w:val="28"/>
          <w:szCs w:val="28"/>
          <w:lang w:val="uk-UA"/>
        </w:rPr>
        <w:t>гр.Ковальчуку</w:t>
      </w:r>
      <w:proofErr w:type="spellEnd"/>
      <w:r>
        <w:rPr>
          <w:sz w:val="28"/>
          <w:szCs w:val="28"/>
          <w:lang w:val="uk-UA"/>
        </w:rPr>
        <w:t xml:space="preserve"> Миколі Івановичу </w:t>
      </w:r>
      <w:r w:rsidR="0027103A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</w:t>
      </w:r>
      <w:r w:rsidR="003B0381">
        <w:rPr>
          <w:sz w:val="28"/>
          <w:szCs w:val="28"/>
          <w:lang w:val="uk-UA"/>
        </w:rPr>
        <w:t>рисадибна ділянка) площею 0,12</w:t>
      </w:r>
      <w:r w:rsidR="0027103A">
        <w:rPr>
          <w:sz w:val="28"/>
          <w:szCs w:val="28"/>
          <w:lang w:val="uk-UA"/>
        </w:rPr>
        <w:t xml:space="preserve"> га за рахунок земель,</w:t>
      </w:r>
      <w:r w:rsidR="0027103A" w:rsidRPr="005440A2">
        <w:rPr>
          <w:sz w:val="28"/>
          <w:szCs w:val="28"/>
          <w:lang w:val="uk-UA"/>
        </w:rPr>
        <w:t xml:space="preserve"> </w:t>
      </w:r>
      <w:r w:rsidR="0027103A"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 w:rsidR="003B0381">
        <w:rPr>
          <w:sz w:val="28"/>
          <w:szCs w:val="28"/>
          <w:lang w:val="uk-UA"/>
        </w:rPr>
        <w:t>Антопіль</w:t>
      </w:r>
      <w:proofErr w:type="spellEnd"/>
      <w:r w:rsidR="003B0381">
        <w:rPr>
          <w:sz w:val="28"/>
          <w:szCs w:val="28"/>
          <w:lang w:val="uk-UA"/>
        </w:rPr>
        <w:t xml:space="preserve"> </w:t>
      </w:r>
      <w:r w:rsidR="0027103A">
        <w:rPr>
          <w:sz w:val="28"/>
          <w:szCs w:val="28"/>
          <w:lang w:val="uk-UA"/>
        </w:rPr>
        <w:t xml:space="preserve">на території </w:t>
      </w:r>
      <w:proofErr w:type="spellStart"/>
      <w:r w:rsidR="0027103A">
        <w:rPr>
          <w:sz w:val="28"/>
          <w:szCs w:val="28"/>
          <w:lang w:val="uk-UA"/>
        </w:rPr>
        <w:t>Білокриницької</w:t>
      </w:r>
      <w:proofErr w:type="spellEnd"/>
      <w:r w:rsidR="0027103A"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2A6434">
        <w:rPr>
          <w:sz w:val="28"/>
          <w:szCs w:val="28"/>
          <w:lang w:val="uk-UA"/>
        </w:rPr>
        <w:t xml:space="preserve">Ковальчуку Миколі Івановичу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1000" w:rsidRDefault="00CA1000" w:rsidP="00CA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CA1000" w:rsidRPr="006E30DC" w:rsidRDefault="00CA1000" w:rsidP="00CA1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A1000" w:rsidRPr="006E30DC" w:rsidRDefault="00CA1000" w:rsidP="00CA1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CA1000" w:rsidRDefault="00CA1000" w:rsidP="00CA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CA1000" w:rsidRPr="00BD2703" w:rsidRDefault="00CA1000" w:rsidP="00CA1000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</w:p>
    <w:p w:rsidR="00CA1000" w:rsidRPr="00E66871" w:rsidRDefault="00CA1000" w:rsidP="00CA1000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із землеустрою щодо встановлення меж земельної ділянки в натурі (на місцевості) гр. Ковальчуку Миколі Івановичу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/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00" w:rsidRDefault="00CA1000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</w:tr>
      <w:tr w:rsidR="00CA1000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0" w:rsidRDefault="00CA1000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00" w:rsidRDefault="00CA1000" w:rsidP="0020292E"/>
        </w:tc>
      </w:tr>
    </w:tbl>
    <w:p w:rsidR="00CA1000" w:rsidRDefault="00CA1000" w:rsidP="00CA1000"/>
    <w:p w:rsidR="00CA1000" w:rsidRDefault="00CA1000" w:rsidP="00CA10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CA1000" w:rsidRDefault="00CA1000" w:rsidP="00CA1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1000" w:rsidRDefault="00CA1000" w:rsidP="00CA1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1000" w:rsidRDefault="00CA1000" w:rsidP="00CA1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1000" w:rsidRDefault="00CA1000" w:rsidP="00CA1000">
      <w:pPr>
        <w:jc w:val="both"/>
        <w:rPr>
          <w:sz w:val="28"/>
          <w:szCs w:val="28"/>
        </w:rPr>
      </w:pPr>
    </w:p>
    <w:p w:rsidR="00CA1000" w:rsidRDefault="00CA1000" w:rsidP="00CA100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CA1000" w:rsidRDefault="00CA1000" w:rsidP="00CA100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30767B" w:rsidRPr="009265F0" w:rsidRDefault="00CA1000" w:rsidP="00CA100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82D46" w:rsidRPr="009265F0" w:rsidRDefault="00582D46" w:rsidP="00582D4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2D46" w:rsidRDefault="00582D46" w:rsidP="00582D46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A6434"/>
    <w:rsid w:val="002E670A"/>
    <w:rsid w:val="0030767B"/>
    <w:rsid w:val="00334A13"/>
    <w:rsid w:val="00344C0E"/>
    <w:rsid w:val="00350393"/>
    <w:rsid w:val="003A7835"/>
    <w:rsid w:val="003B0381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0640F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11405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732A4"/>
    <w:rsid w:val="00B92BB0"/>
    <w:rsid w:val="00BB343B"/>
    <w:rsid w:val="00BC5080"/>
    <w:rsid w:val="00BE06A8"/>
    <w:rsid w:val="00BE0B6F"/>
    <w:rsid w:val="00BE4F94"/>
    <w:rsid w:val="00C20652"/>
    <w:rsid w:val="00C33952"/>
    <w:rsid w:val="00C518A9"/>
    <w:rsid w:val="00C6531F"/>
    <w:rsid w:val="00C80EF4"/>
    <w:rsid w:val="00CA1000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2017-04-03T13:11:00Z</cp:lastPrinted>
  <dcterms:created xsi:type="dcterms:W3CDTF">2017-03-23T09:12:00Z</dcterms:created>
  <dcterms:modified xsi:type="dcterms:W3CDTF">2017-04-03T13:11:00Z</dcterms:modified>
</cp:coreProperties>
</file>