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E0153" w14:textId="77777777" w:rsidR="00426EB4" w:rsidRPr="00426EB4" w:rsidRDefault="00426EB4" w:rsidP="00426EB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72926148"/>
      <w:r w:rsidRPr="00426EB4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02AF362" wp14:editId="0F865E4E">
            <wp:extent cx="432000" cy="612000"/>
            <wp:effectExtent l="0" t="0" r="6350" b="0"/>
            <wp:docPr id="2" name="Рисунок 1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3FAFC" w14:textId="77777777" w:rsidR="00426EB4" w:rsidRPr="00426EB4" w:rsidRDefault="00426EB4" w:rsidP="00426EB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</w:pPr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Білокриниць</w:t>
      </w:r>
      <w:r w:rsidRPr="00426EB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ка</w:t>
      </w:r>
      <w:r w:rsidRPr="00426EB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ru-RU"/>
        </w:rPr>
        <w:t xml:space="preserve"> </w:t>
      </w:r>
      <w:r w:rsidRPr="00426EB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сільська</w:t>
      </w:r>
      <w:r w:rsidRPr="00426EB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ru-RU"/>
        </w:rPr>
        <w:t xml:space="preserve"> </w:t>
      </w:r>
      <w:r w:rsidRPr="00426EB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рада</w:t>
      </w:r>
    </w:p>
    <w:p w14:paraId="5E905D2D" w14:textId="32309AC7" w:rsidR="00426EB4" w:rsidRPr="00426EB4" w:rsidRDefault="00426EB4" w:rsidP="00426EB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 w:eastAsia="ru-RU"/>
        </w:rPr>
      </w:pPr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Рівненського</w:t>
      </w:r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</w:t>
      </w:r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району</w:t>
      </w:r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</w:t>
      </w:r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Рівненсько</w:t>
      </w:r>
      <w:r w:rsidRPr="00426EB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Ї </w:t>
      </w:r>
      <w:r w:rsidRPr="00426EB4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eastAsia="ru-RU"/>
        </w:rPr>
        <w:t>області</w:t>
      </w:r>
    </w:p>
    <w:p w14:paraId="63537A10" w14:textId="1E62CC7A" w:rsidR="00426EB4" w:rsidRPr="00426EB4" w:rsidRDefault="00426EB4" w:rsidP="0042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A40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восьма </w:t>
      </w:r>
      <w:r w:rsidRPr="00426E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чергова сесія восьмого </w:t>
      </w:r>
      <w:r w:rsidRPr="00426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скликання)</w:t>
      </w:r>
    </w:p>
    <w:p w14:paraId="7C0CD184" w14:textId="77777777" w:rsidR="00017165" w:rsidRDefault="00017165" w:rsidP="00426EB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</w:pPr>
    </w:p>
    <w:p w14:paraId="572D9F43" w14:textId="0DAE8ABB" w:rsidR="00426EB4" w:rsidRPr="00426EB4" w:rsidRDefault="00426EB4" w:rsidP="00426EB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</w:pPr>
      <w:r w:rsidRPr="00426EB4">
        <w:rPr>
          <w:rFonts w:ascii="Times New Roman" w:eastAsia="Times New Roman" w:hAnsi="Times New Roman" w:cs="Arial"/>
          <w:b/>
          <w:sz w:val="28"/>
          <w:szCs w:val="28"/>
          <w:lang w:val="uk-UA" w:eastAsia="ru-RU"/>
        </w:rPr>
        <w:t>РІШЕННЯ</w:t>
      </w:r>
    </w:p>
    <w:p w14:paraId="1DF1BDE6" w14:textId="77777777" w:rsidR="00017165" w:rsidRDefault="00017165" w:rsidP="00426EB4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14:paraId="55D88FBA" w14:textId="0A571F83" w:rsidR="00426EB4" w:rsidRDefault="00AA40EC" w:rsidP="00426E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7"/>
          <w:szCs w:val="27"/>
          <w:bdr w:val="none" w:sz="0" w:space="0" w:color="auto" w:frame="1"/>
        </w:rPr>
      </w:pPr>
      <w:r>
        <w:rPr>
          <w:sz w:val="28"/>
          <w:szCs w:val="28"/>
          <w:lang w:val="uk-UA"/>
        </w:rPr>
        <w:t xml:space="preserve">21 вересня </w:t>
      </w:r>
      <w:r w:rsidR="00426EB4" w:rsidRPr="00426EB4">
        <w:rPr>
          <w:sz w:val="28"/>
          <w:szCs w:val="28"/>
          <w:lang w:val="uk-UA"/>
        </w:rPr>
        <w:t xml:space="preserve">2021 року </w:t>
      </w:r>
      <w:r w:rsidR="00017165">
        <w:rPr>
          <w:sz w:val="28"/>
          <w:szCs w:val="28"/>
          <w:lang w:val="uk-UA"/>
        </w:rPr>
        <w:tab/>
      </w:r>
      <w:r w:rsidR="00017165">
        <w:rPr>
          <w:sz w:val="28"/>
          <w:szCs w:val="28"/>
          <w:lang w:val="uk-UA"/>
        </w:rPr>
        <w:tab/>
      </w:r>
      <w:r w:rsidR="00017165">
        <w:rPr>
          <w:sz w:val="28"/>
          <w:szCs w:val="28"/>
          <w:lang w:val="uk-UA"/>
        </w:rPr>
        <w:tab/>
      </w:r>
      <w:r w:rsidR="00017165">
        <w:rPr>
          <w:sz w:val="28"/>
          <w:szCs w:val="28"/>
          <w:lang w:val="uk-UA"/>
        </w:rPr>
        <w:tab/>
      </w:r>
      <w:r w:rsidR="0001716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17165">
        <w:rPr>
          <w:sz w:val="28"/>
          <w:szCs w:val="28"/>
          <w:lang w:val="uk-UA"/>
        </w:rPr>
        <w:tab/>
      </w:r>
      <w:r w:rsidR="00017165">
        <w:rPr>
          <w:sz w:val="28"/>
          <w:szCs w:val="28"/>
          <w:lang w:val="uk-UA"/>
        </w:rPr>
        <w:tab/>
      </w:r>
      <w:r w:rsidR="00426EB4" w:rsidRPr="00426EB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432</w:t>
      </w:r>
      <w:bookmarkEnd w:id="0"/>
    </w:p>
    <w:p w14:paraId="4E3C7165" w14:textId="77777777" w:rsidR="00426EB4" w:rsidRDefault="00426EB4" w:rsidP="00426E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7"/>
          <w:szCs w:val="27"/>
          <w:bdr w:val="none" w:sz="0" w:space="0" w:color="auto" w:frame="1"/>
        </w:rPr>
      </w:pPr>
    </w:p>
    <w:p w14:paraId="7132C157" w14:textId="77777777" w:rsidR="00426EB4" w:rsidRDefault="00426EB4" w:rsidP="00426EB4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6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складу постійних комісій Білокриницької сільської ради </w:t>
      </w:r>
    </w:p>
    <w:p w14:paraId="65445BE8" w14:textId="77777777" w:rsidR="00426EB4" w:rsidRDefault="00426EB4" w:rsidP="00426EB4">
      <w:pPr>
        <w:spacing w:after="0" w:line="240" w:lineRule="auto"/>
        <w:ind w:right="140" w:firstLine="851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14:paraId="3D1B6854" w14:textId="09094CF0" w:rsidR="00426EB4" w:rsidRPr="008D265A" w:rsidRDefault="00C50FE1" w:rsidP="008D265A">
      <w:pPr>
        <w:spacing w:after="0" w:line="240" w:lineRule="auto"/>
        <w:ind w:right="140" w:firstLine="851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Заслухавши інформацію сільського голови, з</w:t>
      </w:r>
      <w:r w:rsidR="00426EB4" w:rsidRPr="00426EB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метою вивчення, попереднього розгляду і підготовки питань, які належать до повноважень Білокриницької сільської ради, здійснення контролю за виконанням рішень Білокриницької сільської ради та її виконавчого комітету, керуючись ст. 47 Закону України «Про місцеве самоврядування в Україні», </w:t>
      </w:r>
      <w:r w:rsidR="008D26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за погодженням з постійними комісіями, </w:t>
      </w:r>
      <w:bookmarkStart w:id="1" w:name="_GoBack"/>
      <w:bookmarkEnd w:id="1"/>
      <w:r w:rsidR="00426EB4" w:rsidRPr="008D26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сільська рада</w:t>
      </w:r>
    </w:p>
    <w:p w14:paraId="10E50031" w14:textId="77777777" w:rsidR="00C50FE1" w:rsidRDefault="00C50FE1" w:rsidP="00426EB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</w:pPr>
    </w:p>
    <w:p w14:paraId="5F7E3F52" w14:textId="19F2C10E" w:rsidR="00426EB4" w:rsidRPr="008D265A" w:rsidRDefault="00426EB4" w:rsidP="00426EB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lang w:val="uk-UA"/>
        </w:rPr>
      </w:pPr>
      <w:r w:rsidRPr="008D265A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8D265A" w:rsidRPr="008D265A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D265A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8D265A" w:rsidRPr="008D265A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D265A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Р</w:t>
      </w:r>
      <w:r w:rsidR="008D265A" w:rsidRPr="008D265A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D265A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="008D265A" w:rsidRPr="008D265A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D265A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Ш</w:t>
      </w:r>
      <w:r w:rsidR="008D265A" w:rsidRPr="008D265A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D265A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8D265A" w:rsidRPr="008D265A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D265A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Л</w:t>
      </w:r>
      <w:r w:rsidR="008D265A" w:rsidRPr="008D265A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D265A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А:</w:t>
      </w:r>
    </w:p>
    <w:p w14:paraId="095020B5" w14:textId="52ED5EE6" w:rsidR="00426EB4" w:rsidRPr="00C50FE1" w:rsidRDefault="00426EB4" w:rsidP="008D26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 w:rsidRPr="00C50FE1">
        <w:rPr>
          <w:color w:val="000000"/>
          <w:sz w:val="28"/>
          <w:szCs w:val="28"/>
          <w:bdr w:val="none" w:sz="0" w:space="0" w:color="auto" w:frame="1"/>
          <w:lang w:val="uk-UA"/>
        </w:rPr>
        <w:t>1.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C50FE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Внести зміни до рішення 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>Білокриницької</w:t>
      </w:r>
      <w:r w:rsidRPr="00C50FE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сільської ради </w:t>
      </w:r>
      <w:r w:rsidRPr="00C50FE1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="008D265A" w:rsidRPr="00C50FE1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Про утворення постійних комісій Білокриницької сільської ради, їх персональний склад, затвердження Положення про постійні комісії</w:t>
      </w:r>
      <w:r w:rsidRPr="00C50FE1"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» №</w:t>
      </w:r>
      <w:r w:rsidR="008D265A" w:rsidRPr="008D265A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D265A" w:rsidRPr="008D265A">
        <w:rPr>
          <w:color w:val="000000"/>
          <w:sz w:val="28"/>
          <w:szCs w:val="28"/>
          <w:bdr w:val="none" w:sz="0" w:space="0" w:color="auto" w:frame="1"/>
          <w:lang w:val="uk-UA"/>
        </w:rPr>
        <w:t>5</w:t>
      </w:r>
      <w:r w:rsidRPr="00C50FE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від 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>25 листопада 2020</w:t>
      </w:r>
      <w:r w:rsidRPr="00C50FE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року, а саме:</w:t>
      </w:r>
    </w:p>
    <w:p w14:paraId="3FEC5B66" w14:textId="775E8ADF" w:rsidR="008D265A" w:rsidRDefault="00426EB4" w:rsidP="008D26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426EB4">
        <w:rPr>
          <w:color w:val="000000"/>
          <w:sz w:val="28"/>
          <w:szCs w:val="28"/>
          <w:bdr w:val="none" w:sz="0" w:space="0" w:color="auto" w:frame="1"/>
        </w:rPr>
        <w:t xml:space="preserve">1.1. Виключити 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>зі</w:t>
      </w:r>
      <w:r w:rsidRPr="00426EB4">
        <w:rPr>
          <w:color w:val="000000"/>
          <w:sz w:val="28"/>
          <w:szCs w:val="28"/>
          <w:bdr w:val="none" w:sz="0" w:space="0" w:color="auto" w:frame="1"/>
        </w:rPr>
        <w:t xml:space="preserve"> складу постійної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26EB4">
        <w:rPr>
          <w:color w:val="000000"/>
          <w:sz w:val="28"/>
          <w:szCs w:val="28"/>
          <w:bdr w:val="none" w:sz="0" w:space="0" w:color="auto" w:frame="1"/>
        </w:rPr>
        <w:t>комісії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14:paraId="1AB19EB3" w14:textId="5A0467E5" w:rsidR="008D265A" w:rsidRDefault="008D265A" w:rsidP="008D26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</w:t>
      </w:r>
      <w:bookmarkStart w:id="2" w:name="_Hlk82514856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 </w:t>
      </w:r>
      <w:r w:rsidRPr="008D265A">
        <w:rPr>
          <w:color w:val="000000"/>
          <w:sz w:val="28"/>
          <w:szCs w:val="28"/>
          <w:bdr w:val="none" w:sz="0" w:space="0" w:color="auto" w:frame="1"/>
          <w:lang w:val="uk-UA"/>
        </w:rPr>
        <w:t>питань архітектури, містобудування, землекористування та екологічної політики</w:t>
      </w:r>
      <w:bookmarkEnd w:id="2"/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– Любецьку Оксану Андріївну;</w:t>
      </w:r>
    </w:p>
    <w:p w14:paraId="62037327" w14:textId="45850657" w:rsidR="00426EB4" w:rsidRPr="008D265A" w:rsidRDefault="008D265A" w:rsidP="008D26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- з </w:t>
      </w:r>
      <w:r w:rsidRPr="008D265A">
        <w:rPr>
          <w:color w:val="000000"/>
          <w:sz w:val="28"/>
          <w:szCs w:val="28"/>
          <w:bdr w:val="none" w:sz="0" w:space="0" w:color="auto" w:frame="1"/>
        </w:rPr>
        <w:t>питань захисту прав людини, законності, правопорядку, розвитку місцевого самоврядування, депутатської діяльності та етики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26EB4" w:rsidRPr="00426EB4">
        <w:rPr>
          <w:color w:val="000000"/>
          <w:sz w:val="28"/>
          <w:szCs w:val="28"/>
          <w:bdr w:val="none" w:sz="0" w:space="0" w:color="auto" w:frame="1"/>
        </w:rPr>
        <w:t>–</w:t>
      </w:r>
      <w:r w:rsidR="0001716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Данилюк Наталію Василівну</w:t>
      </w:r>
      <w:r w:rsidR="00426EB4" w:rsidRPr="008D265A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14:paraId="3965903C" w14:textId="4CE90C51" w:rsidR="00426EB4" w:rsidRPr="008D265A" w:rsidRDefault="00426EB4" w:rsidP="008D265A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D265A">
        <w:rPr>
          <w:color w:val="000000"/>
          <w:sz w:val="28"/>
          <w:szCs w:val="28"/>
          <w:bdr w:val="none" w:sz="0" w:space="0" w:color="auto" w:frame="1"/>
          <w:lang w:val="uk-UA"/>
        </w:rPr>
        <w:t>1.2.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D265A">
        <w:rPr>
          <w:color w:val="000000"/>
          <w:sz w:val="28"/>
          <w:szCs w:val="28"/>
          <w:bdr w:val="none" w:sz="0" w:space="0" w:color="auto" w:frame="1"/>
          <w:lang w:val="uk-UA"/>
        </w:rPr>
        <w:t>Включити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D265A">
        <w:rPr>
          <w:color w:val="000000"/>
          <w:sz w:val="28"/>
          <w:szCs w:val="28"/>
          <w:bdr w:val="none" w:sz="0" w:space="0" w:color="auto" w:frame="1"/>
          <w:lang w:val="uk-UA"/>
        </w:rPr>
        <w:t>до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D265A">
        <w:rPr>
          <w:color w:val="000000"/>
          <w:sz w:val="28"/>
          <w:szCs w:val="28"/>
          <w:bdr w:val="none" w:sz="0" w:space="0" w:color="auto" w:frame="1"/>
          <w:lang w:val="uk-UA"/>
        </w:rPr>
        <w:t>складу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</w:t>
      </w:r>
      <w:r w:rsidRPr="008D265A">
        <w:rPr>
          <w:color w:val="000000"/>
          <w:sz w:val="28"/>
          <w:szCs w:val="28"/>
          <w:bdr w:val="none" w:sz="0" w:space="0" w:color="auto" w:frame="1"/>
          <w:lang w:val="uk-UA"/>
        </w:rPr>
        <w:t>остійної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D265A">
        <w:rPr>
          <w:color w:val="000000"/>
          <w:sz w:val="28"/>
          <w:szCs w:val="28"/>
          <w:bdr w:val="none" w:sz="0" w:space="0" w:color="auto" w:frame="1"/>
          <w:lang w:val="uk-UA"/>
        </w:rPr>
        <w:t>комісії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D265A"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D265A" w:rsidRPr="008D265A">
        <w:rPr>
          <w:color w:val="000000"/>
          <w:sz w:val="28"/>
          <w:szCs w:val="28"/>
          <w:bdr w:val="none" w:sz="0" w:space="0" w:color="auto" w:frame="1"/>
          <w:lang w:val="uk-UA"/>
        </w:rPr>
        <w:t>питань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D265A" w:rsidRPr="008D265A">
        <w:rPr>
          <w:color w:val="000000"/>
          <w:sz w:val="28"/>
          <w:szCs w:val="28"/>
          <w:bdr w:val="none" w:sz="0" w:space="0" w:color="auto" w:frame="1"/>
          <w:lang w:val="uk-UA"/>
        </w:rPr>
        <w:t>архітектури,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D265A" w:rsidRPr="008D265A">
        <w:rPr>
          <w:color w:val="000000"/>
          <w:sz w:val="28"/>
          <w:szCs w:val="28"/>
          <w:bdr w:val="none" w:sz="0" w:space="0" w:color="auto" w:frame="1"/>
          <w:lang w:val="uk-UA"/>
        </w:rPr>
        <w:t>містобудування,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</w:t>
      </w:r>
      <w:r w:rsidR="008D265A" w:rsidRPr="008D265A">
        <w:rPr>
          <w:color w:val="000000"/>
          <w:sz w:val="28"/>
          <w:szCs w:val="28"/>
          <w:bdr w:val="none" w:sz="0" w:space="0" w:color="auto" w:frame="1"/>
          <w:lang w:val="uk-UA"/>
        </w:rPr>
        <w:t>емлекористування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D265A" w:rsidRPr="008D265A">
        <w:rPr>
          <w:color w:val="000000"/>
          <w:sz w:val="28"/>
          <w:szCs w:val="28"/>
          <w:bdr w:val="none" w:sz="0" w:space="0" w:color="auto" w:frame="1"/>
          <w:lang w:val="uk-UA"/>
        </w:rPr>
        <w:t>та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D265A" w:rsidRPr="008D265A">
        <w:rPr>
          <w:color w:val="000000"/>
          <w:sz w:val="28"/>
          <w:szCs w:val="28"/>
          <w:bdr w:val="none" w:sz="0" w:space="0" w:color="auto" w:frame="1"/>
          <w:lang w:val="uk-UA"/>
        </w:rPr>
        <w:t>екологічної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D265A" w:rsidRPr="008D265A">
        <w:rPr>
          <w:color w:val="000000"/>
          <w:sz w:val="28"/>
          <w:szCs w:val="28"/>
          <w:bdr w:val="none" w:sz="0" w:space="0" w:color="auto" w:frame="1"/>
          <w:lang w:val="uk-UA"/>
        </w:rPr>
        <w:t>політики</w:t>
      </w:r>
      <w:r w:rsidR="0001716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D265A">
        <w:rPr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="00017165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D265A">
        <w:rPr>
          <w:color w:val="000000"/>
          <w:sz w:val="28"/>
          <w:szCs w:val="28"/>
          <w:bdr w:val="none" w:sz="0" w:space="0" w:color="auto" w:frame="1"/>
          <w:lang w:val="uk-UA"/>
        </w:rPr>
        <w:t>Данилюк Наталію Василівну.</w:t>
      </w:r>
    </w:p>
    <w:p w14:paraId="0A154592" w14:textId="2DB29199" w:rsidR="003F7E5F" w:rsidRDefault="008D265A" w:rsidP="008D265A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залишаю за собою.</w:t>
      </w:r>
    </w:p>
    <w:p w14:paraId="368876AB" w14:textId="238A4E8D" w:rsidR="008D265A" w:rsidRDefault="008D265A" w:rsidP="008D265A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14:paraId="0BF449DF" w14:textId="77777777" w:rsidR="00017165" w:rsidRDefault="00017165" w:rsidP="008D265A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14:paraId="49C01A64" w14:textId="7A5A5248" w:rsidR="008D265A" w:rsidRPr="008D265A" w:rsidRDefault="008D265A" w:rsidP="008D26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Тетяна ГОНЧАРУК</w:t>
      </w:r>
    </w:p>
    <w:sectPr w:rsidR="008D265A" w:rsidRPr="008D265A" w:rsidSect="00426E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54"/>
    <w:rsid w:val="00017165"/>
    <w:rsid w:val="00193254"/>
    <w:rsid w:val="003F7E5F"/>
    <w:rsid w:val="00426EB4"/>
    <w:rsid w:val="006B5BDE"/>
    <w:rsid w:val="007276D9"/>
    <w:rsid w:val="008D265A"/>
    <w:rsid w:val="00AA40EC"/>
    <w:rsid w:val="00C50FE1"/>
    <w:rsid w:val="00D0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D893"/>
  <w15:chartTrackingRefBased/>
  <w15:docId w15:val="{5B2F9193-656C-40DE-B501-2E5C09F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2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2021-09-21T09:05:00Z</cp:lastPrinted>
  <dcterms:created xsi:type="dcterms:W3CDTF">2021-09-23T13:56:00Z</dcterms:created>
  <dcterms:modified xsi:type="dcterms:W3CDTF">2021-09-29T07:21:00Z</dcterms:modified>
</cp:coreProperties>
</file>